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3E9392" w14:textId="614676E7" w:rsidR="002E7EEF" w:rsidRDefault="002E7EEF">
      <w:r>
        <w:rPr>
          <w:noProof/>
        </w:rPr>
        <w:drawing>
          <wp:inline distT="0" distB="0" distL="0" distR="0" wp14:anchorId="0966E3F7" wp14:editId="36EDF244">
            <wp:extent cx="5612130" cy="1882140"/>
            <wp:effectExtent l="0" t="0" r="7620" b="3810"/>
            <wp:docPr id="1868000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26320" w14:textId="77777777" w:rsidR="002E7EEF" w:rsidRDefault="002E7EEF"/>
    <w:p w14:paraId="275860DB" w14:textId="77777777" w:rsidR="002E7EEF" w:rsidRPr="002B27AB" w:rsidRDefault="002E7EEF" w:rsidP="002E7EEF">
      <w:pPr>
        <w:jc w:val="center"/>
        <w:rPr>
          <w:rFonts w:ascii="Arial" w:hAnsi="Arial" w:cs="Arial"/>
          <w:b/>
          <w:sz w:val="40"/>
          <w:szCs w:val="40"/>
        </w:rPr>
      </w:pPr>
      <w:r w:rsidRPr="002B27AB">
        <w:rPr>
          <w:rFonts w:ascii="Arial" w:hAnsi="Arial" w:cs="Arial"/>
          <w:b/>
          <w:caps/>
          <w:sz w:val="40"/>
          <w:szCs w:val="40"/>
        </w:rPr>
        <w:t>FACULTAD DE ENFERMERIA</w:t>
      </w:r>
    </w:p>
    <w:p w14:paraId="04886C3B" w14:textId="77777777" w:rsidR="002E7EEF" w:rsidRPr="002B27AB" w:rsidRDefault="002E7EEF" w:rsidP="002E7EEF">
      <w:pPr>
        <w:jc w:val="center"/>
        <w:rPr>
          <w:rFonts w:ascii="Arial" w:hAnsi="Arial" w:cs="Arial"/>
          <w:b/>
          <w:sz w:val="36"/>
          <w:szCs w:val="36"/>
        </w:rPr>
      </w:pPr>
    </w:p>
    <w:p w14:paraId="00ACCF88" w14:textId="77777777" w:rsidR="002E7EEF" w:rsidRPr="002B27AB" w:rsidRDefault="002E7EEF" w:rsidP="002E7EEF">
      <w:pPr>
        <w:jc w:val="center"/>
        <w:rPr>
          <w:rFonts w:ascii="Arial" w:hAnsi="Arial" w:cs="Arial"/>
          <w:b/>
          <w:sz w:val="36"/>
          <w:szCs w:val="36"/>
        </w:rPr>
      </w:pPr>
      <w:r w:rsidRPr="002B27AB">
        <w:rPr>
          <w:rFonts w:ascii="Arial" w:hAnsi="Arial" w:cs="Arial"/>
          <w:b/>
          <w:sz w:val="32"/>
          <w:szCs w:val="32"/>
        </w:rPr>
        <w:t xml:space="preserve">DEPARTAMENTO ACADÉMICO DE </w:t>
      </w:r>
      <w:r w:rsidRPr="002B27AB">
        <w:rPr>
          <w:rFonts w:ascii="Arial" w:hAnsi="Arial" w:cs="Arial"/>
          <w:b/>
          <w:caps/>
          <w:sz w:val="32"/>
          <w:szCs w:val="32"/>
        </w:rPr>
        <w:t>microbiología y patología</w:t>
      </w:r>
      <w:r w:rsidRPr="002B27AB">
        <w:rPr>
          <w:rFonts w:ascii="Arial" w:hAnsi="Arial" w:cs="Arial"/>
          <w:b/>
          <w:sz w:val="36"/>
          <w:szCs w:val="36"/>
        </w:rPr>
        <w:t xml:space="preserve"> </w:t>
      </w:r>
    </w:p>
    <w:p w14:paraId="7FC3DD2E" w14:textId="77777777" w:rsidR="002E7EEF" w:rsidRDefault="002E7EEF" w:rsidP="00C83F44">
      <w:pPr>
        <w:jc w:val="center"/>
        <w:rPr>
          <w:rFonts w:ascii="Arial" w:hAnsi="Arial" w:cs="Arial"/>
          <w:sz w:val="22"/>
          <w:szCs w:val="22"/>
        </w:rPr>
      </w:pPr>
    </w:p>
    <w:p w14:paraId="317E4F6A" w14:textId="77777777" w:rsidR="002E7EEF" w:rsidRDefault="002E7EEF" w:rsidP="00C83F44">
      <w:pPr>
        <w:jc w:val="center"/>
        <w:rPr>
          <w:rFonts w:ascii="Arial" w:hAnsi="Arial" w:cs="Arial"/>
          <w:sz w:val="22"/>
          <w:szCs w:val="22"/>
        </w:rPr>
      </w:pPr>
    </w:p>
    <w:p w14:paraId="430EBC3E" w14:textId="77777777" w:rsidR="002E7EEF" w:rsidRDefault="002E7EEF" w:rsidP="00C83F44">
      <w:pPr>
        <w:jc w:val="center"/>
        <w:rPr>
          <w:rFonts w:ascii="Arial" w:hAnsi="Arial" w:cs="Arial"/>
          <w:sz w:val="22"/>
          <w:szCs w:val="22"/>
        </w:rPr>
      </w:pPr>
    </w:p>
    <w:p w14:paraId="4A451B68" w14:textId="55B95C17" w:rsidR="00C83F44" w:rsidRPr="002B27AB" w:rsidRDefault="00C83F44" w:rsidP="00C83F44">
      <w:pPr>
        <w:jc w:val="center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noProof/>
          <w:lang w:val="en-US" w:eastAsia="en-US"/>
        </w:rPr>
        <w:drawing>
          <wp:inline distT="0" distB="0" distL="0" distR="0" wp14:anchorId="02C8B9D7" wp14:editId="698E1364">
            <wp:extent cx="3185160" cy="257556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944FD" w14:textId="77777777" w:rsidR="00C83F44" w:rsidRDefault="00C83F44" w:rsidP="00C83F44">
      <w:pPr>
        <w:jc w:val="center"/>
        <w:rPr>
          <w:rFonts w:ascii="Arial" w:hAnsi="Arial" w:cs="Arial"/>
          <w:b/>
          <w:caps/>
          <w:sz w:val="52"/>
          <w:szCs w:val="52"/>
          <w:lang w:val="es-PE"/>
        </w:rPr>
      </w:pPr>
      <w:r w:rsidRPr="002B27AB">
        <w:rPr>
          <w:rFonts w:ascii="Arial" w:hAnsi="Arial" w:cs="Arial"/>
          <w:b/>
          <w:sz w:val="52"/>
          <w:szCs w:val="52"/>
          <w:lang w:val="es-PE"/>
        </w:rPr>
        <w:t xml:space="preserve">GUIA DE </w:t>
      </w:r>
      <w:r w:rsidRPr="002B27AB">
        <w:rPr>
          <w:rFonts w:ascii="Arial" w:hAnsi="Arial" w:cs="Arial"/>
          <w:b/>
          <w:caps/>
          <w:sz w:val="52"/>
          <w:szCs w:val="52"/>
          <w:lang w:val="es-PE"/>
        </w:rPr>
        <w:t>parasitología</w:t>
      </w:r>
    </w:p>
    <w:p w14:paraId="6ACF503E" w14:textId="77777777" w:rsidR="002E7EEF" w:rsidRPr="002B27AB" w:rsidRDefault="002E7EEF" w:rsidP="00C83F44">
      <w:pPr>
        <w:jc w:val="center"/>
        <w:rPr>
          <w:rFonts w:ascii="Arial" w:hAnsi="Arial" w:cs="Arial"/>
          <w:b/>
          <w:caps/>
          <w:sz w:val="52"/>
          <w:szCs w:val="52"/>
          <w:lang w:val="es-PE"/>
        </w:rPr>
      </w:pPr>
    </w:p>
    <w:p w14:paraId="28188071" w14:textId="77777777" w:rsidR="00C83F44" w:rsidRPr="002B27AB" w:rsidRDefault="00C83F44" w:rsidP="00C83F44">
      <w:pPr>
        <w:ind w:firstLine="708"/>
        <w:jc w:val="center"/>
        <w:rPr>
          <w:rFonts w:ascii="Arial" w:hAnsi="Arial" w:cs="Arial"/>
          <w:b/>
          <w:bCs/>
          <w:caps/>
          <w:w w:val="95"/>
          <w:sz w:val="36"/>
          <w:szCs w:val="36"/>
          <w:lang w:val="es-PE"/>
        </w:rPr>
      </w:pPr>
      <w:r w:rsidRPr="002B27AB">
        <w:rPr>
          <w:rFonts w:ascii="Arial" w:hAnsi="Arial" w:cs="Arial"/>
          <w:b/>
          <w:bCs/>
          <w:caps/>
          <w:w w:val="95"/>
          <w:sz w:val="36"/>
          <w:szCs w:val="36"/>
          <w:lang w:val="es-PE"/>
        </w:rPr>
        <w:t>DOCENTES</w:t>
      </w:r>
    </w:p>
    <w:p w14:paraId="4F04436B" w14:textId="77777777" w:rsidR="00C83F44" w:rsidRPr="002B27AB" w:rsidRDefault="00E827FB" w:rsidP="00C83F44">
      <w:pPr>
        <w:ind w:firstLine="708"/>
        <w:rPr>
          <w:rFonts w:ascii="Arial" w:hAnsi="Arial" w:cs="Arial"/>
          <w:b/>
          <w:bCs/>
          <w:caps/>
          <w:w w:val="95"/>
          <w:lang w:val="es-PE"/>
        </w:rPr>
      </w:pPr>
      <w:r w:rsidRPr="002B27AB">
        <w:rPr>
          <w:rFonts w:ascii="Arial" w:hAnsi="Arial" w:cs="Arial"/>
          <w:b/>
          <w:bCs/>
          <w:caps/>
          <w:w w:val="95"/>
          <w:lang w:val="es-PE"/>
        </w:rPr>
        <w:t xml:space="preserve">VÍTOR </w:t>
      </w:r>
      <w:r w:rsidR="00C83F44" w:rsidRPr="002B27AB">
        <w:rPr>
          <w:rFonts w:ascii="Arial" w:hAnsi="Arial" w:cs="Arial"/>
          <w:b/>
          <w:bCs/>
          <w:caps/>
          <w:w w:val="95"/>
          <w:lang w:val="es-PE"/>
        </w:rPr>
        <w:t xml:space="preserve">LUIS Vásquez Huerta </w:t>
      </w:r>
      <w:r w:rsidR="00C83F44" w:rsidRPr="002B27AB">
        <w:rPr>
          <w:rFonts w:ascii="Arial" w:hAnsi="Arial" w:cs="Arial"/>
          <w:b/>
          <w:bCs/>
          <w:caps/>
          <w:w w:val="95"/>
          <w:lang w:val="es-PE"/>
        </w:rPr>
        <w:tab/>
      </w:r>
      <w:r w:rsidR="00C83F44" w:rsidRPr="002B27AB">
        <w:rPr>
          <w:rFonts w:ascii="Arial" w:hAnsi="Arial" w:cs="Arial"/>
          <w:b/>
          <w:bCs/>
          <w:caps/>
          <w:w w:val="95"/>
          <w:lang w:val="es-PE"/>
        </w:rPr>
        <w:tab/>
        <w:t>ROLANDO AYAQUI FLORES</w:t>
      </w:r>
    </w:p>
    <w:p w14:paraId="719B4DF0" w14:textId="2DB4D1FA" w:rsidR="00C83F44" w:rsidRPr="002B27AB" w:rsidRDefault="00C83F44" w:rsidP="00C83F44">
      <w:pPr>
        <w:ind w:firstLine="708"/>
        <w:rPr>
          <w:rFonts w:ascii="Arial" w:hAnsi="Arial" w:cs="Arial"/>
          <w:b/>
          <w:bCs/>
          <w:caps/>
          <w:w w:val="95"/>
          <w:lang w:val="es-PE"/>
        </w:rPr>
      </w:pPr>
      <w:r w:rsidRPr="002B27AB">
        <w:rPr>
          <w:rFonts w:ascii="Arial" w:hAnsi="Arial" w:cs="Arial"/>
          <w:b/>
          <w:bCs/>
          <w:caps/>
          <w:w w:val="95"/>
          <w:lang w:val="es-PE"/>
        </w:rPr>
        <w:t xml:space="preserve">Eli </w:t>
      </w:r>
      <w:r w:rsidR="00E827FB" w:rsidRPr="002B27AB">
        <w:rPr>
          <w:rFonts w:ascii="Arial" w:hAnsi="Arial" w:cs="Arial"/>
          <w:b/>
          <w:bCs/>
          <w:caps/>
          <w:w w:val="95"/>
          <w:lang w:val="es-PE"/>
        </w:rPr>
        <w:t xml:space="preserve">TOMÁS </w:t>
      </w:r>
      <w:r w:rsidRPr="002B27AB">
        <w:rPr>
          <w:rFonts w:ascii="Arial" w:hAnsi="Arial" w:cs="Arial"/>
          <w:b/>
          <w:bCs/>
          <w:caps/>
          <w:w w:val="95"/>
          <w:lang w:val="es-PE"/>
        </w:rPr>
        <w:t xml:space="preserve">Martínez Barrios </w:t>
      </w:r>
      <w:r w:rsidRPr="002B27AB">
        <w:rPr>
          <w:rFonts w:ascii="Arial" w:hAnsi="Arial" w:cs="Arial"/>
          <w:b/>
          <w:bCs/>
          <w:caps/>
          <w:w w:val="95"/>
          <w:lang w:val="es-PE"/>
        </w:rPr>
        <w:tab/>
        <w:t>NANCY</w:t>
      </w:r>
      <w:r w:rsidR="00E827FB" w:rsidRPr="002B27AB">
        <w:rPr>
          <w:rFonts w:ascii="Arial" w:hAnsi="Arial" w:cs="Arial"/>
          <w:b/>
          <w:bCs/>
          <w:caps/>
          <w:w w:val="95"/>
          <w:lang w:val="es-PE"/>
        </w:rPr>
        <w:t xml:space="preserve"> m. </w:t>
      </w:r>
      <w:r w:rsidRPr="002B27AB">
        <w:rPr>
          <w:rFonts w:ascii="Arial" w:hAnsi="Arial" w:cs="Arial"/>
          <w:b/>
          <w:bCs/>
          <w:caps/>
          <w:w w:val="95"/>
          <w:lang w:val="es-PE"/>
        </w:rPr>
        <w:t>Ruelas</w:t>
      </w:r>
      <w:r w:rsidR="00E827FB" w:rsidRPr="002B27AB">
        <w:rPr>
          <w:rFonts w:ascii="Arial" w:hAnsi="Arial" w:cs="Arial"/>
          <w:b/>
          <w:bCs/>
          <w:caps/>
          <w:w w:val="95"/>
          <w:lang w:val="es-PE"/>
        </w:rPr>
        <w:t xml:space="preserve"> </w:t>
      </w:r>
      <w:r w:rsidRPr="002B27AB">
        <w:rPr>
          <w:rFonts w:ascii="Arial" w:hAnsi="Arial" w:cs="Arial"/>
          <w:b/>
          <w:bCs/>
          <w:caps/>
          <w:w w:val="95"/>
          <w:lang w:val="es-PE"/>
        </w:rPr>
        <w:t>Llerena</w:t>
      </w:r>
    </w:p>
    <w:p w14:paraId="6E09E9DE" w14:textId="77777777" w:rsidR="00C83F44" w:rsidRDefault="00C83F44" w:rsidP="00C83F44">
      <w:pPr>
        <w:ind w:firstLine="708"/>
        <w:rPr>
          <w:rFonts w:ascii="Arial" w:hAnsi="Arial" w:cs="Arial"/>
          <w:b/>
          <w:bCs/>
          <w:caps/>
          <w:w w:val="95"/>
          <w:lang w:val="es-PE"/>
        </w:rPr>
      </w:pPr>
      <w:r w:rsidRPr="002B27AB">
        <w:rPr>
          <w:rFonts w:ascii="Arial" w:hAnsi="Arial" w:cs="Arial"/>
          <w:b/>
          <w:bCs/>
          <w:caps/>
          <w:w w:val="95"/>
          <w:lang w:val="es-PE"/>
        </w:rPr>
        <w:t>JOSE MIGUEL ROJAS HUALPA</w:t>
      </w:r>
    </w:p>
    <w:p w14:paraId="57045689" w14:textId="77777777" w:rsidR="002E7EEF" w:rsidRDefault="002E7EEF" w:rsidP="00C83F44">
      <w:pPr>
        <w:ind w:firstLine="708"/>
        <w:rPr>
          <w:rFonts w:ascii="Arial" w:hAnsi="Arial" w:cs="Arial"/>
          <w:b/>
          <w:bCs/>
          <w:caps/>
          <w:w w:val="95"/>
          <w:lang w:val="es-PE"/>
        </w:rPr>
      </w:pPr>
    </w:p>
    <w:p w14:paraId="1EA36667" w14:textId="10BE91B2" w:rsidR="002E7EEF" w:rsidRDefault="002E7EEF" w:rsidP="002E7EEF">
      <w:pPr>
        <w:ind w:firstLine="708"/>
        <w:jc w:val="center"/>
        <w:rPr>
          <w:rFonts w:ascii="Arial" w:hAnsi="Arial" w:cs="Arial"/>
          <w:b/>
          <w:bCs/>
          <w:caps/>
          <w:w w:val="95"/>
          <w:lang w:val="es-PE"/>
        </w:rPr>
      </w:pPr>
      <w:r>
        <w:rPr>
          <w:rFonts w:ascii="Arial" w:hAnsi="Arial" w:cs="Arial"/>
          <w:b/>
          <w:bCs/>
          <w:caps/>
          <w:w w:val="95"/>
          <w:lang w:val="es-PE"/>
        </w:rPr>
        <w:t>Arequipa – PERU</w:t>
      </w:r>
    </w:p>
    <w:p w14:paraId="76F1A203" w14:textId="6ECEB0E8" w:rsidR="002E7EEF" w:rsidRPr="002B27AB" w:rsidRDefault="002E7EEF" w:rsidP="002E7EEF">
      <w:pPr>
        <w:ind w:firstLine="708"/>
        <w:jc w:val="center"/>
        <w:rPr>
          <w:rFonts w:ascii="Arial" w:hAnsi="Arial" w:cs="Arial"/>
          <w:b/>
          <w:bCs/>
          <w:caps/>
          <w:w w:val="95"/>
          <w:lang w:val="es-PE"/>
        </w:rPr>
      </w:pPr>
      <w:r>
        <w:rPr>
          <w:rFonts w:ascii="Arial" w:hAnsi="Arial" w:cs="Arial"/>
          <w:b/>
          <w:bCs/>
          <w:caps/>
          <w:w w:val="95"/>
          <w:lang w:val="es-PE"/>
        </w:rPr>
        <w:t>202</w:t>
      </w:r>
      <w:r w:rsidR="00C01219">
        <w:rPr>
          <w:rFonts w:ascii="Arial" w:hAnsi="Arial" w:cs="Arial"/>
          <w:b/>
          <w:bCs/>
          <w:caps/>
          <w:w w:val="95"/>
          <w:lang w:val="es-PE"/>
        </w:rPr>
        <w:t>5</w:t>
      </w:r>
    </w:p>
    <w:p w14:paraId="51C8C903" w14:textId="0B178EE8" w:rsidR="00C83F44" w:rsidRPr="002B27AB" w:rsidRDefault="00C83F44" w:rsidP="00C83F44">
      <w:pPr>
        <w:spacing w:before="68" w:line="256" w:lineRule="auto"/>
        <w:ind w:left="122" w:right="121" w:firstLine="10"/>
        <w:jc w:val="both"/>
        <w:rPr>
          <w:rFonts w:ascii="Arial" w:eastAsia="Arial" w:hAnsi="Arial" w:cs="Arial"/>
          <w:sz w:val="25"/>
          <w:szCs w:val="25"/>
          <w:lang w:val="es-PE"/>
        </w:rPr>
      </w:pP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lastRenderedPageBreak/>
        <w:t>Las</w:t>
      </w:r>
      <w:r w:rsidRPr="002B27AB">
        <w:rPr>
          <w:rFonts w:ascii="Arial" w:eastAsia="Arial" w:hAnsi="Arial" w:cs="Arial"/>
          <w:spacing w:val="16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actividades</w:t>
      </w:r>
      <w:r w:rsidRPr="002B27AB">
        <w:rPr>
          <w:rFonts w:ascii="Arial" w:eastAsia="Arial" w:hAnsi="Arial" w:cs="Arial"/>
          <w:spacing w:val="34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teórico</w:t>
      </w:r>
      <w:r w:rsidR="00CE4EB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-</w:t>
      </w:r>
      <w:r w:rsidR="00CE4EB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prácticas</w:t>
      </w:r>
      <w:r w:rsidRPr="002B27AB">
        <w:rPr>
          <w:rFonts w:ascii="Arial" w:eastAsia="Arial" w:hAnsi="Arial" w:cs="Arial"/>
          <w:spacing w:val="51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</w:t>
      </w:r>
      <w:r w:rsid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a parte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B27AB">
        <w:rPr>
          <w:rFonts w:ascii="Arial" w:eastAsia="Arial" w:hAnsi="Arial" w:cs="Arial"/>
          <w:spacing w:val="29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Parasitología</w:t>
      </w:r>
      <w:r w:rsidRPr="002B27AB">
        <w:rPr>
          <w:rFonts w:ascii="Arial" w:eastAsia="Arial" w:hAnsi="Arial" w:cs="Arial"/>
          <w:spacing w:val="30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se</w:t>
      </w:r>
      <w:r w:rsidRPr="002B27AB">
        <w:rPr>
          <w:rFonts w:ascii="Arial" w:eastAsia="Arial" w:hAnsi="Arial" w:cs="Arial"/>
          <w:spacing w:val="22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desarrollan</w:t>
      </w:r>
      <w:r w:rsidRPr="002B27AB">
        <w:rPr>
          <w:rFonts w:ascii="Arial" w:eastAsia="Arial" w:hAnsi="Arial" w:cs="Arial"/>
          <w:spacing w:val="40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en</w:t>
      </w:r>
      <w:r w:rsidRPr="002B27AB">
        <w:rPr>
          <w:rFonts w:ascii="Arial" w:eastAsia="Arial" w:hAnsi="Arial" w:cs="Arial"/>
          <w:w w:val="92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sesiones</w:t>
      </w:r>
      <w:r w:rsidRPr="002B27AB">
        <w:rPr>
          <w:rFonts w:ascii="Arial" w:eastAsia="Arial" w:hAnsi="Arial" w:cs="Arial"/>
          <w:spacing w:val="50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B27AB">
        <w:rPr>
          <w:rFonts w:ascii="Arial" w:eastAsia="Arial" w:hAnsi="Arial" w:cs="Arial"/>
          <w:spacing w:val="31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dos</w:t>
      </w:r>
      <w:r w:rsidRPr="002B27AB">
        <w:rPr>
          <w:rFonts w:ascii="Arial" w:eastAsia="Arial" w:hAnsi="Arial" w:cs="Arial"/>
          <w:spacing w:val="57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horas</w:t>
      </w:r>
      <w:r w:rsid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académicas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,</w:t>
      </w:r>
      <w:r w:rsidRPr="002B27AB">
        <w:rPr>
          <w:rFonts w:ascii="Arial" w:eastAsia="Arial" w:hAnsi="Arial" w:cs="Arial"/>
          <w:spacing w:val="42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donde</w:t>
      </w:r>
      <w:r w:rsidRPr="002B27AB">
        <w:rPr>
          <w:rFonts w:ascii="Arial" w:eastAsia="Arial" w:hAnsi="Arial" w:cs="Arial"/>
          <w:spacing w:val="45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el</w:t>
      </w:r>
      <w:r w:rsidRPr="002B27AB">
        <w:rPr>
          <w:rFonts w:ascii="Arial" w:eastAsia="Arial" w:hAnsi="Arial" w:cs="Arial"/>
          <w:spacing w:val="32"/>
          <w:w w:val="90"/>
          <w:sz w:val="25"/>
          <w:szCs w:val="25"/>
          <w:lang w:val="es-PE"/>
        </w:rPr>
        <w:t xml:space="preserve"> </w:t>
      </w:r>
      <w:r w:rsidR="002E7EEF">
        <w:rPr>
          <w:rFonts w:ascii="Arial" w:eastAsia="Arial" w:hAnsi="Arial" w:cs="Arial"/>
          <w:w w:val="90"/>
          <w:sz w:val="25"/>
          <w:szCs w:val="25"/>
          <w:lang w:val="es-PE"/>
        </w:rPr>
        <w:t>estudiante</w:t>
      </w:r>
      <w:r w:rsidRPr="002B27AB">
        <w:rPr>
          <w:rFonts w:ascii="Arial" w:eastAsia="Arial" w:hAnsi="Arial" w:cs="Arial"/>
          <w:spacing w:val="47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reforzará</w:t>
      </w:r>
      <w:r w:rsidRPr="002B27AB">
        <w:rPr>
          <w:rFonts w:ascii="Arial" w:eastAsia="Arial" w:hAnsi="Arial" w:cs="Arial"/>
          <w:spacing w:val="53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su</w:t>
      </w:r>
      <w:r w:rsidRPr="002B27AB">
        <w:rPr>
          <w:rFonts w:ascii="Arial" w:eastAsia="Arial" w:hAnsi="Arial" w:cs="Arial"/>
          <w:spacing w:val="44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aprendizaje</w:t>
      </w:r>
      <w:r w:rsidRPr="002B27AB">
        <w:rPr>
          <w:rFonts w:ascii="Arial" w:eastAsia="Arial" w:hAnsi="Arial" w:cs="Arial"/>
          <w:spacing w:val="58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bajo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="002E7EEF" w:rsidRPr="002E7EEF">
        <w:rPr>
          <w:rFonts w:ascii="Arial" w:eastAsia="Arial" w:hAnsi="Arial" w:cs="Arial"/>
          <w:w w:val="90"/>
          <w:sz w:val="25"/>
          <w:szCs w:val="25"/>
          <w:lang w:val="es-PE"/>
        </w:rPr>
        <w:t>el acompañamiento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 un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Docente.</w:t>
      </w:r>
    </w:p>
    <w:p w14:paraId="1ED449D7" w14:textId="77777777" w:rsidR="00C83F44" w:rsidRPr="002B27AB" w:rsidRDefault="00C83F44" w:rsidP="00C83F44">
      <w:pPr>
        <w:spacing w:before="10" w:line="180" w:lineRule="exact"/>
        <w:rPr>
          <w:rFonts w:ascii="Arial" w:eastAsiaTheme="minorHAnsi" w:hAnsi="Arial" w:cs="Arial"/>
          <w:sz w:val="18"/>
          <w:szCs w:val="18"/>
          <w:lang w:val="es-PE"/>
        </w:rPr>
      </w:pPr>
    </w:p>
    <w:p w14:paraId="51217719" w14:textId="2899E2CC" w:rsidR="00C83F44" w:rsidRPr="002B27AB" w:rsidRDefault="00C83F44" w:rsidP="00C83F44">
      <w:pPr>
        <w:spacing w:line="259" w:lineRule="auto"/>
        <w:ind w:left="118" w:right="155" w:firstLine="10"/>
        <w:jc w:val="both"/>
        <w:rPr>
          <w:rFonts w:ascii="Arial" w:eastAsia="Arial" w:hAnsi="Arial" w:cs="Arial"/>
          <w:sz w:val="25"/>
          <w:szCs w:val="25"/>
          <w:lang w:val="es-PE"/>
        </w:rPr>
      </w:pP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La</w:t>
      </w:r>
      <w:r w:rsidRPr="002B27AB">
        <w:rPr>
          <w:rFonts w:ascii="Arial" w:eastAsia="Arial" w:hAnsi="Arial" w:cs="Arial"/>
          <w:spacing w:val="29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presente</w:t>
      </w:r>
      <w:r w:rsidRPr="002B27AB">
        <w:rPr>
          <w:rFonts w:ascii="Arial" w:eastAsia="Arial" w:hAnsi="Arial" w:cs="Arial"/>
          <w:spacing w:val="34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guía</w:t>
      </w:r>
      <w:r w:rsidRPr="002B27AB">
        <w:rPr>
          <w:rFonts w:ascii="Arial" w:eastAsia="Arial" w:hAnsi="Arial" w:cs="Arial"/>
          <w:spacing w:val="57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B27AB">
        <w:rPr>
          <w:rFonts w:ascii="Arial" w:eastAsia="Arial" w:hAnsi="Arial" w:cs="Arial"/>
          <w:spacing w:val="38"/>
          <w:w w:val="90"/>
          <w:sz w:val="25"/>
          <w:szCs w:val="25"/>
          <w:lang w:val="es-PE"/>
        </w:rPr>
        <w:t xml:space="preserve"> </w:t>
      </w:r>
      <w:r w:rsidR="00CE4EBF">
        <w:rPr>
          <w:rFonts w:ascii="Arial" w:eastAsia="Arial" w:hAnsi="Arial" w:cs="Arial"/>
          <w:spacing w:val="38"/>
          <w:w w:val="90"/>
          <w:sz w:val="25"/>
          <w:szCs w:val="25"/>
          <w:lang w:val="es-PE"/>
        </w:rPr>
        <w:t xml:space="preserve">Prácticas de </w:t>
      </w:r>
      <w:r w:rsidR="002E7EEF">
        <w:rPr>
          <w:rFonts w:ascii="Arial" w:eastAsia="Arial" w:hAnsi="Arial" w:cs="Arial"/>
          <w:w w:val="90"/>
          <w:sz w:val="25"/>
          <w:szCs w:val="25"/>
          <w:lang w:val="es-PE"/>
        </w:rPr>
        <w:t>P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arasitología,</w:t>
      </w:r>
      <w:r w:rsidRPr="002B27AB">
        <w:rPr>
          <w:rFonts w:ascii="Arial" w:eastAsia="Arial" w:hAnsi="Arial" w:cs="Arial"/>
          <w:spacing w:val="52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est</w:t>
      </w:r>
      <w:r w:rsidR="002E7EEF">
        <w:rPr>
          <w:rFonts w:ascii="Arial" w:eastAsia="Arial" w:hAnsi="Arial" w:cs="Arial"/>
          <w:w w:val="90"/>
          <w:sz w:val="25"/>
          <w:szCs w:val="25"/>
          <w:lang w:val="es-PE"/>
        </w:rPr>
        <w:t>á</w:t>
      </w:r>
      <w:r w:rsidRPr="002B27AB">
        <w:rPr>
          <w:rFonts w:ascii="Arial" w:eastAsia="Arial" w:hAnsi="Arial" w:cs="Arial"/>
          <w:spacing w:val="33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diseñada</w:t>
      </w:r>
      <w:r w:rsidRPr="002B27AB">
        <w:rPr>
          <w:rFonts w:ascii="Arial" w:eastAsia="Arial" w:hAnsi="Arial" w:cs="Arial"/>
          <w:spacing w:val="42"/>
          <w:w w:val="90"/>
          <w:sz w:val="25"/>
          <w:szCs w:val="25"/>
          <w:lang w:val="es-PE"/>
        </w:rPr>
        <w:t xml:space="preserve"> </w:t>
      </w:r>
      <w:r w:rsidR="00CE4EBF">
        <w:rPr>
          <w:rFonts w:ascii="Arial" w:eastAsia="Arial" w:hAnsi="Arial" w:cs="Arial"/>
          <w:spacing w:val="42"/>
          <w:w w:val="90"/>
          <w:sz w:val="25"/>
          <w:szCs w:val="25"/>
          <w:lang w:val="es-PE"/>
        </w:rPr>
        <w:t xml:space="preserve">y orientada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para</w:t>
      </w:r>
      <w:r w:rsidRPr="002B27AB">
        <w:rPr>
          <w:rFonts w:ascii="Arial" w:eastAsia="Arial" w:hAnsi="Arial" w:cs="Arial"/>
          <w:spacing w:val="25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motivar</w:t>
      </w:r>
      <w:r w:rsidRPr="002B27AB">
        <w:rPr>
          <w:rFonts w:ascii="Arial" w:eastAsia="Arial" w:hAnsi="Arial" w:cs="Arial"/>
          <w:spacing w:val="35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el</w:t>
      </w:r>
      <w:r w:rsidRPr="002B27AB">
        <w:rPr>
          <w:rFonts w:ascii="Arial" w:eastAsia="Arial" w:hAnsi="Arial" w:cs="Arial"/>
          <w:spacing w:val="20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autoaprendizaje de</w:t>
      </w:r>
      <w:r w:rsidR="00CE4EB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</w:t>
      </w:r>
      <w:r w:rsidR="00CE4EBF">
        <w:rPr>
          <w:rFonts w:ascii="Arial" w:eastAsia="Arial" w:hAnsi="Arial" w:cs="Arial"/>
          <w:w w:val="90"/>
          <w:sz w:val="25"/>
          <w:szCs w:val="25"/>
          <w:lang w:val="es-PE"/>
        </w:rPr>
        <w:t>os</w:t>
      </w:r>
      <w:r w:rsidRPr="002B27AB">
        <w:rPr>
          <w:rFonts w:ascii="Arial" w:eastAsia="Arial" w:hAnsi="Arial" w:cs="Arial"/>
          <w:spacing w:val="8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estudiante</w:t>
      </w:r>
      <w:r w:rsidR="00CE4EBF">
        <w:rPr>
          <w:rFonts w:ascii="Arial" w:eastAsia="Arial" w:hAnsi="Arial" w:cs="Arial"/>
          <w:w w:val="90"/>
          <w:sz w:val="25"/>
          <w:szCs w:val="25"/>
          <w:lang w:val="es-PE"/>
        </w:rPr>
        <w:t>s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,</w:t>
      </w:r>
      <w:r w:rsidRPr="002B27AB">
        <w:rPr>
          <w:rFonts w:ascii="Arial" w:eastAsia="Arial" w:hAnsi="Arial" w:cs="Arial"/>
          <w:spacing w:val="32"/>
          <w:w w:val="90"/>
          <w:sz w:val="25"/>
          <w:szCs w:val="25"/>
          <w:lang w:val="es-PE"/>
        </w:rPr>
        <w:t xml:space="preserve"> </w:t>
      </w:r>
      <w:r w:rsidR="00CE4EBF">
        <w:rPr>
          <w:rFonts w:ascii="Arial" w:eastAsia="Arial" w:hAnsi="Arial" w:cs="Arial"/>
          <w:spacing w:val="32"/>
          <w:w w:val="90"/>
          <w:sz w:val="25"/>
          <w:szCs w:val="25"/>
          <w:lang w:val="es-PE"/>
        </w:rPr>
        <w:t xml:space="preserve">bajo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3</w:t>
      </w:r>
      <w:r w:rsidRPr="002B27AB">
        <w:rPr>
          <w:rFonts w:ascii="Arial" w:eastAsia="Arial" w:hAnsi="Arial" w:cs="Arial"/>
          <w:spacing w:val="10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aspectos</w:t>
      </w:r>
      <w:r w:rsidRPr="002B27AB">
        <w:rPr>
          <w:rFonts w:ascii="Arial" w:eastAsia="Arial" w:hAnsi="Arial" w:cs="Arial"/>
          <w:spacing w:val="24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fundamentales:</w:t>
      </w:r>
    </w:p>
    <w:p w14:paraId="0BE2EA8E" w14:textId="77777777" w:rsidR="00C83F44" w:rsidRPr="002B27AB" w:rsidRDefault="00C83F44" w:rsidP="00C83F44">
      <w:pPr>
        <w:spacing w:before="7" w:line="200" w:lineRule="exact"/>
        <w:rPr>
          <w:rFonts w:ascii="Arial" w:eastAsiaTheme="minorHAnsi" w:hAnsi="Arial" w:cs="Arial"/>
          <w:sz w:val="20"/>
          <w:szCs w:val="20"/>
          <w:lang w:val="es-PE"/>
        </w:rPr>
      </w:pPr>
    </w:p>
    <w:p w14:paraId="1B4CEF5A" w14:textId="35CC01B2" w:rsidR="00C83F44" w:rsidRPr="002B27AB" w:rsidRDefault="00C83F44" w:rsidP="00757441">
      <w:pPr>
        <w:tabs>
          <w:tab w:val="left" w:pos="1843"/>
        </w:tabs>
        <w:spacing w:line="270" w:lineRule="exact"/>
        <w:ind w:left="817" w:right="122" w:hanging="332"/>
        <w:rPr>
          <w:rFonts w:ascii="Arial" w:eastAsia="Arial" w:hAnsi="Arial" w:cs="Arial"/>
          <w:lang w:val="es-PE"/>
        </w:rPr>
      </w:pP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1.</w:t>
      </w:r>
      <w:r w:rsidRPr="002B27AB">
        <w:rPr>
          <w:rFonts w:ascii="Arial" w:eastAsia="Arial" w:hAnsi="Arial" w:cs="Arial"/>
          <w:spacing w:val="36"/>
          <w:w w:val="90"/>
          <w:sz w:val="25"/>
          <w:szCs w:val="25"/>
          <w:lang w:val="es-PE"/>
        </w:rPr>
        <w:t xml:space="preserve"> </w:t>
      </w:r>
      <w:r w:rsidR="00CE4EBF">
        <w:rPr>
          <w:rFonts w:ascii="Arial" w:eastAsia="Arial" w:hAnsi="Arial" w:cs="Arial"/>
          <w:spacing w:val="36"/>
          <w:w w:val="90"/>
          <w:sz w:val="25"/>
          <w:szCs w:val="25"/>
          <w:lang w:val="es-PE"/>
        </w:rPr>
        <w:t xml:space="preserve">Los estudiantes deben conocer el contenido del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silabo,</w:t>
      </w:r>
      <w:r w:rsidRPr="002B27AB">
        <w:rPr>
          <w:rFonts w:ascii="Arial" w:eastAsia="Arial" w:hAnsi="Arial" w:cs="Arial"/>
          <w:spacing w:val="2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para</w:t>
      </w:r>
      <w:r w:rsidRPr="002B27AB">
        <w:rPr>
          <w:rFonts w:ascii="Arial" w:eastAsia="Arial" w:hAnsi="Arial" w:cs="Arial"/>
          <w:spacing w:val="49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que</w:t>
      </w:r>
      <w:r w:rsidRPr="002B27AB">
        <w:rPr>
          <w:rFonts w:ascii="Arial" w:eastAsia="Arial" w:hAnsi="Arial" w:cs="Arial"/>
          <w:spacing w:val="54"/>
          <w:w w:val="90"/>
          <w:sz w:val="25"/>
          <w:szCs w:val="25"/>
          <w:lang w:val="es-PE"/>
        </w:rPr>
        <w:t xml:space="preserve"> </w:t>
      </w:r>
      <w:r w:rsidR="00757441">
        <w:rPr>
          <w:rFonts w:ascii="Arial" w:eastAsia="Arial" w:hAnsi="Arial" w:cs="Arial"/>
          <w:spacing w:val="54"/>
          <w:w w:val="90"/>
          <w:sz w:val="25"/>
          <w:szCs w:val="25"/>
          <w:lang w:val="es-PE"/>
        </w:rPr>
        <w:t xml:space="preserve">reconozcan </w:t>
      </w:r>
      <w:r w:rsidRPr="002B27AB">
        <w:rPr>
          <w:rFonts w:ascii="Arial" w:eastAsia="Arial" w:hAnsi="Arial" w:cs="Arial"/>
          <w:spacing w:val="6"/>
          <w:w w:val="90"/>
          <w:sz w:val="25"/>
          <w:szCs w:val="25"/>
          <w:lang w:val="es-PE"/>
        </w:rPr>
        <w:t>las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 xml:space="preserve"> competencias</w:t>
      </w:r>
      <w:r w:rsidR="00CE4EB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que deberán alcanzar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,</w:t>
      </w:r>
      <w:r w:rsidR="00CE4EB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además del</w:t>
      </w:r>
      <w:r w:rsid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contenido</w:t>
      </w:r>
      <w:r w:rsidRPr="002B27AB">
        <w:rPr>
          <w:rFonts w:ascii="Arial" w:eastAsia="Arial" w:hAnsi="Arial" w:cs="Arial"/>
          <w:spacing w:val="10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temático</w:t>
      </w:r>
      <w:r w:rsidR="00CE4EB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(teórico)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,</w:t>
      </w:r>
      <w:r w:rsidRPr="002B27AB">
        <w:rPr>
          <w:rFonts w:ascii="Arial" w:eastAsia="Arial" w:hAnsi="Arial" w:cs="Arial"/>
          <w:spacing w:val="25"/>
          <w:w w:val="90"/>
          <w:sz w:val="25"/>
          <w:szCs w:val="25"/>
          <w:lang w:val="es-PE"/>
        </w:rPr>
        <w:t xml:space="preserve"> </w:t>
      </w:r>
      <w:r w:rsidR="00CE4EBF">
        <w:rPr>
          <w:rFonts w:ascii="Arial" w:eastAsia="Arial" w:hAnsi="Arial" w:cs="Arial"/>
          <w:spacing w:val="25"/>
          <w:w w:val="90"/>
          <w:sz w:val="25"/>
          <w:szCs w:val="25"/>
          <w:lang w:val="es-PE"/>
        </w:rPr>
        <w:t xml:space="preserve">la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metodología</w:t>
      </w:r>
      <w:r w:rsidR="00CE4EB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a emplearse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,</w:t>
      </w:r>
      <w:r w:rsidRPr="002B27AB">
        <w:rPr>
          <w:rFonts w:ascii="Arial" w:eastAsia="Arial" w:hAnsi="Arial" w:cs="Arial"/>
          <w:spacing w:val="19"/>
          <w:w w:val="90"/>
          <w:sz w:val="25"/>
          <w:szCs w:val="25"/>
          <w:lang w:val="es-PE"/>
        </w:rPr>
        <w:t xml:space="preserve"> </w:t>
      </w:r>
      <w:r w:rsidR="00757441">
        <w:rPr>
          <w:rFonts w:ascii="Arial" w:eastAsia="Arial" w:hAnsi="Arial" w:cs="Arial"/>
          <w:spacing w:val="19"/>
          <w:w w:val="90"/>
          <w:sz w:val="25"/>
          <w:szCs w:val="25"/>
          <w:lang w:val="es-PE"/>
        </w:rPr>
        <w:t xml:space="preserve">el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cronograma</w:t>
      </w:r>
      <w:r w:rsidRPr="002B27AB">
        <w:rPr>
          <w:rFonts w:ascii="Arial" w:eastAsia="Arial" w:hAnsi="Arial" w:cs="Arial"/>
          <w:spacing w:val="28"/>
          <w:w w:val="90"/>
          <w:sz w:val="25"/>
          <w:szCs w:val="25"/>
          <w:lang w:val="es-PE"/>
        </w:rPr>
        <w:t xml:space="preserve"> </w:t>
      </w:r>
      <w:r w:rsidR="00757441">
        <w:rPr>
          <w:rFonts w:ascii="Arial" w:eastAsia="Arial" w:hAnsi="Arial" w:cs="Arial"/>
          <w:spacing w:val="28"/>
          <w:w w:val="90"/>
          <w:sz w:val="25"/>
          <w:szCs w:val="25"/>
          <w:lang w:val="es-PE"/>
        </w:rPr>
        <w:t xml:space="preserve">de actividades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 xml:space="preserve">y </w:t>
      </w:r>
      <w:r w:rsidRPr="002B27AB">
        <w:rPr>
          <w:rFonts w:ascii="Arial" w:eastAsia="Arial" w:hAnsi="Arial" w:cs="Arial"/>
          <w:w w:val="90"/>
          <w:lang w:val="es-PE"/>
        </w:rPr>
        <w:t>requisitos</w:t>
      </w:r>
      <w:r w:rsidRPr="002B27AB">
        <w:rPr>
          <w:rFonts w:ascii="Arial" w:eastAsia="Arial" w:hAnsi="Arial" w:cs="Arial"/>
          <w:spacing w:val="56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de</w:t>
      </w:r>
      <w:r w:rsidRPr="002B27AB">
        <w:rPr>
          <w:rFonts w:ascii="Arial" w:eastAsia="Arial" w:hAnsi="Arial" w:cs="Arial"/>
          <w:spacing w:val="49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aprobación del</w:t>
      </w:r>
      <w:r w:rsidRPr="002B27AB">
        <w:rPr>
          <w:rFonts w:ascii="Arial" w:eastAsia="Arial" w:hAnsi="Arial" w:cs="Arial"/>
          <w:spacing w:val="53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curso</w:t>
      </w:r>
      <w:r w:rsidR="00757441">
        <w:rPr>
          <w:rFonts w:ascii="Arial" w:eastAsia="Arial" w:hAnsi="Arial" w:cs="Arial"/>
          <w:w w:val="90"/>
          <w:lang w:val="es-PE"/>
        </w:rPr>
        <w:t>; así como tener en cuenta el modelo y los tipos de evaluaciones.</w:t>
      </w:r>
    </w:p>
    <w:p w14:paraId="71871826" w14:textId="77777777" w:rsidR="00C83F44" w:rsidRPr="002B27AB" w:rsidRDefault="00C83F44" w:rsidP="00C83F44">
      <w:pPr>
        <w:spacing w:before="1" w:line="170" w:lineRule="exact"/>
        <w:rPr>
          <w:rFonts w:ascii="Arial" w:eastAsiaTheme="minorHAnsi" w:hAnsi="Arial" w:cs="Arial"/>
          <w:sz w:val="17"/>
          <w:szCs w:val="17"/>
          <w:lang w:val="es-PE"/>
        </w:rPr>
      </w:pPr>
    </w:p>
    <w:p w14:paraId="66B65C71" w14:textId="24A534CE" w:rsidR="00C83F44" w:rsidRPr="002B27AB" w:rsidRDefault="00C83F44" w:rsidP="00C83F44">
      <w:pPr>
        <w:tabs>
          <w:tab w:val="left" w:pos="1857"/>
        </w:tabs>
        <w:spacing w:before="83" w:line="220" w:lineRule="auto"/>
        <w:ind w:left="820" w:right="119" w:hanging="353"/>
        <w:jc w:val="both"/>
        <w:rPr>
          <w:rFonts w:ascii="Arial" w:eastAsia="Arial" w:hAnsi="Arial" w:cs="Arial"/>
          <w:sz w:val="25"/>
          <w:szCs w:val="25"/>
          <w:lang w:val="es-PE"/>
        </w:rPr>
      </w:pPr>
      <w:r w:rsidRPr="002B27AB">
        <w:rPr>
          <w:rFonts w:ascii="Arial" w:eastAsia="Arial" w:hAnsi="Arial" w:cs="Arial"/>
          <w:w w:val="90"/>
          <w:sz w:val="27"/>
          <w:szCs w:val="27"/>
          <w:lang w:val="es-PE"/>
        </w:rPr>
        <w:t>2.</w:t>
      </w:r>
      <w:r w:rsidRPr="002B27AB">
        <w:rPr>
          <w:rFonts w:ascii="Arial" w:eastAsia="Arial" w:hAnsi="Arial" w:cs="Arial"/>
          <w:spacing w:val="1"/>
          <w:w w:val="90"/>
          <w:sz w:val="27"/>
          <w:szCs w:val="27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Los</w:t>
      </w:r>
      <w:r w:rsidRPr="002B27AB">
        <w:rPr>
          <w:rFonts w:ascii="Arial" w:eastAsia="Arial" w:hAnsi="Arial" w:cs="Arial"/>
          <w:spacing w:val="4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ciclos</w:t>
      </w:r>
      <w:r w:rsidRPr="002B27AB">
        <w:rPr>
          <w:rFonts w:ascii="Arial" w:eastAsia="Arial" w:hAnsi="Arial" w:cs="Arial"/>
          <w:spacing w:val="22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de</w:t>
      </w:r>
      <w:r w:rsidRPr="002B27AB">
        <w:rPr>
          <w:rFonts w:ascii="Arial" w:eastAsia="Arial" w:hAnsi="Arial" w:cs="Arial"/>
          <w:spacing w:val="3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vida</w:t>
      </w:r>
      <w:r w:rsidRPr="002B27AB">
        <w:rPr>
          <w:rFonts w:ascii="Arial" w:eastAsia="Arial" w:hAnsi="Arial" w:cs="Arial"/>
          <w:spacing w:val="21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deben</w:t>
      </w:r>
      <w:r w:rsidRPr="002B27AB">
        <w:rPr>
          <w:rFonts w:ascii="Arial" w:eastAsia="Arial" w:hAnsi="Arial" w:cs="Arial"/>
          <w:spacing w:val="22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ser</w:t>
      </w:r>
      <w:r w:rsidRPr="002B27AB">
        <w:rPr>
          <w:rFonts w:ascii="Arial" w:eastAsia="Arial" w:hAnsi="Arial" w:cs="Arial"/>
          <w:spacing w:val="18"/>
          <w:w w:val="90"/>
          <w:lang w:val="es-PE"/>
        </w:rPr>
        <w:t xml:space="preserve"> </w:t>
      </w:r>
      <w:r w:rsidR="00757441">
        <w:rPr>
          <w:rFonts w:ascii="Arial" w:eastAsia="Arial" w:hAnsi="Arial" w:cs="Arial"/>
          <w:spacing w:val="18"/>
          <w:w w:val="90"/>
          <w:lang w:val="es-PE"/>
        </w:rPr>
        <w:t xml:space="preserve">analizados y </w:t>
      </w:r>
      <w:r w:rsidRPr="002B27AB">
        <w:rPr>
          <w:rFonts w:ascii="Arial" w:eastAsia="Arial" w:hAnsi="Arial" w:cs="Arial"/>
          <w:w w:val="90"/>
          <w:lang w:val="es-PE"/>
        </w:rPr>
        <w:t>rotulados</w:t>
      </w:r>
      <w:r w:rsidRPr="002B27AB">
        <w:rPr>
          <w:rFonts w:ascii="Arial" w:eastAsia="Arial" w:hAnsi="Arial" w:cs="Arial"/>
          <w:spacing w:val="22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de</w:t>
      </w:r>
      <w:r w:rsidRPr="002B27AB">
        <w:rPr>
          <w:rFonts w:ascii="Arial" w:eastAsia="Arial" w:hAnsi="Arial" w:cs="Arial"/>
          <w:spacing w:val="17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 xml:space="preserve">acuerdo </w:t>
      </w:r>
      <w:r w:rsidRPr="002B27AB">
        <w:rPr>
          <w:rFonts w:ascii="Arial" w:eastAsia="Arial" w:hAnsi="Arial" w:cs="Arial"/>
          <w:spacing w:val="27"/>
          <w:w w:val="90"/>
          <w:lang w:val="es-PE"/>
        </w:rPr>
        <w:t>a</w:t>
      </w:r>
      <w:r w:rsidRPr="002B27AB">
        <w:rPr>
          <w:rFonts w:ascii="Arial" w:eastAsia="Arial" w:hAnsi="Arial" w:cs="Arial"/>
          <w:w w:val="90"/>
          <w:lang w:val="es-PE"/>
        </w:rPr>
        <w:t xml:space="preserve"> una</w:t>
      </w:r>
      <w:r w:rsidRPr="002B27AB">
        <w:rPr>
          <w:rFonts w:ascii="Arial" w:eastAsia="Arial" w:hAnsi="Arial" w:cs="Arial"/>
          <w:w w:val="94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correcta</w:t>
      </w:r>
      <w:r w:rsid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interpretación</w:t>
      </w:r>
      <w:r w:rsidRPr="002B27AB">
        <w:rPr>
          <w:rFonts w:ascii="Arial" w:eastAsia="Arial" w:hAnsi="Arial" w:cs="Arial"/>
          <w:spacing w:val="49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B27AB">
        <w:rPr>
          <w:rFonts w:ascii="Arial" w:eastAsia="Arial" w:hAnsi="Arial" w:cs="Arial"/>
          <w:spacing w:val="37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las</w:t>
      </w:r>
      <w:r w:rsidRPr="002B27AB">
        <w:rPr>
          <w:rFonts w:ascii="Arial" w:eastAsia="Arial" w:hAnsi="Arial" w:cs="Arial"/>
          <w:spacing w:val="26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observaciones</w:t>
      </w:r>
      <w:r w:rsidRPr="002B27AB">
        <w:rPr>
          <w:rFonts w:ascii="Arial" w:eastAsia="Arial" w:hAnsi="Arial" w:cs="Arial"/>
          <w:spacing w:val="6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realizadas</w:t>
      </w:r>
      <w:r w:rsidRPr="002B27AB">
        <w:rPr>
          <w:rFonts w:ascii="Arial" w:eastAsia="Arial" w:hAnsi="Arial" w:cs="Arial"/>
          <w:spacing w:val="41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del</w:t>
      </w:r>
      <w:r w:rsidRPr="002B27AB">
        <w:rPr>
          <w:rFonts w:ascii="Arial" w:eastAsia="Arial" w:hAnsi="Arial" w:cs="Arial"/>
          <w:spacing w:val="29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material</w:t>
      </w:r>
      <w:r w:rsidRPr="002B27AB">
        <w:rPr>
          <w:rFonts w:ascii="Arial" w:eastAsia="Arial" w:hAnsi="Arial" w:cs="Arial"/>
          <w:w w:val="91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biológico,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 xml:space="preserve"> complementada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con</w:t>
      </w:r>
      <w:r w:rsidRPr="002B27AB">
        <w:rPr>
          <w:rFonts w:ascii="Arial" w:eastAsia="Arial" w:hAnsi="Arial" w:cs="Arial"/>
          <w:spacing w:val="49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la</w:t>
      </w:r>
      <w:r w:rsidRPr="002B27AB">
        <w:rPr>
          <w:rFonts w:ascii="Arial" w:eastAsia="Arial" w:hAnsi="Arial" w:cs="Arial"/>
          <w:spacing w:val="39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información</w:t>
      </w:r>
      <w:r w:rsidRPr="002B27AB">
        <w:rPr>
          <w:rFonts w:ascii="Arial" w:eastAsia="Arial" w:hAnsi="Arial" w:cs="Arial"/>
          <w:spacing w:val="61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recibida</w:t>
      </w:r>
      <w:r w:rsidRPr="002B27AB">
        <w:rPr>
          <w:rFonts w:ascii="Arial" w:eastAsia="Arial" w:hAnsi="Arial" w:cs="Arial"/>
          <w:spacing w:val="52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en</w:t>
      </w:r>
      <w:r w:rsidRPr="002B27AB">
        <w:rPr>
          <w:rFonts w:ascii="Arial" w:eastAsia="Arial" w:hAnsi="Arial" w:cs="Arial"/>
          <w:spacing w:val="44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el</w:t>
      </w:r>
      <w:r w:rsidRPr="002B27AB">
        <w:rPr>
          <w:rFonts w:ascii="Arial" w:eastAsia="Arial" w:hAnsi="Arial" w:cs="Arial"/>
          <w:spacing w:val="35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salón</w:t>
      </w:r>
      <w:r w:rsidRPr="002B27AB">
        <w:rPr>
          <w:rFonts w:ascii="Arial" w:eastAsia="Arial" w:hAnsi="Arial" w:cs="Arial"/>
          <w:spacing w:val="55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B27AB">
        <w:rPr>
          <w:rFonts w:ascii="Arial" w:eastAsia="Arial" w:hAnsi="Arial" w:cs="Arial"/>
          <w:spacing w:val="45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clases</w:t>
      </w:r>
      <w:r w:rsidRPr="002B27AB">
        <w:rPr>
          <w:rFonts w:ascii="Arial" w:eastAsia="Arial" w:hAnsi="Arial" w:cs="Arial"/>
          <w:spacing w:val="52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y</w:t>
      </w:r>
      <w:r w:rsidRPr="002B27AB">
        <w:rPr>
          <w:rFonts w:ascii="Arial" w:eastAsia="Arial" w:hAnsi="Arial" w:cs="Arial"/>
          <w:spacing w:val="49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la ayuda</w:t>
      </w:r>
      <w:r w:rsidRPr="002B27AB">
        <w:rPr>
          <w:rFonts w:ascii="Arial" w:eastAsia="Arial" w:hAnsi="Arial" w:cs="Arial"/>
          <w:spacing w:val="24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B27AB">
        <w:rPr>
          <w:rFonts w:ascii="Arial" w:eastAsia="Arial" w:hAnsi="Arial" w:cs="Arial"/>
          <w:spacing w:val="14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libros</w:t>
      </w:r>
      <w:r w:rsidRPr="002B27AB">
        <w:rPr>
          <w:rFonts w:ascii="Arial" w:eastAsia="Arial" w:hAnsi="Arial" w:cs="Arial"/>
          <w:spacing w:val="12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B27AB">
        <w:rPr>
          <w:rFonts w:ascii="Arial" w:eastAsia="Arial" w:hAnsi="Arial" w:cs="Arial"/>
          <w:spacing w:val="6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texto</w:t>
      </w:r>
      <w:r w:rsidRPr="002B27AB">
        <w:rPr>
          <w:rFonts w:ascii="Arial" w:eastAsia="Arial" w:hAnsi="Arial" w:cs="Arial"/>
          <w:spacing w:val="22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B27AB">
        <w:rPr>
          <w:rFonts w:ascii="Arial" w:eastAsia="Arial" w:hAnsi="Arial" w:cs="Arial"/>
          <w:spacing w:val="18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la</w:t>
      </w:r>
      <w:r w:rsidRPr="002B27AB">
        <w:rPr>
          <w:rFonts w:ascii="Arial" w:eastAsia="Arial" w:hAnsi="Arial" w:cs="Arial"/>
          <w:spacing w:val="5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especialidad.</w:t>
      </w:r>
    </w:p>
    <w:p w14:paraId="7D0557F4" w14:textId="77777777" w:rsidR="00C83F44" w:rsidRPr="002B27AB" w:rsidRDefault="00C83F44" w:rsidP="00C83F44">
      <w:pPr>
        <w:spacing w:before="4" w:line="110" w:lineRule="exact"/>
        <w:rPr>
          <w:rFonts w:ascii="Arial" w:eastAsiaTheme="minorHAnsi" w:hAnsi="Arial" w:cs="Arial"/>
          <w:sz w:val="11"/>
          <w:szCs w:val="11"/>
          <w:lang w:val="es-PE"/>
        </w:rPr>
      </w:pPr>
    </w:p>
    <w:p w14:paraId="510C23FA" w14:textId="77777777" w:rsidR="00C83F44" w:rsidRPr="002B27AB" w:rsidRDefault="00C83F44" w:rsidP="00C83F44">
      <w:pPr>
        <w:spacing w:line="200" w:lineRule="exact"/>
        <w:rPr>
          <w:rFonts w:ascii="Arial" w:hAnsi="Arial" w:cs="Arial"/>
          <w:sz w:val="20"/>
          <w:szCs w:val="20"/>
          <w:lang w:val="es-PE"/>
        </w:rPr>
      </w:pPr>
    </w:p>
    <w:p w14:paraId="59CCFCDE" w14:textId="14B14410" w:rsidR="00C83F44" w:rsidRPr="002B27AB" w:rsidRDefault="00C83F44" w:rsidP="00C83F44">
      <w:pPr>
        <w:tabs>
          <w:tab w:val="left" w:pos="1403"/>
        </w:tabs>
        <w:spacing w:line="220" w:lineRule="auto"/>
        <w:ind w:left="813" w:right="121" w:hanging="346"/>
        <w:jc w:val="both"/>
        <w:rPr>
          <w:rFonts w:ascii="Arial" w:eastAsia="Arial" w:hAnsi="Arial" w:cs="Arial"/>
          <w:sz w:val="25"/>
          <w:szCs w:val="25"/>
          <w:lang w:val="es-PE"/>
        </w:rPr>
      </w:pPr>
      <w:r w:rsidRPr="002B27AB">
        <w:rPr>
          <w:rFonts w:ascii="Arial" w:eastAsia="Courier New" w:hAnsi="Arial" w:cs="Arial"/>
          <w:w w:val="80"/>
          <w:sz w:val="28"/>
          <w:szCs w:val="28"/>
          <w:lang w:val="es-PE"/>
        </w:rPr>
        <w:t>3.</w:t>
      </w:r>
      <w:r w:rsidRPr="002B27AB">
        <w:rPr>
          <w:rFonts w:ascii="Arial" w:eastAsia="Courier New" w:hAnsi="Arial" w:cs="Arial"/>
          <w:spacing w:val="7"/>
          <w:w w:val="80"/>
          <w:sz w:val="28"/>
          <w:szCs w:val="28"/>
          <w:lang w:val="es-PE"/>
        </w:rPr>
        <w:t xml:space="preserve"> </w:t>
      </w:r>
      <w:r w:rsidR="00757441">
        <w:rPr>
          <w:rFonts w:ascii="Arial" w:eastAsia="Courier New" w:hAnsi="Arial" w:cs="Arial"/>
          <w:spacing w:val="7"/>
          <w:w w:val="80"/>
          <w:sz w:val="28"/>
          <w:szCs w:val="28"/>
          <w:lang w:val="es-PE"/>
        </w:rPr>
        <w:t>Desarrollar un</w:t>
      </w:r>
      <w:r w:rsidRPr="002B27AB">
        <w:rPr>
          <w:rFonts w:ascii="Arial" w:eastAsia="Arial" w:hAnsi="Arial" w:cs="Arial"/>
          <w:spacing w:val="5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cuestionario</w:t>
      </w:r>
      <w:r w:rsidRPr="002B27AB">
        <w:rPr>
          <w:rFonts w:ascii="Arial" w:eastAsia="Arial" w:hAnsi="Arial" w:cs="Arial"/>
          <w:spacing w:val="24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B27AB">
        <w:rPr>
          <w:rFonts w:ascii="Arial" w:eastAsia="Arial" w:hAnsi="Arial" w:cs="Arial"/>
          <w:spacing w:val="22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preguntas,</w:t>
      </w:r>
      <w:r w:rsidRPr="002B27AB">
        <w:rPr>
          <w:rFonts w:ascii="Arial" w:eastAsia="Arial" w:hAnsi="Arial" w:cs="Arial"/>
          <w:spacing w:val="16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que</w:t>
      </w:r>
      <w:r w:rsidRPr="002B27AB">
        <w:rPr>
          <w:rFonts w:ascii="Arial" w:eastAsia="Arial" w:hAnsi="Arial" w:cs="Arial"/>
          <w:spacing w:val="27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básicamente</w:t>
      </w:r>
      <w:r w:rsidRPr="002B27AB">
        <w:rPr>
          <w:rFonts w:ascii="Arial" w:eastAsia="Arial" w:hAnsi="Arial" w:cs="Arial"/>
          <w:spacing w:val="36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estén</w:t>
      </w:r>
      <w:r w:rsidRPr="002B27AB">
        <w:rPr>
          <w:rFonts w:ascii="Arial" w:eastAsia="Arial" w:hAnsi="Arial" w:cs="Arial"/>
          <w:spacing w:val="21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orientadas</w:t>
      </w:r>
      <w:r w:rsidRPr="002B27AB">
        <w:rPr>
          <w:rFonts w:ascii="Arial" w:eastAsia="Arial" w:hAnsi="Arial" w:cs="Arial"/>
          <w:spacing w:val="37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a</w:t>
      </w:r>
      <w:r w:rsidRPr="002B27AB">
        <w:rPr>
          <w:rFonts w:ascii="Arial" w:eastAsia="Arial" w:hAnsi="Arial" w:cs="Arial"/>
          <w:spacing w:val="25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resolver algunos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aspectos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="000D6A5A" w:rsidRPr="002B27AB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 xml:space="preserve">la </w:t>
      </w:r>
      <w:r w:rsidR="000D6A5A" w:rsidRPr="002B27AB">
        <w:rPr>
          <w:rFonts w:ascii="Arial" w:eastAsia="Arial" w:hAnsi="Arial" w:cs="Arial"/>
          <w:w w:val="90"/>
          <w:sz w:val="25"/>
          <w:szCs w:val="25"/>
          <w:lang w:val="es-PE"/>
        </w:rPr>
        <w:t>morfología,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ciclo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vida,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la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relación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entre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par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>ásito y el hospedero (</w:t>
      </w:r>
      <w:r w:rsidR="000D6A5A" w:rsidRPr="002E7EEF">
        <w:rPr>
          <w:rFonts w:ascii="Arial" w:eastAsia="Arial" w:hAnsi="Arial" w:cs="Arial"/>
          <w:w w:val="90"/>
          <w:sz w:val="25"/>
          <w:szCs w:val="25"/>
          <w:lang w:val="es-PE"/>
        </w:rPr>
        <w:t>daño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>), interpretar los</w:t>
      </w:r>
      <w:r w:rsidR="000D6A5A"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signos y síntoma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>s</w:t>
      </w:r>
      <w:r w:rsidR="000D6A5A"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, 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 xml:space="preserve">evaluar la </w:t>
      </w:r>
      <w:r w:rsidR="000D6A5A" w:rsidRPr="002E7EEF">
        <w:rPr>
          <w:rFonts w:ascii="Arial" w:eastAsia="Arial" w:hAnsi="Arial" w:cs="Arial"/>
          <w:w w:val="90"/>
          <w:sz w:val="25"/>
          <w:szCs w:val="25"/>
          <w:lang w:val="es-PE"/>
        </w:rPr>
        <w:t>epidemiología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 xml:space="preserve">, para plantear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las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medidas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 xml:space="preserve">profilácticas y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control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 xml:space="preserve"> más eficaces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.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757441">
        <w:rPr>
          <w:rFonts w:ascii="Arial" w:eastAsia="Arial" w:hAnsi="Arial" w:cs="Arial"/>
          <w:b/>
          <w:w w:val="90"/>
          <w:sz w:val="25"/>
          <w:szCs w:val="25"/>
          <w:lang w:val="es-PE"/>
        </w:rPr>
        <w:t>Este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será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resuelto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anticipadamente con la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ayuda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libros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texto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y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revistas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la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 xml:space="preserve">especialidad. 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>Posteriormente, durante la sesión teórico</w:t>
      </w:r>
      <w:r w:rsidRPr="002B27AB">
        <w:rPr>
          <w:rFonts w:ascii="Arial" w:eastAsia="Arial" w:hAnsi="Arial" w:cs="Arial"/>
          <w:w w:val="90"/>
          <w:lang w:val="es-PE"/>
        </w:rPr>
        <w:t>-práctica</w:t>
      </w:r>
      <w:r w:rsidRPr="002B27AB">
        <w:rPr>
          <w:rFonts w:ascii="Arial" w:eastAsia="Arial" w:hAnsi="Arial" w:cs="Arial"/>
          <w:spacing w:val="34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y</w:t>
      </w:r>
      <w:r w:rsidRPr="002B27AB">
        <w:rPr>
          <w:rFonts w:ascii="Arial" w:eastAsia="Arial" w:hAnsi="Arial" w:cs="Arial"/>
          <w:spacing w:val="57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bajo</w:t>
      </w:r>
      <w:r w:rsidRPr="002B27AB">
        <w:rPr>
          <w:rFonts w:ascii="Arial" w:eastAsia="Arial" w:hAnsi="Arial" w:cs="Arial"/>
          <w:spacing w:val="51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la</w:t>
      </w:r>
      <w:r w:rsidRPr="002B27AB">
        <w:rPr>
          <w:rFonts w:ascii="Arial" w:eastAsia="Arial" w:hAnsi="Arial" w:cs="Arial"/>
          <w:spacing w:val="32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guía</w:t>
      </w:r>
      <w:r w:rsidRPr="002B27AB">
        <w:rPr>
          <w:rFonts w:ascii="Arial" w:eastAsia="Arial" w:hAnsi="Arial" w:cs="Arial"/>
          <w:spacing w:val="45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de</w:t>
      </w:r>
      <w:r w:rsidRPr="002B27AB">
        <w:rPr>
          <w:rFonts w:ascii="Arial" w:eastAsia="Arial" w:hAnsi="Arial" w:cs="Arial"/>
          <w:spacing w:val="52"/>
          <w:w w:val="90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lang w:val="es-PE"/>
        </w:rPr>
        <w:t>un</w:t>
      </w:r>
      <w:r w:rsidRPr="002B27AB">
        <w:rPr>
          <w:rFonts w:ascii="Arial" w:eastAsia="Arial" w:hAnsi="Arial" w:cs="Arial"/>
          <w:w w:val="93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Docente,</w:t>
      </w:r>
      <w:r w:rsidRPr="002B27AB">
        <w:rPr>
          <w:rFonts w:ascii="Arial" w:eastAsia="Arial" w:hAnsi="Arial" w:cs="Arial"/>
          <w:spacing w:val="22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debe</w:t>
      </w:r>
      <w:r w:rsidRPr="002B27AB">
        <w:rPr>
          <w:rFonts w:ascii="Arial" w:eastAsia="Arial" w:hAnsi="Arial" w:cs="Arial"/>
          <w:spacing w:val="19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ser</w:t>
      </w:r>
      <w:r w:rsidRPr="002B27AB">
        <w:rPr>
          <w:rFonts w:ascii="Arial" w:eastAsia="Arial" w:hAnsi="Arial" w:cs="Arial"/>
          <w:spacing w:val="20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discutido</w:t>
      </w:r>
      <w:r w:rsidRPr="002B27AB">
        <w:rPr>
          <w:rFonts w:ascii="Arial" w:eastAsia="Arial" w:hAnsi="Arial" w:cs="Arial"/>
          <w:spacing w:val="19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y</w:t>
      </w:r>
      <w:r w:rsidRPr="002B27AB">
        <w:rPr>
          <w:rFonts w:ascii="Arial" w:eastAsia="Arial" w:hAnsi="Arial" w:cs="Arial"/>
          <w:spacing w:val="15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analizado.</w:t>
      </w:r>
    </w:p>
    <w:p w14:paraId="280DC2B1" w14:textId="77777777" w:rsidR="00C83F44" w:rsidRPr="002B27AB" w:rsidRDefault="00C83F44" w:rsidP="00C83F44">
      <w:pPr>
        <w:spacing w:line="200" w:lineRule="exact"/>
        <w:rPr>
          <w:rFonts w:ascii="Arial" w:eastAsiaTheme="minorHAnsi" w:hAnsi="Arial" w:cs="Arial"/>
          <w:sz w:val="20"/>
          <w:szCs w:val="20"/>
          <w:lang w:val="es-PE"/>
        </w:rPr>
      </w:pPr>
    </w:p>
    <w:p w14:paraId="26884CB4" w14:textId="07A6A1D1" w:rsidR="00C83F44" w:rsidRPr="002E7EEF" w:rsidRDefault="00C83F44" w:rsidP="002E7EEF">
      <w:pPr>
        <w:tabs>
          <w:tab w:val="left" w:pos="1403"/>
        </w:tabs>
        <w:spacing w:line="220" w:lineRule="auto"/>
        <w:ind w:left="813" w:right="121" w:hanging="346"/>
        <w:jc w:val="both"/>
        <w:rPr>
          <w:rFonts w:ascii="Arial" w:eastAsia="Arial" w:hAnsi="Arial" w:cs="Arial"/>
          <w:w w:val="90"/>
          <w:sz w:val="25"/>
          <w:szCs w:val="25"/>
          <w:lang w:val="es-PE"/>
        </w:rPr>
      </w:pP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La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guía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prácticas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ser</w:t>
      </w:r>
      <w:r w:rsidR="002E7EEF">
        <w:rPr>
          <w:rFonts w:ascii="Arial" w:eastAsia="Arial" w:hAnsi="Arial" w:cs="Arial"/>
          <w:w w:val="90"/>
          <w:sz w:val="25"/>
          <w:szCs w:val="25"/>
          <w:lang w:val="es-PE"/>
        </w:rPr>
        <w:t>á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revisada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por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el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profesor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del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grupo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y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el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="002E7EEF">
        <w:rPr>
          <w:rFonts w:ascii="Arial" w:eastAsia="Arial" w:hAnsi="Arial" w:cs="Arial"/>
          <w:w w:val="90"/>
          <w:sz w:val="25"/>
          <w:szCs w:val="25"/>
          <w:lang w:val="es-PE"/>
        </w:rPr>
        <w:t>estudiante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deberá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>realizar las respectivas correcciones.</w:t>
      </w:r>
    </w:p>
    <w:p w14:paraId="55F36989" w14:textId="77777777" w:rsidR="00C83F44" w:rsidRPr="002B27AB" w:rsidRDefault="00C83F44" w:rsidP="00C83F44">
      <w:pPr>
        <w:spacing w:before="14" w:line="200" w:lineRule="exact"/>
        <w:rPr>
          <w:rFonts w:ascii="Arial" w:hAnsi="Arial" w:cs="Arial"/>
          <w:sz w:val="20"/>
          <w:szCs w:val="20"/>
          <w:lang w:val="es-PE"/>
        </w:rPr>
      </w:pPr>
    </w:p>
    <w:p w14:paraId="762485EE" w14:textId="59401164" w:rsidR="00C83F44" w:rsidRPr="002B27AB" w:rsidRDefault="00C83F44" w:rsidP="00C83F44">
      <w:pPr>
        <w:spacing w:line="261" w:lineRule="auto"/>
        <w:ind w:left="115" w:right="130" w:firstLine="10"/>
        <w:jc w:val="both"/>
        <w:rPr>
          <w:rFonts w:ascii="Arial" w:eastAsia="Arial" w:hAnsi="Arial" w:cs="Arial"/>
          <w:sz w:val="25"/>
          <w:szCs w:val="25"/>
          <w:lang w:val="es-PE"/>
        </w:rPr>
      </w:pP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Finalmente,</w:t>
      </w:r>
      <w:r w:rsidRPr="002B27AB">
        <w:rPr>
          <w:rFonts w:ascii="Arial" w:eastAsia="Arial" w:hAnsi="Arial" w:cs="Arial"/>
          <w:spacing w:val="32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es</w:t>
      </w:r>
      <w:r w:rsidRPr="002B27AB">
        <w:rPr>
          <w:rFonts w:ascii="Arial" w:eastAsia="Arial" w:hAnsi="Arial" w:cs="Arial"/>
          <w:spacing w:val="39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importante</w:t>
      </w:r>
      <w:r w:rsidRPr="002B27AB">
        <w:rPr>
          <w:rFonts w:ascii="Arial" w:eastAsia="Arial" w:hAnsi="Arial" w:cs="Arial"/>
          <w:spacing w:val="40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para</w:t>
      </w:r>
      <w:r w:rsidRPr="002B27AB">
        <w:rPr>
          <w:rFonts w:ascii="Arial" w:eastAsia="Arial" w:hAnsi="Arial" w:cs="Arial"/>
          <w:spacing w:val="34"/>
          <w:w w:val="90"/>
          <w:sz w:val="25"/>
          <w:szCs w:val="25"/>
          <w:lang w:val="es-PE"/>
        </w:rPr>
        <w:t xml:space="preserve"> </w:t>
      </w:r>
      <w:r w:rsidR="00757441">
        <w:rPr>
          <w:rFonts w:ascii="Arial" w:eastAsia="Arial" w:hAnsi="Arial" w:cs="Arial"/>
          <w:spacing w:val="34"/>
          <w:w w:val="90"/>
          <w:sz w:val="25"/>
          <w:szCs w:val="25"/>
          <w:lang w:val="es-PE"/>
        </w:rPr>
        <w:t xml:space="preserve">llevar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un</w:t>
      </w:r>
      <w:r w:rsidRPr="002B27AB">
        <w:rPr>
          <w:rFonts w:ascii="Arial" w:eastAsia="Arial" w:hAnsi="Arial" w:cs="Arial"/>
          <w:spacing w:val="26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mejor</w:t>
      </w:r>
      <w:r w:rsidRPr="002B27AB">
        <w:rPr>
          <w:rFonts w:ascii="Arial" w:eastAsia="Arial" w:hAnsi="Arial" w:cs="Arial"/>
          <w:spacing w:val="33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proceso</w:t>
      </w:r>
      <w:r w:rsidRPr="002B27AB">
        <w:rPr>
          <w:rFonts w:ascii="Arial" w:eastAsia="Arial" w:hAnsi="Arial" w:cs="Arial"/>
          <w:spacing w:val="41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</w:t>
      </w:r>
      <w:r w:rsidRPr="002B27AB">
        <w:rPr>
          <w:rFonts w:ascii="Arial" w:eastAsia="Arial" w:hAnsi="Arial" w:cs="Arial"/>
          <w:spacing w:val="24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enseñanza</w:t>
      </w:r>
      <w:r w:rsidR="00757441">
        <w:rPr>
          <w:rFonts w:ascii="Arial" w:eastAsia="Arial" w:hAnsi="Arial" w:cs="Arial"/>
          <w:spacing w:val="48"/>
          <w:w w:val="90"/>
          <w:sz w:val="25"/>
          <w:szCs w:val="25"/>
          <w:lang w:val="es-PE"/>
        </w:rPr>
        <w:t>-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 xml:space="preserve">aprendizaje, 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>que los</w:t>
      </w:r>
      <w:r w:rsidRPr="002B27AB">
        <w:rPr>
          <w:rFonts w:ascii="Arial" w:eastAsia="Arial" w:hAnsi="Arial" w:cs="Arial"/>
          <w:spacing w:val="49"/>
          <w:w w:val="90"/>
          <w:sz w:val="25"/>
          <w:szCs w:val="25"/>
          <w:lang w:val="es-PE"/>
        </w:rPr>
        <w:t xml:space="preserve"> </w:t>
      </w:r>
      <w:r w:rsidR="002E7EEF">
        <w:rPr>
          <w:rFonts w:ascii="Arial" w:eastAsia="Arial" w:hAnsi="Arial" w:cs="Arial"/>
          <w:w w:val="90"/>
          <w:sz w:val="25"/>
          <w:szCs w:val="25"/>
          <w:lang w:val="es-PE"/>
        </w:rPr>
        <w:t>estudiante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>s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 xml:space="preserve"> deberá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>n</w:t>
      </w:r>
      <w:r w:rsidRPr="002B27AB">
        <w:rPr>
          <w:rFonts w:ascii="Arial" w:eastAsia="Arial" w:hAnsi="Arial" w:cs="Arial"/>
          <w:spacing w:val="6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tener</w:t>
      </w:r>
      <w:r w:rsidRPr="002B27AB">
        <w:rPr>
          <w:rFonts w:ascii="Arial" w:eastAsia="Arial" w:hAnsi="Arial" w:cs="Arial"/>
          <w:spacing w:val="8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conocimientos</w:t>
      </w:r>
      <w:r w:rsidRPr="002B27AB">
        <w:rPr>
          <w:rFonts w:ascii="Arial" w:eastAsia="Arial" w:hAnsi="Arial" w:cs="Arial"/>
          <w:spacing w:val="24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básicos</w:t>
      </w:r>
      <w:r w:rsidRPr="002B27AB">
        <w:rPr>
          <w:rFonts w:ascii="Arial" w:eastAsia="Arial" w:hAnsi="Arial" w:cs="Arial"/>
          <w:spacing w:val="57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del</w:t>
      </w:r>
      <w:r w:rsidRPr="002B27AB">
        <w:rPr>
          <w:rFonts w:ascii="Arial" w:eastAsia="Arial" w:hAnsi="Arial" w:cs="Arial"/>
          <w:spacing w:val="44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tema</w:t>
      </w:r>
      <w:r w:rsidRPr="002B27AB">
        <w:rPr>
          <w:rFonts w:ascii="Arial" w:eastAsia="Arial" w:hAnsi="Arial" w:cs="Arial"/>
          <w:spacing w:val="7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y</w:t>
      </w:r>
      <w:r w:rsidRPr="002B27AB">
        <w:rPr>
          <w:rFonts w:ascii="Arial" w:eastAsia="Arial" w:hAnsi="Arial" w:cs="Arial"/>
          <w:spacing w:val="61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esperamos</w:t>
      </w:r>
      <w:r w:rsidRPr="002B27AB">
        <w:rPr>
          <w:rFonts w:ascii="Arial" w:eastAsia="Arial" w:hAnsi="Arial" w:cs="Arial"/>
          <w:spacing w:val="13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que</w:t>
      </w:r>
      <w:r w:rsidRPr="002B27AB">
        <w:rPr>
          <w:rFonts w:ascii="Arial" w:eastAsia="Arial" w:hAnsi="Arial" w:cs="Arial"/>
          <w:spacing w:val="58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esta</w:t>
      </w:r>
      <w:r w:rsidRPr="002B27AB">
        <w:rPr>
          <w:rFonts w:ascii="Arial" w:eastAsia="Arial" w:hAnsi="Arial" w:cs="Arial"/>
          <w:w w:val="89"/>
          <w:sz w:val="25"/>
          <w:szCs w:val="25"/>
          <w:lang w:val="es-PE"/>
        </w:rPr>
        <w:t xml:space="preserve"> </w:t>
      </w:r>
      <w:r w:rsidRPr="00C01219">
        <w:rPr>
          <w:rFonts w:ascii="Arial" w:eastAsia="Arial" w:hAnsi="Arial" w:cs="Arial"/>
          <w:b/>
          <w:w w:val="90"/>
          <w:lang w:val="es-PE"/>
        </w:rPr>
        <w:t>GUIA</w:t>
      </w:r>
      <w:r w:rsidRPr="00C01219">
        <w:rPr>
          <w:rFonts w:ascii="Arial" w:eastAsia="Arial" w:hAnsi="Arial" w:cs="Arial"/>
          <w:b/>
          <w:spacing w:val="9"/>
          <w:w w:val="90"/>
          <w:lang w:val="es-PE"/>
        </w:rPr>
        <w:t xml:space="preserve"> </w:t>
      </w:r>
      <w:r w:rsidRPr="00C01219">
        <w:rPr>
          <w:rFonts w:ascii="Arial" w:eastAsia="Arial" w:hAnsi="Arial" w:cs="Arial"/>
          <w:b/>
          <w:w w:val="90"/>
          <w:sz w:val="25"/>
          <w:szCs w:val="25"/>
          <w:lang w:val="es-PE"/>
        </w:rPr>
        <w:t xml:space="preserve">DE </w:t>
      </w:r>
      <w:r w:rsidR="00C01219">
        <w:rPr>
          <w:rFonts w:ascii="Arial" w:eastAsia="Arial" w:hAnsi="Arial" w:cs="Arial"/>
          <w:b/>
          <w:w w:val="90"/>
          <w:sz w:val="25"/>
          <w:szCs w:val="25"/>
          <w:lang w:val="es-PE"/>
        </w:rPr>
        <w:t xml:space="preserve">PRÁCTICAS DE </w:t>
      </w:r>
      <w:r w:rsidRPr="00C01219">
        <w:rPr>
          <w:rFonts w:ascii="Arial" w:eastAsia="Arial" w:hAnsi="Arial" w:cs="Arial"/>
          <w:b/>
          <w:w w:val="90"/>
          <w:sz w:val="25"/>
          <w:szCs w:val="25"/>
          <w:lang w:val="es-PE"/>
        </w:rPr>
        <w:t>PARASITOLOGIA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, </w:t>
      </w:r>
      <w:r w:rsidR="00757441">
        <w:rPr>
          <w:rFonts w:ascii="Arial" w:eastAsia="Arial" w:hAnsi="Arial" w:cs="Arial"/>
          <w:w w:val="90"/>
          <w:sz w:val="25"/>
          <w:szCs w:val="25"/>
          <w:lang w:val="es-PE"/>
        </w:rPr>
        <w:t xml:space="preserve">se 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constituya en un valioso instrumento de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motivación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y</w:t>
      </w:r>
      <w:r w:rsidRPr="002E7EEF">
        <w:rPr>
          <w:rFonts w:ascii="Arial" w:eastAsia="Arial" w:hAnsi="Arial" w:cs="Arial"/>
          <w:w w:val="90"/>
          <w:sz w:val="25"/>
          <w:szCs w:val="25"/>
          <w:lang w:val="es-PE"/>
        </w:rPr>
        <w:t xml:space="preserve"> </w:t>
      </w:r>
      <w:r w:rsidRPr="002B27AB">
        <w:rPr>
          <w:rFonts w:ascii="Arial" w:eastAsia="Arial" w:hAnsi="Arial" w:cs="Arial"/>
          <w:w w:val="90"/>
          <w:sz w:val="25"/>
          <w:szCs w:val="25"/>
          <w:lang w:val="es-PE"/>
        </w:rPr>
        <w:t>aprendizaje.</w:t>
      </w:r>
    </w:p>
    <w:p w14:paraId="72330181" w14:textId="77777777" w:rsidR="00C83F44" w:rsidRPr="002B27AB" w:rsidRDefault="00C83F44" w:rsidP="00C83F44">
      <w:pPr>
        <w:spacing w:line="200" w:lineRule="exact"/>
        <w:rPr>
          <w:rFonts w:ascii="Arial" w:eastAsiaTheme="minorHAnsi" w:hAnsi="Arial" w:cs="Arial"/>
          <w:sz w:val="20"/>
          <w:szCs w:val="20"/>
          <w:lang w:val="es-PE"/>
        </w:rPr>
      </w:pPr>
    </w:p>
    <w:p w14:paraId="29CDB06B" w14:textId="77777777" w:rsidR="00C83F44" w:rsidRPr="002B27AB" w:rsidRDefault="00C83F44" w:rsidP="00C83F44">
      <w:pPr>
        <w:spacing w:line="200" w:lineRule="exact"/>
        <w:rPr>
          <w:rFonts w:ascii="Arial" w:hAnsi="Arial" w:cs="Arial"/>
          <w:sz w:val="20"/>
          <w:szCs w:val="20"/>
          <w:lang w:val="es-PE"/>
        </w:rPr>
      </w:pPr>
    </w:p>
    <w:p w14:paraId="52F5CAC4" w14:textId="77777777" w:rsidR="00C83F44" w:rsidRPr="002B27AB" w:rsidRDefault="00C83F44" w:rsidP="00C83F44">
      <w:pPr>
        <w:spacing w:line="200" w:lineRule="exact"/>
        <w:rPr>
          <w:rFonts w:ascii="Arial" w:hAnsi="Arial" w:cs="Arial"/>
          <w:sz w:val="20"/>
          <w:szCs w:val="20"/>
          <w:lang w:val="es-PE"/>
        </w:rPr>
      </w:pPr>
    </w:p>
    <w:p w14:paraId="3A70AF80" w14:textId="77777777" w:rsidR="00C83F44" w:rsidRPr="002B27AB" w:rsidRDefault="00C83F44" w:rsidP="00C83F44">
      <w:pPr>
        <w:spacing w:before="6" w:line="200" w:lineRule="exact"/>
        <w:rPr>
          <w:rFonts w:ascii="Arial" w:hAnsi="Arial" w:cs="Arial"/>
          <w:sz w:val="20"/>
          <w:szCs w:val="20"/>
          <w:lang w:val="es-PE"/>
        </w:rPr>
      </w:pPr>
    </w:p>
    <w:p w14:paraId="1009835D" w14:textId="77777777" w:rsidR="00C83F44" w:rsidRPr="002B27AB" w:rsidRDefault="00C83F44" w:rsidP="00E827FB">
      <w:pPr>
        <w:pStyle w:val="Ttulo4"/>
        <w:ind w:left="0"/>
        <w:rPr>
          <w:sz w:val="36"/>
        </w:rPr>
      </w:pPr>
      <w:r w:rsidRPr="002B27AB">
        <w:rPr>
          <w:spacing w:val="22"/>
          <w:w w:val="95"/>
        </w:rPr>
        <w:t xml:space="preserve">EL </w:t>
      </w:r>
      <w:r w:rsidRPr="002B27AB">
        <w:rPr>
          <w:w w:val="95"/>
        </w:rPr>
        <w:t>COORDINADOR</w:t>
      </w:r>
    </w:p>
    <w:p w14:paraId="580153A9" w14:textId="77777777" w:rsidR="00C83F44" w:rsidRPr="002B27AB" w:rsidRDefault="00C83F44" w:rsidP="00EC7B15">
      <w:pPr>
        <w:pStyle w:val="Ttulo4"/>
        <w:ind w:left="0"/>
        <w:jc w:val="center"/>
        <w:rPr>
          <w:sz w:val="36"/>
        </w:rPr>
      </w:pPr>
    </w:p>
    <w:p w14:paraId="45F3622C" w14:textId="77777777" w:rsidR="00C83F44" w:rsidRPr="002B27AB" w:rsidRDefault="00C83F44" w:rsidP="00EC7B15">
      <w:pPr>
        <w:pStyle w:val="Ttulo4"/>
        <w:ind w:left="0"/>
        <w:jc w:val="center"/>
        <w:rPr>
          <w:sz w:val="36"/>
        </w:rPr>
      </w:pPr>
    </w:p>
    <w:p w14:paraId="2509FB6B" w14:textId="77777777" w:rsidR="00C83F44" w:rsidRPr="002B27AB" w:rsidRDefault="00C83F44" w:rsidP="00EC7B15">
      <w:pPr>
        <w:pStyle w:val="Ttulo4"/>
        <w:ind w:left="0"/>
        <w:jc w:val="center"/>
        <w:rPr>
          <w:sz w:val="36"/>
        </w:rPr>
      </w:pPr>
    </w:p>
    <w:p w14:paraId="0AFEEBA6" w14:textId="0CE84202" w:rsidR="00C83F44" w:rsidRDefault="00C83F44" w:rsidP="00EC7B15">
      <w:pPr>
        <w:pStyle w:val="Ttulo4"/>
        <w:ind w:left="0"/>
        <w:jc w:val="center"/>
        <w:rPr>
          <w:sz w:val="36"/>
        </w:rPr>
      </w:pPr>
    </w:p>
    <w:p w14:paraId="45390691" w14:textId="37BDB939" w:rsidR="002B27AB" w:rsidRDefault="002B27AB" w:rsidP="002B27AB"/>
    <w:p w14:paraId="0477A3AA" w14:textId="12B14C38" w:rsidR="002E7EEF" w:rsidRDefault="002E7EEF">
      <w:pPr>
        <w:spacing w:after="160" w:line="259" w:lineRule="auto"/>
      </w:pPr>
      <w:r>
        <w:br w:type="page"/>
      </w:r>
    </w:p>
    <w:p w14:paraId="24CC7EB0" w14:textId="6FD62AC3" w:rsidR="002B27AB" w:rsidRDefault="002B27AB" w:rsidP="002B27AB">
      <w:pPr>
        <w:jc w:val="center"/>
        <w:rPr>
          <w:rFonts w:ascii="Arial" w:hAnsi="Arial" w:cs="Arial"/>
          <w:b/>
          <w:bCs/>
        </w:rPr>
      </w:pPr>
      <w:r w:rsidRPr="00240F8F">
        <w:rPr>
          <w:rFonts w:ascii="Arial" w:hAnsi="Arial" w:cs="Arial"/>
          <w:b/>
          <w:bCs/>
        </w:rPr>
        <w:lastRenderedPageBreak/>
        <w:t>PRACTICA N° 1</w:t>
      </w:r>
    </w:p>
    <w:p w14:paraId="0105B561" w14:textId="77777777" w:rsidR="002E7EEF" w:rsidRDefault="002E7EEF" w:rsidP="002B27AB">
      <w:pPr>
        <w:jc w:val="center"/>
        <w:rPr>
          <w:rFonts w:ascii="Arial" w:hAnsi="Arial" w:cs="Arial"/>
          <w:b/>
          <w:bCs/>
        </w:rPr>
      </w:pPr>
    </w:p>
    <w:p w14:paraId="34485B9E" w14:textId="77777777" w:rsidR="002E7EEF" w:rsidRPr="002E7EEF" w:rsidRDefault="002E7EEF" w:rsidP="002E7EEF">
      <w:pPr>
        <w:jc w:val="center"/>
        <w:rPr>
          <w:rFonts w:ascii="Arial" w:hAnsi="Arial" w:cs="Arial"/>
          <w:b/>
          <w:bCs/>
          <w:sz w:val="22"/>
          <w:szCs w:val="22"/>
        </w:rPr>
      </w:pPr>
      <w:bookmarkStart w:id="0" w:name="_Toc127379518"/>
      <w:bookmarkStart w:id="1" w:name="_Toc127379766"/>
      <w:r w:rsidRPr="002E7EEF">
        <w:rPr>
          <w:rFonts w:ascii="Arial" w:hAnsi="Arial" w:cs="Arial"/>
          <w:b/>
          <w:bCs/>
          <w:sz w:val="22"/>
          <w:szCs w:val="22"/>
        </w:rPr>
        <w:t>INTRODUCCIÓN AL LABORATORIO DE PARASITOLOGÍA</w:t>
      </w:r>
      <w:bookmarkEnd w:id="0"/>
      <w:bookmarkEnd w:id="1"/>
    </w:p>
    <w:p w14:paraId="56EF95C9" w14:textId="77777777" w:rsidR="002E7EEF" w:rsidRPr="002E7EEF" w:rsidRDefault="002E7EEF" w:rsidP="002E7EEF">
      <w:pPr>
        <w:contextualSpacing/>
        <w:rPr>
          <w:rFonts w:ascii="Arial" w:hAnsi="Arial" w:cs="Arial"/>
          <w:sz w:val="22"/>
          <w:szCs w:val="22"/>
        </w:rPr>
      </w:pPr>
    </w:p>
    <w:p w14:paraId="4052349C" w14:textId="77777777" w:rsidR="002E7EEF" w:rsidRPr="00886B54" w:rsidRDefault="002E7EEF" w:rsidP="002E7EEF">
      <w:pPr>
        <w:pStyle w:val="Prrafodelista"/>
        <w:numPr>
          <w:ilvl w:val="0"/>
          <w:numId w:val="40"/>
        </w:numPr>
        <w:ind w:left="426" w:hanging="426"/>
        <w:jc w:val="both"/>
        <w:rPr>
          <w:rFonts w:cs="Arial"/>
          <w:b/>
        </w:rPr>
      </w:pPr>
      <w:r w:rsidRPr="00886B54">
        <w:rPr>
          <w:rFonts w:cs="Arial"/>
          <w:b/>
        </w:rPr>
        <w:t>DEFINICIÓN</w:t>
      </w:r>
    </w:p>
    <w:p w14:paraId="2CB9106D" w14:textId="77777777" w:rsidR="002E7EEF" w:rsidRPr="002E7EEF" w:rsidRDefault="002E7EEF" w:rsidP="002E7EEF">
      <w:pPr>
        <w:pStyle w:val="Prrafodelista"/>
        <w:ind w:left="426"/>
        <w:jc w:val="both"/>
        <w:rPr>
          <w:rFonts w:cs="Arial"/>
          <w:b/>
        </w:rPr>
      </w:pPr>
    </w:p>
    <w:p w14:paraId="52B7F193" w14:textId="77777777" w:rsidR="002E7EEF" w:rsidRPr="002E7EEF" w:rsidRDefault="002E7EEF" w:rsidP="002E7EEF">
      <w:pPr>
        <w:pStyle w:val="Prrafodelista"/>
        <w:ind w:left="426"/>
        <w:jc w:val="both"/>
        <w:rPr>
          <w:rFonts w:cs="Arial"/>
        </w:rPr>
      </w:pPr>
      <w:r w:rsidRPr="002E7EEF">
        <w:rPr>
          <w:rFonts w:cs="Arial"/>
        </w:rPr>
        <w:t>Antes de iniciar las actividades prácticas de cualquier trabajo al microscopio, aquel personal que no lo utiliza de rutina, debe familiarizarse con sus diferentes partes y ejecutar un enfoque adecuado.</w:t>
      </w:r>
    </w:p>
    <w:p w14:paraId="75BB7548" w14:textId="77777777" w:rsidR="002E7EEF" w:rsidRPr="002E7EEF" w:rsidRDefault="002E7EEF" w:rsidP="002E7EEF">
      <w:pPr>
        <w:pStyle w:val="Prrafodelista"/>
        <w:jc w:val="both"/>
        <w:rPr>
          <w:rFonts w:cs="Arial"/>
        </w:rPr>
      </w:pPr>
    </w:p>
    <w:p w14:paraId="338F460A" w14:textId="77777777" w:rsidR="002E7EEF" w:rsidRPr="00886B54" w:rsidRDefault="002E7EEF" w:rsidP="002E7EEF">
      <w:pPr>
        <w:pStyle w:val="Prrafodelista"/>
        <w:numPr>
          <w:ilvl w:val="0"/>
          <w:numId w:val="40"/>
        </w:numPr>
        <w:ind w:left="426" w:hanging="426"/>
        <w:jc w:val="both"/>
        <w:rPr>
          <w:rFonts w:cs="Arial"/>
        </w:rPr>
      </w:pPr>
      <w:r w:rsidRPr="00886B54">
        <w:rPr>
          <w:rFonts w:cs="Arial"/>
          <w:b/>
        </w:rPr>
        <w:t>MATERIAL DE ESTUDIO</w:t>
      </w:r>
    </w:p>
    <w:p w14:paraId="1A7EC347" w14:textId="77777777" w:rsidR="002E7EEF" w:rsidRPr="002E7EEF" w:rsidRDefault="002E7EEF" w:rsidP="002E7EEF">
      <w:pPr>
        <w:pStyle w:val="Prrafodelista"/>
        <w:ind w:left="426"/>
        <w:jc w:val="both"/>
        <w:rPr>
          <w:rFonts w:cs="Arial"/>
        </w:rPr>
      </w:pPr>
    </w:p>
    <w:p w14:paraId="0C1645E0" w14:textId="77777777" w:rsidR="002E7EEF" w:rsidRPr="002E7EEF" w:rsidRDefault="002E7EEF" w:rsidP="002E7EEF">
      <w:pPr>
        <w:pStyle w:val="Prrafodelista"/>
        <w:numPr>
          <w:ilvl w:val="0"/>
          <w:numId w:val="39"/>
        </w:numPr>
        <w:jc w:val="both"/>
        <w:rPr>
          <w:rFonts w:cs="Arial"/>
        </w:rPr>
      </w:pPr>
      <w:r w:rsidRPr="002E7EEF">
        <w:rPr>
          <w:rFonts w:cs="Arial"/>
        </w:rPr>
        <w:t>Microscopio óptico.</w:t>
      </w:r>
    </w:p>
    <w:p w14:paraId="4D835600" w14:textId="77777777" w:rsidR="002E7EEF" w:rsidRPr="002E7EEF" w:rsidRDefault="002E7EEF" w:rsidP="002E7EEF">
      <w:pPr>
        <w:pStyle w:val="Prrafodelista"/>
        <w:jc w:val="both"/>
        <w:rPr>
          <w:rFonts w:cs="Arial"/>
        </w:rPr>
      </w:pPr>
    </w:p>
    <w:p w14:paraId="42871D9C" w14:textId="77777777" w:rsidR="002E7EEF" w:rsidRPr="00886B54" w:rsidRDefault="002E7EEF" w:rsidP="002E7EEF">
      <w:pPr>
        <w:pStyle w:val="Prrafodelista"/>
        <w:numPr>
          <w:ilvl w:val="0"/>
          <w:numId w:val="40"/>
        </w:numPr>
        <w:ind w:left="426" w:hanging="426"/>
        <w:jc w:val="both"/>
        <w:rPr>
          <w:rFonts w:cs="Arial"/>
          <w:b/>
        </w:rPr>
      </w:pPr>
      <w:r w:rsidRPr="00886B54">
        <w:rPr>
          <w:rFonts w:cs="Arial"/>
          <w:b/>
        </w:rPr>
        <w:t>DESCRIPCIÓN</w:t>
      </w:r>
    </w:p>
    <w:p w14:paraId="5487BAD1" w14:textId="77777777" w:rsidR="002E7EEF" w:rsidRPr="002E7EEF" w:rsidRDefault="002E7EEF" w:rsidP="002E7EEF">
      <w:pPr>
        <w:pStyle w:val="Prrafodelista"/>
        <w:ind w:left="426"/>
        <w:jc w:val="both"/>
        <w:rPr>
          <w:rFonts w:cs="Arial"/>
          <w:b/>
        </w:rPr>
      </w:pPr>
    </w:p>
    <w:p w14:paraId="7616D943" w14:textId="77777777" w:rsidR="002E7EEF" w:rsidRPr="002E7EEF" w:rsidRDefault="002E7EEF" w:rsidP="002E7EEF">
      <w:pPr>
        <w:ind w:left="360"/>
        <w:contextualSpacing/>
        <w:jc w:val="both"/>
        <w:rPr>
          <w:rFonts w:ascii="Arial" w:hAnsi="Arial" w:cs="Arial"/>
          <w:sz w:val="22"/>
          <w:szCs w:val="22"/>
        </w:rPr>
      </w:pPr>
      <w:r w:rsidRPr="002E7EEF">
        <w:rPr>
          <w:rFonts w:ascii="Arial" w:hAnsi="Arial" w:cs="Arial"/>
          <w:sz w:val="22"/>
          <w:szCs w:val="22"/>
        </w:rPr>
        <w:t>El estudiante debe rotular la fig. 1, del microscopio óptico que se muestra a continuación:</w:t>
      </w:r>
    </w:p>
    <w:p w14:paraId="6599CA69" w14:textId="77777777" w:rsidR="002E7EEF" w:rsidRPr="002E7EEF" w:rsidRDefault="002E7EEF" w:rsidP="002E7EEF">
      <w:pPr>
        <w:ind w:left="360"/>
        <w:contextualSpacing/>
        <w:jc w:val="both"/>
        <w:rPr>
          <w:rFonts w:ascii="Arial" w:hAnsi="Arial" w:cs="Arial"/>
          <w:sz w:val="22"/>
          <w:szCs w:val="22"/>
        </w:rPr>
      </w:pPr>
    </w:p>
    <w:p w14:paraId="57F70DB6" w14:textId="0458D8E0" w:rsidR="002E7EEF" w:rsidRPr="002E7EEF" w:rsidRDefault="002E7EEF" w:rsidP="002E7EEF">
      <w:pPr>
        <w:contextualSpacing/>
        <w:jc w:val="center"/>
        <w:rPr>
          <w:rFonts w:ascii="Arial" w:hAnsi="Arial" w:cs="Arial"/>
          <w:sz w:val="22"/>
          <w:szCs w:val="22"/>
        </w:rPr>
      </w:pPr>
      <w:r w:rsidRPr="002E7EEF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409AF69" wp14:editId="229B185A">
            <wp:extent cx="4873625" cy="4873625"/>
            <wp:effectExtent l="0" t="0" r="0" b="3175"/>
            <wp:docPr id="509" name="Imagen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2070" w14:textId="26A4F5C5" w:rsidR="002E7EEF" w:rsidRPr="002E7EEF" w:rsidRDefault="002E7EEF" w:rsidP="002E7EEF">
      <w:pPr>
        <w:contextualSpacing/>
        <w:jc w:val="center"/>
        <w:rPr>
          <w:rFonts w:ascii="Arial" w:hAnsi="Arial" w:cs="Arial"/>
          <w:sz w:val="22"/>
          <w:szCs w:val="22"/>
        </w:rPr>
      </w:pPr>
      <w:r w:rsidRPr="002E7EEF">
        <w:rPr>
          <w:rFonts w:ascii="Arial" w:hAnsi="Arial" w:cs="Arial"/>
          <w:noProof/>
          <w:sz w:val="22"/>
          <w:szCs w:val="22"/>
          <w:lang w:eastAsia="es-PE"/>
        </w:rPr>
        <w:drawing>
          <wp:anchor distT="0" distB="0" distL="114300" distR="114300" simplePos="0" relativeHeight="251704320" behindDoc="0" locked="0" layoutInCell="1" allowOverlap="1" wp14:anchorId="3301F9EE" wp14:editId="6DDDF301">
            <wp:simplePos x="0" y="0"/>
            <wp:positionH relativeFrom="column">
              <wp:posOffset>1250951</wp:posOffset>
            </wp:positionH>
            <wp:positionV relativeFrom="paragraph">
              <wp:posOffset>3471545</wp:posOffset>
            </wp:positionV>
            <wp:extent cx="204788" cy="895350"/>
            <wp:effectExtent l="0" t="2540" r="2540" b="254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788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7EEF">
        <w:rPr>
          <w:rFonts w:ascii="Arial" w:hAnsi="Arial" w:cs="Arial"/>
          <w:noProof/>
          <w:sz w:val="22"/>
          <w:szCs w:val="22"/>
          <w:lang w:eastAsia="es-PE"/>
        </w:rPr>
        <w:drawing>
          <wp:anchor distT="0" distB="0" distL="114300" distR="114300" simplePos="0" relativeHeight="251703296" behindDoc="0" locked="0" layoutInCell="1" allowOverlap="1" wp14:anchorId="76C05B81" wp14:editId="4C8364AA">
            <wp:simplePos x="0" y="0"/>
            <wp:positionH relativeFrom="column">
              <wp:posOffset>3882390</wp:posOffset>
            </wp:positionH>
            <wp:positionV relativeFrom="paragraph">
              <wp:posOffset>2426970</wp:posOffset>
            </wp:positionV>
            <wp:extent cx="428625" cy="895350"/>
            <wp:effectExtent l="0" t="0" r="9525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7EEF">
        <w:rPr>
          <w:rFonts w:ascii="Arial" w:hAnsi="Arial" w:cs="Arial"/>
          <w:noProof/>
          <w:sz w:val="22"/>
          <w:szCs w:val="22"/>
          <w:lang w:eastAsia="es-PE"/>
        </w:rPr>
        <w:t xml:space="preserve"> </w:t>
      </w:r>
      <w:r w:rsidRPr="002E7EEF">
        <w:rPr>
          <w:rFonts w:ascii="Arial" w:hAnsi="Arial" w:cs="Arial"/>
          <w:b/>
          <w:sz w:val="22"/>
          <w:szCs w:val="22"/>
        </w:rPr>
        <w:t>Fig. 1.</w:t>
      </w:r>
      <w:r w:rsidRPr="002E7EEF">
        <w:rPr>
          <w:rFonts w:ascii="Arial" w:hAnsi="Arial" w:cs="Arial"/>
          <w:sz w:val="22"/>
          <w:szCs w:val="22"/>
        </w:rPr>
        <w:t xml:space="preserve"> Esquema de un microscopio óptico y las partes más importantes. </w:t>
      </w:r>
      <w:r w:rsidRPr="002E7EEF">
        <w:rPr>
          <w:rFonts w:ascii="Arial" w:hAnsi="Arial" w:cs="Arial"/>
          <w:sz w:val="22"/>
          <w:szCs w:val="22"/>
        </w:rPr>
        <w:br w:type="page"/>
      </w:r>
    </w:p>
    <w:p w14:paraId="383C643F" w14:textId="77777777" w:rsidR="002E7EEF" w:rsidRPr="00886B54" w:rsidRDefault="002E7EEF" w:rsidP="002E7EEF">
      <w:pPr>
        <w:pStyle w:val="Prrafodelista"/>
        <w:numPr>
          <w:ilvl w:val="0"/>
          <w:numId w:val="40"/>
        </w:numPr>
        <w:ind w:left="426" w:hanging="426"/>
        <w:jc w:val="both"/>
        <w:rPr>
          <w:rFonts w:cs="Arial"/>
          <w:b/>
        </w:rPr>
      </w:pPr>
      <w:r w:rsidRPr="00886B54">
        <w:rPr>
          <w:rFonts w:cs="Arial"/>
          <w:b/>
        </w:rPr>
        <w:lastRenderedPageBreak/>
        <w:t>CUESTIONARIO</w:t>
      </w:r>
    </w:p>
    <w:p w14:paraId="7FDE8C97" w14:textId="77777777" w:rsidR="002E7EEF" w:rsidRPr="002E7EEF" w:rsidRDefault="002E7EEF" w:rsidP="002E7EEF">
      <w:pPr>
        <w:contextualSpacing/>
        <w:rPr>
          <w:rFonts w:ascii="Arial" w:hAnsi="Arial" w:cs="Arial"/>
          <w:sz w:val="22"/>
          <w:szCs w:val="22"/>
        </w:rPr>
      </w:pPr>
    </w:p>
    <w:p w14:paraId="5E8C0308" w14:textId="77777777" w:rsidR="002E7EEF" w:rsidRPr="002E7EEF" w:rsidRDefault="002E7EEF" w:rsidP="002E7EEF">
      <w:pPr>
        <w:pStyle w:val="Prrafodelista"/>
        <w:ind w:left="426"/>
        <w:rPr>
          <w:rFonts w:cs="Arial"/>
          <w:b/>
        </w:rPr>
      </w:pPr>
      <w:r w:rsidRPr="002E7EEF">
        <w:rPr>
          <w:rFonts w:cs="Arial"/>
          <w:b/>
        </w:rPr>
        <w:t>Relacione las asociaciones biológicas con su significado.</w:t>
      </w:r>
    </w:p>
    <w:p w14:paraId="3C5D2146" w14:textId="77777777" w:rsidR="002E7EEF" w:rsidRPr="002E7EEF" w:rsidRDefault="002E7EEF" w:rsidP="002E7EEF">
      <w:pPr>
        <w:pStyle w:val="Prrafodelista"/>
        <w:ind w:left="426"/>
        <w:rPr>
          <w:rFonts w:cs="Arial"/>
        </w:rPr>
      </w:pPr>
    </w:p>
    <w:tbl>
      <w:tblPr>
        <w:tblStyle w:val="Tablaconcuadrcula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952"/>
      </w:tblGrid>
      <w:tr w:rsidR="002E7EEF" w:rsidRPr="002E7EEF" w14:paraId="4582CFA4" w14:textId="77777777" w:rsidTr="000231ED">
        <w:tc>
          <w:tcPr>
            <w:tcW w:w="2126" w:type="dxa"/>
          </w:tcPr>
          <w:p w14:paraId="5BD24C53" w14:textId="5CD5A4C8" w:rsidR="002E7EEF" w:rsidRPr="002E7EEF" w:rsidRDefault="009B6B2B" w:rsidP="002E7EEF">
            <w:pPr>
              <w:pStyle w:val="Prrafodelista"/>
              <w:ind w:left="0"/>
              <w:rPr>
                <w:rFonts w:cs="Arial"/>
              </w:rPr>
            </w:pPr>
            <w:r>
              <w:rPr>
                <w:rFonts w:cs="Arial"/>
              </w:rPr>
              <w:t>A</w:t>
            </w:r>
            <w:r w:rsidR="002E7EEF" w:rsidRPr="002E7EEF">
              <w:rPr>
                <w:rFonts w:cs="Arial"/>
              </w:rPr>
              <w:t>. Parasitismo</w:t>
            </w:r>
          </w:p>
        </w:tc>
        <w:tc>
          <w:tcPr>
            <w:tcW w:w="5952" w:type="dxa"/>
          </w:tcPr>
          <w:p w14:paraId="2DC6FA73" w14:textId="77777777" w:rsidR="002E7EEF" w:rsidRPr="002E7EEF" w:rsidRDefault="002E7EEF" w:rsidP="002E7EEF">
            <w:pPr>
              <w:pStyle w:val="Prrafodelista"/>
              <w:ind w:left="317" w:hanging="317"/>
              <w:jc w:val="both"/>
              <w:rPr>
                <w:rFonts w:cs="Arial"/>
              </w:rPr>
            </w:pPr>
            <w:r w:rsidRPr="002E7EEF">
              <w:rPr>
                <w:rFonts w:cs="Arial"/>
              </w:rPr>
              <w:t>1.</w:t>
            </w:r>
            <w:r w:rsidRPr="002E7EEF">
              <w:rPr>
                <w:rFonts w:cs="Arial"/>
              </w:rPr>
              <w:tab/>
              <w:t>Asociación biológica de 2 especies, obligatoria y permanente, donde uno obtiene beneficio sin causar daño al segundo.</w:t>
            </w:r>
          </w:p>
        </w:tc>
      </w:tr>
      <w:tr w:rsidR="002E7EEF" w:rsidRPr="002E7EEF" w14:paraId="2684F0CD" w14:textId="77777777" w:rsidTr="000231ED">
        <w:tc>
          <w:tcPr>
            <w:tcW w:w="2126" w:type="dxa"/>
          </w:tcPr>
          <w:p w14:paraId="46649374" w14:textId="51C2643E" w:rsidR="002E7EEF" w:rsidRPr="002E7EEF" w:rsidRDefault="009B6B2B" w:rsidP="002E7EEF">
            <w:pPr>
              <w:pStyle w:val="Prrafodelista"/>
              <w:ind w:left="0"/>
              <w:rPr>
                <w:rFonts w:cs="Arial"/>
              </w:rPr>
            </w:pPr>
            <w:r>
              <w:rPr>
                <w:rFonts w:cs="Arial"/>
              </w:rPr>
              <w:t>B</w:t>
            </w:r>
            <w:r w:rsidR="002E7EEF" w:rsidRPr="002E7EEF">
              <w:rPr>
                <w:rFonts w:cs="Arial"/>
              </w:rPr>
              <w:t>. Comensalismo</w:t>
            </w:r>
          </w:p>
        </w:tc>
        <w:tc>
          <w:tcPr>
            <w:tcW w:w="5952" w:type="dxa"/>
          </w:tcPr>
          <w:p w14:paraId="1B79B0EB" w14:textId="77777777" w:rsidR="002E7EEF" w:rsidRPr="002E7EEF" w:rsidRDefault="002E7EEF" w:rsidP="002E7EEF">
            <w:pPr>
              <w:pStyle w:val="Prrafodelista"/>
              <w:ind w:left="317" w:hanging="317"/>
              <w:jc w:val="both"/>
              <w:rPr>
                <w:rFonts w:cs="Arial"/>
              </w:rPr>
            </w:pPr>
            <w:r w:rsidRPr="002E7EEF">
              <w:rPr>
                <w:rFonts w:cs="Arial"/>
              </w:rPr>
              <w:t>2.</w:t>
            </w:r>
            <w:r w:rsidRPr="002E7EEF">
              <w:rPr>
                <w:rFonts w:cs="Arial"/>
              </w:rPr>
              <w:tab/>
              <w:t>Asociación donde uno de los organismos, generalmente de mayor tamaño, se alimenta de otro ser vivo; este último muere.</w:t>
            </w:r>
          </w:p>
        </w:tc>
      </w:tr>
      <w:tr w:rsidR="002E7EEF" w:rsidRPr="002E7EEF" w14:paraId="34F1D540" w14:textId="77777777" w:rsidTr="000231ED">
        <w:tc>
          <w:tcPr>
            <w:tcW w:w="2126" w:type="dxa"/>
          </w:tcPr>
          <w:p w14:paraId="5516C29C" w14:textId="0F849BD8" w:rsidR="002E7EEF" w:rsidRPr="002E7EEF" w:rsidRDefault="009B6B2B" w:rsidP="002E7EEF">
            <w:pPr>
              <w:pStyle w:val="Prrafodelista"/>
              <w:ind w:left="0"/>
              <w:rPr>
                <w:rFonts w:cs="Arial"/>
              </w:rPr>
            </w:pPr>
            <w:r>
              <w:rPr>
                <w:rFonts w:cs="Arial"/>
              </w:rPr>
              <w:t>C</w:t>
            </w:r>
            <w:r w:rsidR="002E7EEF" w:rsidRPr="002E7EEF">
              <w:rPr>
                <w:rFonts w:cs="Arial"/>
              </w:rPr>
              <w:t>. Mutualismo</w:t>
            </w:r>
          </w:p>
        </w:tc>
        <w:tc>
          <w:tcPr>
            <w:tcW w:w="5952" w:type="dxa"/>
          </w:tcPr>
          <w:p w14:paraId="6534C837" w14:textId="77777777" w:rsidR="002E7EEF" w:rsidRPr="002E7EEF" w:rsidRDefault="002E7EEF" w:rsidP="002E7EEF">
            <w:pPr>
              <w:pStyle w:val="Prrafodelista"/>
              <w:ind w:left="317" w:hanging="317"/>
              <w:jc w:val="both"/>
              <w:rPr>
                <w:rFonts w:cs="Arial"/>
              </w:rPr>
            </w:pPr>
            <w:r w:rsidRPr="002E7EEF">
              <w:rPr>
                <w:rFonts w:cs="Arial"/>
              </w:rPr>
              <w:t>3.</w:t>
            </w:r>
            <w:r w:rsidRPr="002E7EEF">
              <w:rPr>
                <w:rFonts w:cs="Arial"/>
              </w:rPr>
              <w:tab/>
              <w:t>Asociación biológica de 2 especies, obligatoria y permanente, donde uno obtiene beneficio y daña al segundo.</w:t>
            </w:r>
          </w:p>
        </w:tc>
      </w:tr>
      <w:tr w:rsidR="002E7EEF" w:rsidRPr="002E7EEF" w14:paraId="5E19A4B1" w14:textId="77777777" w:rsidTr="000231ED">
        <w:tc>
          <w:tcPr>
            <w:tcW w:w="2126" w:type="dxa"/>
          </w:tcPr>
          <w:p w14:paraId="3C8EC7F9" w14:textId="67DEFBD9" w:rsidR="002E7EEF" w:rsidRPr="002E7EEF" w:rsidRDefault="009B6B2B" w:rsidP="002E7EEF">
            <w:pPr>
              <w:pStyle w:val="Prrafodelista"/>
              <w:ind w:left="0"/>
              <w:rPr>
                <w:rFonts w:cs="Arial"/>
              </w:rPr>
            </w:pPr>
            <w:r>
              <w:rPr>
                <w:rFonts w:cs="Arial"/>
              </w:rPr>
              <w:t>D</w:t>
            </w:r>
            <w:r w:rsidR="002E7EEF" w:rsidRPr="002E7EEF">
              <w:rPr>
                <w:rFonts w:cs="Arial"/>
              </w:rPr>
              <w:t>. Depredación</w:t>
            </w:r>
          </w:p>
        </w:tc>
        <w:tc>
          <w:tcPr>
            <w:tcW w:w="5952" w:type="dxa"/>
          </w:tcPr>
          <w:p w14:paraId="4C9A7F7C" w14:textId="77777777" w:rsidR="002E7EEF" w:rsidRPr="002E7EEF" w:rsidRDefault="002E7EEF" w:rsidP="002E7EEF">
            <w:pPr>
              <w:pStyle w:val="Prrafodelista"/>
              <w:ind w:left="317" w:hanging="317"/>
              <w:jc w:val="both"/>
              <w:rPr>
                <w:rFonts w:cs="Arial"/>
              </w:rPr>
            </w:pPr>
            <w:r w:rsidRPr="002E7EEF">
              <w:rPr>
                <w:rFonts w:cs="Arial"/>
              </w:rPr>
              <w:t>4.</w:t>
            </w:r>
            <w:r w:rsidRPr="002E7EEF">
              <w:rPr>
                <w:rFonts w:cs="Arial"/>
              </w:rPr>
              <w:tab/>
              <w:t>Asociación biológica de 2 especies, obligatoria y permanente donde ambas obtienen beneficio.</w:t>
            </w:r>
          </w:p>
        </w:tc>
      </w:tr>
    </w:tbl>
    <w:p w14:paraId="18D002AE" w14:textId="77777777" w:rsidR="002E7EEF" w:rsidRPr="002E7EEF" w:rsidRDefault="002E7EEF" w:rsidP="002E7EEF">
      <w:pPr>
        <w:pStyle w:val="Prrafodelista"/>
        <w:ind w:left="426"/>
        <w:rPr>
          <w:rFonts w:cs="Arial"/>
        </w:rPr>
      </w:pPr>
    </w:p>
    <w:p w14:paraId="7F0381A8" w14:textId="43ED4BEB" w:rsidR="002E7EEF" w:rsidRPr="002E7EEF" w:rsidRDefault="002E7EEF" w:rsidP="002E7EEF">
      <w:pPr>
        <w:pStyle w:val="Prrafodelista"/>
        <w:ind w:left="1985"/>
        <w:rPr>
          <w:rFonts w:cs="Arial"/>
        </w:rPr>
      </w:pPr>
      <w:r w:rsidRPr="000231ED">
        <w:rPr>
          <w:rFonts w:cs="Arial"/>
          <w:b/>
        </w:rPr>
        <w:t>Respuesta</w:t>
      </w:r>
      <w:r w:rsidRPr="002E7EEF">
        <w:rPr>
          <w:rFonts w:cs="Arial"/>
        </w:rPr>
        <w:t>:</w:t>
      </w:r>
      <w:r w:rsidR="000231ED" w:rsidRPr="000231ED">
        <w:rPr>
          <w:rFonts w:cs="Arial"/>
        </w:rPr>
        <w:sym w:font="Wingdings" w:char="F0E0"/>
      </w:r>
      <w:r w:rsidR="000231ED">
        <w:rPr>
          <w:rFonts w:cs="Arial"/>
        </w:rPr>
        <w:t xml:space="preserve"> A.-</w:t>
      </w:r>
      <w:r w:rsidRPr="002E7EEF">
        <w:rPr>
          <w:rFonts w:cs="Arial"/>
        </w:rPr>
        <w:t xml:space="preserve"> </w:t>
      </w:r>
      <w:proofErr w:type="gramStart"/>
      <w:r w:rsidRPr="002E7EEF">
        <w:rPr>
          <w:rFonts w:cs="Arial"/>
        </w:rPr>
        <w:t xml:space="preserve">( </w:t>
      </w:r>
      <w:r w:rsidR="000231ED">
        <w:rPr>
          <w:rFonts w:cs="Arial"/>
        </w:rPr>
        <w:t xml:space="preserve"> </w:t>
      </w:r>
      <w:proofErr w:type="gramEnd"/>
      <w:r w:rsidRPr="002E7EEF">
        <w:rPr>
          <w:rFonts w:cs="Arial"/>
        </w:rPr>
        <w:t xml:space="preserve"> )       </w:t>
      </w:r>
      <w:r w:rsidR="000231ED">
        <w:rPr>
          <w:rFonts w:cs="Arial"/>
        </w:rPr>
        <w:t>B.-</w:t>
      </w:r>
      <w:r w:rsidRPr="002E7EEF">
        <w:rPr>
          <w:rFonts w:cs="Arial"/>
        </w:rPr>
        <w:t xml:space="preserve"> (  </w:t>
      </w:r>
      <w:r w:rsidR="000231ED">
        <w:rPr>
          <w:rFonts w:cs="Arial"/>
        </w:rPr>
        <w:t xml:space="preserve"> </w:t>
      </w:r>
      <w:r w:rsidRPr="002E7EEF">
        <w:rPr>
          <w:rFonts w:cs="Arial"/>
        </w:rPr>
        <w:t xml:space="preserve">)       </w:t>
      </w:r>
      <w:r w:rsidR="000231ED">
        <w:rPr>
          <w:rFonts w:cs="Arial"/>
        </w:rPr>
        <w:t>C.-</w:t>
      </w:r>
      <w:r w:rsidRPr="002E7EEF">
        <w:rPr>
          <w:rFonts w:cs="Arial"/>
        </w:rPr>
        <w:t xml:space="preserve"> ( </w:t>
      </w:r>
      <w:r w:rsidR="000231ED">
        <w:rPr>
          <w:rFonts w:cs="Arial"/>
        </w:rPr>
        <w:t xml:space="preserve"> </w:t>
      </w:r>
      <w:r w:rsidRPr="002E7EEF">
        <w:rPr>
          <w:rFonts w:cs="Arial"/>
        </w:rPr>
        <w:t xml:space="preserve"> )        </w:t>
      </w:r>
      <w:r w:rsidR="000231ED">
        <w:rPr>
          <w:rFonts w:cs="Arial"/>
        </w:rPr>
        <w:t xml:space="preserve">D.- </w:t>
      </w:r>
      <w:r w:rsidRPr="002E7EEF">
        <w:rPr>
          <w:rFonts w:cs="Arial"/>
        </w:rPr>
        <w:t xml:space="preserve">( </w:t>
      </w:r>
      <w:r w:rsidR="000231ED">
        <w:rPr>
          <w:rFonts w:cs="Arial"/>
        </w:rPr>
        <w:t xml:space="preserve"> </w:t>
      </w:r>
      <w:r w:rsidRPr="002E7EEF">
        <w:rPr>
          <w:rFonts w:cs="Arial"/>
        </w:rPr>
        <w:t xml:space="preserve"> )</w:t>
      </w:r>
    </w:p>
    <w:p w14:paraId="44920FEE" w14:textId="77777777" w:rsidR="002E7EEF" w:rsidRPr="002E7EEF" w:rsidRDefault="002E7EEF" w:rsidP="002E7EEF">
      <w:pPr>
        <w:pStyle w:val="Prrafodelista"/>
        <w:ind w:left="426"/>
        <w:rPr>
          <w:rFonts w:cs="Arial"/>
        </w:rPr>
      </w:pPr>
    </w:p>
    <w:p w14:paraId="6E23DC8F" w14:textId="77777777" w:rsidR="002E7EEF" w:rsidRPr="002E7EEF" w:rsidRDefault="002E7EEF" w:rsidP="002E7EEF">
      <w:pPr>
        <w:pStyle w:val="Prrafodelista"/>
        <w:ind w:left="426"/>
        <w:rPr>
          <w:rFonts w:cs="Arial"/>
          <w:b/>
        </w:rPr>
      </w:pPr>
      <w:r w:rsidRPr="002E7EEF">
        <w:rPr>
          <w:rFonts w:cs="Arial"/>
          <w:b/>
        </w:rPr>
        <w:t>Relacione con su definición</w:t>
      </w:r>
    </w:p>
    <w:p w14:paraId="70D143BF" w14:textId="77777777" w:rsidR="002E7EEF" w:rsidRPr="002E7EEF" w:rsidRDefault="002E7EEF" w:rsidP="002E7EEF">
      <w:pPr>
        <w:contextualSpacing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Ind w:w="4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4"/>
        <w:gridCol w:w="6519"/>
      </w:tblGrid>
      <w:tr w:rsidR="002E7EEF" w:rsidRPr="002E7EEF" w14:paraId="2EBF3A4A" w14:textId="77777777" w:rsidTr="000231ED">
        <w:trPr>
          <w:trHeight w:val="858"/>
        </w:trPr>
        <w:tc>
          <w:tcPr>
            <w:tcW w:w="1564" w:type="dxa"/>
            <w:vAlign w:val="center"/>
          </w:tcPr>
          <w:p w14:paraId="2720E283" w14:textId="2C7E688D" w:rsidR="002E7EEF" w:rsidRPr="002E7EEF" w:rsidRDefault="009B6B2B" w:rsidP="002E7EEF">
            <w:pPr>
              <w:contextualSpacing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A</w:t>
            </w:r>
            <w:r w:rsidR="002E7EEF" w:rsidRPr="002E7EEF">
              <w:rPr>
                <w:rFonts w:ascii="Arial" w:hAnsi="Arial" w:cs="Arial"/>
                <w:sz w:val="22"/>
                <w:szCs w:val="22"/>
              </w:rPr>
              <w:t>. Hospedero definitivo</w:t>
            </w:r>
          </w:p>
        </w:tc>
        <w:tc>
          <w:tcPr>
            <w:tcW w:w="6519" w:type="dxa"/>
          </w:tcPr>
          <w:p w14:paraId="339E7343" w14:textId="77777777" w:rsidR="002E7EEF" w:rsidRPr="002E7EEF" w:rsidRDefault="002E7EEF" w:rsidP="002E7EE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  <w:r w:rsidRPr="002E7EEF">
              <w:rPr>
                <w:rFonts w:ascii="Arial" w:hAnsi="Arial" w:cs="Arial"/>
                <w:sz w:val="22"/>
                <w:szCs w:val="22"/>
              </w:rPr>
              <w:t>1. Aquel hospedero que hablando de:</w:t>
            </w:r>
          </w:p>
          <w:p w14:paraId="60B8A99B" w14:textId="77777777" w:rsidR="002E7EEF" w:rsidRPr="002E7EEF" w:rsidRDefault="002E7EEF" w:rsidP="002E7EE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  <w:r w:rsidRPr="002E7EEF">
              <w:rPr>
                <w:rFonts w:ascii="Arial" w:hAnsi="Arial" w:cs="Arial"/>
                <w:sz w:val="22"/>
                <w:szCs w:val="22"/>
              </w:rPr>
              <w:t xml:space="preserve">    Helmintos, alberga es estadio larval.</w:t>
            </w:r>
          </w:p>
          <w:p w14:paraId="274F781A" w14:textId="77777777" w:rsidR="002E7EEF" w:rsidRPr="002E7EEF" w:rsidRDefault="002E7EEF" w:rsidP="002E7EEF">
            <w:pPr>
              <w:ind w:left="234"/>
              <w:contextualSpacing/>
              <w:rPr>
                <w:rFonts w:ascii="Arial" w:hAnsi="Arial" w:cs="Arial"/>
                <w:sz w:val="22"/>
                <w:szCs w:val="22"/>
              </w:rPr>
            </w:pPr>
            <w:r w:rsidRPr="002E7EEF">
              <w:rPr>
                <w:rFonts w:ascii="Arial" w:hAnsi="Arial" w:cs="Arial"/>
                <w:sz w:val="22"/>
                <w:szCs w:val="22"/>
              </w:rPr>
              <w:t>Protozoos, donde se desarrolla asexualmente (esquizogonia).</w:t>
            </w:r>
          </w:p>
        </w:tc>
      </w:tr>
      <w:tr w:rsidR="002E7EEF" w:rsidRPr="002E7EEF" w14:paraId="27291C3D" w14:textId="77777777" w:rsidTr="000231ED">
        <w:trPr>
          <w:trHeight w:val="825"/>
        </w:trPr>
        <w:tc>
          <w:tcPr>
            <w:tcW w:w="1564" w:type="dxa"/>
            <w:vAlign w:val="center"/>
          </w:tcPr>
          <w:p w14:paraId="792BEF3D" w14:textId="576CBFA1" w:rsidR="002E7EEF" w:rsidRPr="002E7EEF" w:rsidRDefault="009B6B2B" w:rsidP="002E7EEF">
            <w:pPr>
              <w:contextualSpacing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B</w:t>
            </w:r>
            <w:r w:rsidR="002E7EEF" w:rsidRPr="002E7EEF">
              <w:rPr>
                <w:rFonts w:ascii="Arial" w:hAnsi="Arial" w:cs="Arial"/>
                <w:sz w:val="22"/>
                <w:szCs w:val="22"/>
              </w:rPr>
              <w:t>. Hospedero Intermediario</w:t>
            </w:r>
          </w:p>
        </w:tc>
        <w:tc>
          <w:tcPr>
            <w:tcW w:w="6519" w:type="dxa"/>
          </w:tcPr>
          <w:p w14:paraId="2585E681" w14:textId="77777777" w:rsidR="002E7EEF" w:rsidRPr="002E7EEF" w:rsidRDefault="002E7EEF" w:rsidP="002E7EE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  <w:r w:rsidRPr="002E7EEF">
              <w:rPr>
                <w:rFonts w:ascii="Arial" w:hAnsi="Arial" w:cs="Arial"/>
                <w:sz w:val="22"/>
                <w:szCs w:val="22"/>
              </w:rPr>
              <w:t>2. Aquel hospedero que:</w:t>
            </w:r>
          </w:p>
          <w:p w14:paraId="1CE8B9B5" w14:textId="77777777" w:rsidR="002E7EEF" w:rsidRPr="002E7EEF" w:rsidRDefault="002E7EEF" w:rsidP="002E7EEF">
            <w:pPr>
              <w:ind w:left="310" w:hanging="310"/>
              <w:contextualSpacing/>
              <w:rPr>
                <w:rFonts w:ascii="Arial" w:hAnsi="Arial" w:cs="Arial"/>
                <w:sz w:val="22"/>
                <w:szCs w:val="22"/>
              </w:rPr>
            </w:pPr>
            <w:r w:rsidRPr="002E7EEF">
              <w:rPr>
                <w:rFonts w:ascii="Arial" w:hAnsi="Arial" w:cs="Arial"/>
                <w:sz w:val="22"/>
                <w:szCs w:val="22"/>
              </w:rPr>
              <w:t xml:space="preserve">    Alberga un estadio larval, por lo general larvas de helmintos, que no sufren desarrollo ni cambios morfológicos.</w:t>
            </w:r>
          </w:p>
        </w:tc>
      </w:tr>
      <w:tr w:rsidR="002E7EEF" w:rsidRPr="002E7EEF" w14:paraId="5625AFA5" w14:textId="77777777" w:rsidTr="000231ED">
        <w:trPr>
          <w:trHeight w:val="882"/>
        </w:trPr>
        <w:tc>
          <w:tcPr>
            <w:tcW w:w="1564" w:type="dxa"/>
            <w:vAlign w:val="center"/>
          </w:tcPr>
          <w:p w14:paraId="6F2D0E93" w14:textId="6B4930B2" w:rsidR="002E7EEF" w:rsidRPr="002E7EEF" w:rsidRDefault="009B6B2B" w:rsidP="009B6B2B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</w:t>
            </w:r>
            <w:r w:rsidR="002E7EEF" w:rsidRPr="002E7EEF">
              <w:rPr>
                <w:rFonts w:ascii="Arial" w:hAnsi="Arial" w:cs="Arial"/>
                <w:sz w:val="22"/>
                <w:szCs w:val="22"/>
              </w:rPr>
              <w:t>.</w:t>
            </w:r>
            <w:r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2E7EEF" w:rsidRPr="002E7EEF">
              <w:rPr>
                <w:rFonts w:ascii="Arial" w:hAnsi="Arial" w:cs="Arial"/>
                <w:sz w:val="22"/>
                <w:szCs w:val="22"/>
              </w:rPr>
              <w:t>Hospedero</w:t>
            </w:r>
            <w:r w:rsidR="00C01219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C01219" w:rsidRPr="002E7EEF">
              <w:rPr>
                <w:rFonts w:ascii="Arial" w:hAnsi="Arial" w:cs="Arial"/>
                <w:sz w:val="22"/>
                <w:szCs w:val="22"/>
              </w:rPr>
              <w:t>Paraténico</w:t>
            </w:r>
          </w:p>
        </w:tc>
        <w:tc>
          <w:tcPr>
            <w:tcW w:w="6519" w:type="dxa"/>
          </w:tcPr>
          <w:p w14:paraId="2E950302" w14:textId="77777777" w:rsidR="002E7EEF" w:rsidRPr="002E7EEF" w:rsidRDefault="002E7EEF" w:rsidP="002E7EE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  <w:r w:rsidRPr="002E7EEF">
              <w:rPr>
                <w:rFonts w:ascii="Arial" w:hAnsi="Arial" w:cs="Arial"/>
                <w:sz w:val="22"/>
                <w:szCs w:val="22"/>
              </w:rPr>
              <w:t xml:space="preserve">3. Aquel hospedero que hablando de </w:t>
            </w:r>
          </w:p>
          <w:p w14:paraId="25A122E5" w14:textId="77777777" w:rsidR="002E7EEF" w:rsidRPr="002E7EEF" w:rsidRDefault="002E7EEF" w:rsidP="002E7EE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  <w:r w:rsidRPr="002E7EEF">
              <w:rPr>
                <w:rFonts w:ascii="Arial" w:hAnsi="Arial" w:cs="Arial"/>
                <w:sz w:val="22"/>
                <w:szCs w:val="22"/>
              </w:rPr>
              <w:t xml:space="preserve">    Helmintos, alberga el estadio adulto</w:t>
            </w:r>
          </w:p>
          <w:p w14:paraId="31C46364" w14:textId="77777777" w:rsidR="002E7EEF" w:rsidRPr="002E7EEF" w:rsidRDefault="002E7EEF" w:rsidP="002E7EE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  <w:r w:rsidRPr="002E7EEF">
              <w:rPr>
                <w:rFonts w:ascii="Arial" w:hAnsi="Arial" w:cs="Arial"/>
                <w:sz w:val="22"/>
                <w:szCs w:val="22"/>
              </w:rPr>
              <w:t xml:space="preserve">    Protozoos, donde se desarrolla sexualmente (gametogonia)</w:t>
            </w:r>
          </w:p>
        </w:tc>
      </w:tr>
    </w:tbl>
    <w:p w14:paraId="7ED02F3E" w14:textId="77777777" w:rsidR="002E7EEF" w:rsidRPr="002E7EEF" w:rsidRDefault="002E7EEF" w:rsidP="002E7EEF">
      <w:pPr>
        <w:pStyle w:val="Prrafodelista"/>
        <w:ind w:left="1985"/>
        <w:rPr>
          <w:rFonts w:cs="Arial"/>
        </w:rPr>
      </w:pPr>
    </w:p>
    <w:p w14:paraId="13B169B8" w14:textId="76F3913A" w:rsidR="002E7EEF" w:rsidRPr="002E7EEF" w:rsidRDefault="002E7EEF" w:rsidP="002E7EEF">
      <w:pPr>
        <w:pStyle w:val="Prrafodelista"/>
        <w:ind w:left="1985"/>
        <w:rPr>
          <w:rFonts w:cs="Arial"/>
        </w:rPr>
      </w:pPr>
      <w:r w:rsidRPr="009B6B2B">
        <w:rPr>
          <w:rFonts w:cs="Arial"/>
          <w:b/>
        </w:rPr>
        <w:t>Respuesta:</w:t>
      </w:r>
      <w:r w:rsidRPr="002E7EEF">
        <w:rPr>
          <w:rFonts w:cs="Arial"/>
        </w:rPr>
        <w:t xml:space="preserve"> </w:t>
      </w:r>
      <w:r w:rsidR="009B6B2B">
        <w:rPr>
          <w:rFonts w:cs="Arial"/>
        </w:rPr>
        <w:tab/>
        <w:t>A</w:t>
      </w:r>
      <w:r w:rsidRPr="002E7EEF">
        <w:rPr>
          <w:rFonts w:cs="Arial"/>
        </w:rPr>
        <w:t xml:space="preserve"> </w:t>
      </w:r>
      <w:proofErr w:type="gramStart"/>
      <w:r w:rsidRPr="002E7EEF">
        <w:rPr>
          <w:rFonts w:cs="Arial"/>
        </w:rPr>
        <w:t>(</w:t>
      </w:r>
      <w:r w:rsidR="009B6B2B">
        <w:rPr>
          <w:rFonts w:cs="Arial"/>
        </w:rPr>
        <w:t xml:space="preserve"> </w:t>
      </w:r>
      <w:r w:rsidRPr="002E7EEF">
        <w:rPr>
          <w:rFonts w:cs="Arial"/>
        </w:rPr>
        <w:t xml:space="preserve"> </w:t>
      </w:r>
      <w:proofErr w:type="gramEnd"/>
      <w:r w:rsidRPr="002E7EEF">
        <w:rPr>
          <w:rFonts w:cs="Arial"/>
        </w:rPr>
        <w:t xml:space="preserve"> )       </w:t>
      </w:r>
      <w:r w:rsidR="009B6B2B">
        <w:rPr>
          <w:rFonts w:cs="Arial"/>
        </w:rPr>
        <w:t>B</w:t>
      </w:r>
      <w:r w:rsidRPr="002E7EEF">
        <w:rPr>
          <w:rFonts w:cs="Arial"/>
        </w:rPr>
        <w:t xml:space="preserve"> (</w:t>
      </w:r>
      <w:r w:rsidR="009B6B2B">
        <w:rPr>
          <w:rFonts w:cs="Arial"/>
        </w:rPr>
        <w:t xml:space="preserve"> </w:t>
      </w:r>
      <w:r w:rsidRPr="002E7EEF">
        <w:rPr>
          <w:rFonts w:cs="Arial"/>
        </w:rPr>
        <w:t xml:space="preserve">  )       </w:t>
      </w:r>
      <w:r w:rsidR="009B6B2B">
        <w:rPr>
          <w:rFonts w:cs="Arial"/>
        </w:rPr>
        <w:t>C</w:t>
      </w:r>
      <w:r w:rsidRPr="002E7EEF">
        <w:rPr>
          <w:rFonts w:cs="Arial"/>
        </w:rPr>
        <w:t xml:space="preserve"> (</w:t>
      </w:r>
      <w:r w:rsidR="009B6B2B">
        <w:rPr>
          <w:rFonts w:cs="Arial"/>
        </w:rPr>
        <w:t xml:space="preserve"> </w:t>
      </w:r>
      <w:r w:rsidRPr="002E7EEF">
        <w:rPr>
          <w:rFonts w:cs="Arial"/>
        </w:rPr>
        <w:t xml:space="preserve">  )        </w:t>
      </w:r>
      <w:r w:rsidR="009B6B2B">
        <w:rPr>
          <w:rFonts w:cs="Arial"/>
        </w:rPr>
        <w:t>D</w:t>
      </w:r>
      <w:r w:rsidRPr="002E7EEF">
        <w:rPr>
          <w:rFonts w:cs="Arial"/>
        </w:rPr>
        <w:t xml:space="preserve"> (</w:t>
      </w:r>
      <w:r w:rsidR="009B6B2B">
        <w:rPr>
          <w:rFonts w:cs="Arial"/>
        </w:rPr>
        <w:t xml:space="preserve"> </w:t>
      </w:r>
      <w:r w:rsidRPr="002E7EEF">
        <w:rPr>
          <w:rFonts w:cs="Arial"/>
        </w:rPr>
        <w:t xml:space="preserve">  )</w:t>
      </w:r>
    </w:p>
    <w:p w14:paraId="183165A1" w14:textId="77777777" w:rsidR="002E7EEF" w:rsidRPr="002E7EEF" w:rsidRDefault="002E7EEF" w:rsidP="002E7EEF">
      <w:pPr>
        <w:contextualSpacing/>
        <w:rPr>
          <w:rFonts w:ascii="Arial" w:hAnsi="Arial" w:cs="Arial"/>
          <w:sz w:val="22"/>
          <w:szCs w:val="22"/>
        </w:rPr>
      </w:pPr>
    </w:p>
    <w:p w14:paraId="3A14844A" w14:textId="77777777" w:rsidR="002E7EEF" w:rsidRPr="002E7EEF" w:rsidRDefault="002E7EEF" w:rsidP="002E7EEF">
      <w:pPr>
        <w:ind w:left="426"/>
        <w:contextualSpacing/>
        <w:rPr>
          <w:rFonts w:ascii="Arial" w:hAnsi="Arial" w:cs="Arial"/>
          <w:b/>
          <w:bCs/>
          <w:sz w:val="22"/>
          <w:szCs w:val="22"/>
        </w:rPr>
      </w:pPr>
      <w:r w:rsidRPr="002E7EEF">
        <w:rPr>
          <w:rFonts w:ascii="Arial" w:hAnsi="Arial" w:cs="Arial"/>
          <w:b/>
          <w:bCs/>
          <w:sz w:val="22"/>
          <w:szCs w:val="22"/>
        </w:rPr>
        <w:t>Anote 5 tipos de daños de los parásitos y de un ejemplo en cada uno.</w:t>
      </w:r>
    </w:p>
    <w:p w14:paraId="4023EA91" w14:textId="77777777" w:rsidR="002E7EEF" w:rsidRPr="002E7EEF" w:rsidRDefault="002E7EEF" w:rsidP="002E7EEF">
      <w:pPr>
        <w:ind w:left="426"/>
        <w:contextualSpacing/>
        <w:rPr>
          <w:rFonts w:ascii="Arial" w:hAnsi="Arial" w:cs="Arial"/>
          <w:bCs/>
          <w:sz w:val="22"/>
          <w:szCs w:val="22"/>
        </w:rPr>
      </w:pPr>
      <w:r w:rsidRPr="002E7EEF">
        <w:rPr>
          <w:rFonts w:ascii="Arial" w:hAnsi="Arial" w:cs="Arial"/>
          <w:bCs/>
          <w:sz w:val="22"/>
          <w:szCs w:val="22"/>
        </w:rPr>
        <w:t>-</w:t>
      </w:r>
    </w:p>
    <w:p w14:paraId="3CEA94CB" w14:textId="77777777" w:rsidR="002E7EEF" w:rsidRPr="002E7EEF" w:rsidRDefault="002E7EEF" w:rsidP="002E7EEF">
      <w:pPr>
        <w:ind w:left="426"/>
        <w:contextualSpacing/>
        <w:rPr>
          <w:rFonts w:ascii="Arial" w:hAnsi="Arial" w:cs="Arial"/>
          <w:bCs/>
          <w:sz w:val="22"/>
          <w:szCs w:val="22"/>
        </w:rPr>
      </w:pPr>
      <w:r w:rsidRPr="002E7EEF">
        <w:rPr>
          <w:rFonts w:ascii="Arial" w:hAnsi="Arial" w:cs="Arial"/>
          <w:bCs/>
          <w:sz w:val="22"/>
          <w:szCs w:val="22"/>
        </w:rPr>
        <w:t>-</w:t>
      </w:r>
    </w:p>
    <w:p w14:paraId="0E5AFA9A" w14:textId="77777777" w:rsidR="002E7EEF" w:rsidRPr="002E7EEF" w:rsidRDefault="002E7EEF" w:rsidP="002E7EEF">
      <w:pPr>
        <w:ind w:left="426"/>
        <w:contextualSpacing/>
        <w:rPr>
          <w:rFonts w:ascii="Arial" w:hAnsi="Arial" w:cs="Arial"/>
          <w:bCs/>
          <w:sz w:val="22"/>
          <w:szCs w:val="22"/>
        </w:rPr>
      </w:pPr>
      <w:r w:rsidRPr="002E7EEF">
        <w:rPr>
          <w:rFonts w:ascii="Arial" w:hAnsi="Arial" w:cs="Arial"/>
          <w:bCs/>
          <w:sz w:val="22"/>
          <w:szCs w:val="22"/>
        </w:rPr>
        <w:t>-</w:t>
      </w:r>
    </w:p>
    <w:p w14:paraId="534CAB07" w14:textId="77777777" w:rsidR="002E7EEF" w:rsidRPr="002E7EEF" w:rsidRDefault="002E7EEF" w:rsidP="002E7EEF">
      <w:pPr>
        <w:ind w:left="426"/>
        <w:contextualSpacing/>
        <w:rPr>
          <w:rFonts w:ascii="Arial" w:hAnsi="Arial" w:cs="Arial"/>
          <w:bCs/>
          <w:sz w:val="22"/>
          <w:szCs w:val="22"/>
        </w:rPr>
      </w:pPr>
      <w:r w:rsidRPr="002E7EEF">
        <w:rPr>
          <w:rFonts w:ascii="Arial" w:hAnsi="Arial" w:cs="Arial"/>
          <w:bCs/>
          <w:sz w:val="22"/>
          <w:szCs w:val="22"/>
        </w:rPr>
        <w:t>-</w:t>
      </w:r>
    </w:p>
    <w:p w14:paraId="3F4A1784" w14:textId="77777777" w:rsidR="002E7EEF" w:rsidRPr="002E7EEF" w:rsidRDefault="002E7EEF" w:rsidP="002E7EEF">
      <w:pPr>
        <w:ind w:left="426"/>
        <w:contextualSpacing/>
        <w:rPr>
          <w:rFonts w:ascii="Arial" w:hAnsi="Arial" w:cs="Arial"/>
          <w:bCs/>
          <w:sz w:val="22"/>
          <w:szCs w:val="22"/>
        </w:rPr>
      </w:pPr>
      <w:r w:rsidRPr="002E7EEF">
        <w:rPr>
          <w:rFonts w:ascii="Arial" w:hAnsi="Arial" w:cs="Arial"/>
          <w:bCs/>
          <w:sz w:val="22"/>
          <w:szCs w:val="22"/>
        </w:rPr>
        <w:t>-</w:t>
      </w:r>
    </w:p>
    <w:p w14:paraId="1874F2FB" w14:textId="77777777" w:rsidR="002E7EEF" w:rsidRDefault="002E7EEF" w:rsidP="002E7EEF">
      <w:pPr>
        <w:ind w:left="426"/>
        <w:contextualSpacing/>
        <w:rPr>
          <w:rFonts w:ascii="Arial" w:hAnsi="Arial" w:cs="Arial"/>
          <w:b/>
          <w:sz w:val="22"/>
          <w:szCs w:val="22"/>
        </w:rPr>
      </w:pPr>
    </w:p>
    <w:p w14:paraId="599A3A5C" w14:textId="3B61414B" w:rsidR="002E7EEF" w:rsidRPr="002E7EEF" w:rsidRDefault="009B6B2B" w:rsidP="002E7EEF">
      <w:pPr>
        <w:ind w:left="426"/>
        <w:contextualSpacing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 xml:space="preserve">Defina </w:t>
      </w:r>
      <w:r w:rsidR="002E7EEF" w:rsidRPr="002E7EEF">
        <w:rPr>
          <w:rFonts w:ascii="Arial" w:hAnsi="Arial" w:cs="Arial"/>
          <w:b/>
          <w:sz w:val="22"/>
          <w:szCs w:val="22"/>
        </w:rPr>
        <w:t>qué es una zoonosis</w:t>
      </w:r>
    </w:p>
    <w:p w14:paraId="0CBDB796" w14:textId="7389CEAF" w:rsidR="002E7EEF" w:rsidRPr="002E7EEF" w:rsidRDefault="002E7EEF" w:rsidP="002E7EEF">
      <w:pPr>
        <w:ind w:left="426"/>
        <w:contextualSpacing/>
        <w:rPr>
          <w:rFonts w:ascii="Arial" w:hAnsi="Arial" w:cs="Arial"/>
          <w:sz w:val="22"/>
          <w:szCs w:val="22"/>
        </w:rPr>
      </w:pPr>
    </w:p>
    <w:p w14:paraId="6538B900" w14:textId="77777777" w:rsidR="002E7EEF" w:rsidRPr="002E7EEF" w:rsidRDefault="002E7EEF" w:rsidP="002E7EEF">
      <w:pPr>
        <w:ind w:left="426" w:hanging="426"/>
        <w:contextualSpacing/>
        <w:rPr>
          <w:rFonts w:ascii="Arial" w:hAnsi="Arial" w:cs="Arial"/>
          <w:sz w:val="22"/>
          <w:szCs w:val="22"/>
        </w:rPr>
      </w:pPr>
    </w:p>
    <w:p w14:paraId="5747F9C0" w14:textId="77777777" w:rsidR="002E7EEF" w:rsidRPr="002E7EEF" w:rsidRDefault="002E7EEF" w:rsidP="002E7EEF">
      <w:pPr>
        <w:ind w:left="426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E7EEF">
        <w:rPr>
          <w:rFonts w:ascii="Arial" w:hAnsi="Arial" w:cs="Arial"/>
          <w:b/>
          <w:bCs/>
          <w:sz w:val="22"/>
          <w:szCs w:val="22"/>
        </w:rPr>
        <w:t>¿Cómo interpreta la relación-parásito hospedero?</w:t>
      </w:r>
    </w:p>
    <w:p w14:paraId="1B6411CD" w14:textId="77777777" w:rsidR="002E7EEF" w:rsidRPr="002E7EEF" w:rsidRDefault="002E7EEF" w:rsidP="002E7EEF">
      <w:pPr>
        <w:ind w:left="426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05E9F8E" w14:textId="77777777" w:rsidR="002E7EEF" w:rsidRPr="002E7EEF" w:rsidRDefault="002E7EEF" w:rsidP="002E7EEF">
      <w:pPr>
        <w:ind w:left="426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91BC2B6" w14:textId="169CC3BD" w:rsidR="002E7EEF" w:rsidRDefault="002E7EEF" w:rsidP="002E7EEF">
      <w:pPr>
        <w:ind w:left="426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E7EEF">
        <w:rPr>
          <w:rFonts w:ascii="Arial" w:hAnsi="Arial" w:cs="Arial"/>
          <w:b/>
          <w:bCs/>
          <w:sz w:val="22"/>
          <w:szCs w:val="22"/>
        </w:rPr>
        <w:t>¿Qué entiende por medidas profilácticas?</w:t>
      </w:r>
    </w:p>
    <w:p w14:paraId="170DE4C8" w14:textId="0B0E8C33" w:rsidR="009B6B2B" w:rsidRDefault="009B6B2B" w:rsidP="002E7EEF">
      <w:pPr>
        <w:ind w:left="426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8253534" w14:textId="5676D9F7" w:rsidR="009B6B2B" w:rsidRDefault="009B6B2B" w:rsidP="002E7EEF">
      <w:pPr>
        <w:ind w:left="426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14DA06C" w14:textId="51F1EFEB" w:rsidR="009B6B2B" w:rsidRPr="002E7EEF" w:rsidRDefault="009B6B2B" w:rsidP="002E7EEF">
      <w:pPr>
        <w:ind w:left="426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E7EEF">
        <w:rPr>
          <w:rFonts w:ascii="Arial" w:hAnsi="Arial" w:cs="Arial"/>
          <w:b/>
          <w:bCs/>
          <w:sz w:val="22"/>
          <w:szCs w:val="22"/>
        </w:rPr>
        <w:t>¿Qué entiende por medidas de control?</w:t>
      </w:r>
      <w:r w:rsidR="00217279" w:rsidRPr="002E7EEF">
        <w:rPr>
          <w:rFonts w:ascii="Arial" w:hAnsi="Arial" w:cs="Arial"/>
          <w:b/>
          <w:bCs/>
          <w:sz w:val="22"/>
          <w:szCs w:val="22"/>
        </w:rPr>
        <w:t xml:space="preserve"> </w:t>
      </w:r>
    </w:p>
    <w:p w14:paraId="0B1D292B" w14:textId="44C24054" w:rsidR="002E7EEF" w:rsidRDefault="002E7EEF" w:rsidP="00886B54">
      <w:pPr>
        <w:ind w:left="426"/>
        <w:contextualSpacing/>
        <w:jc w:val="both"/>
        <w:rPr>
          <w:rFonts w:ascii="Arial" w:hAnsi="Arial" w:cs="Arial"/>
          <w:b/>
          <w:bCs/>
        </w:rPr>
      </w:pPr>
      <w:r w:rsidRPr="002E7EEF">
        <w:rPr>
          <w:rFonts w:ascii="Arial" w:hAnsi="Arial" w:cs="Arial"/>
          <w:sz w:val="22"/>
          <w:szCs w:val="22"/>
        </w:rPr>
        <w:t>-</w:t>
      </w:r>
      <w:r>
        <w:rPr>
          <w:rFonts w:ascii="Arial" w:hAnsi="Arial" w:cs="Arial"/>
          <w:b/>
          <w:bCs/>
        </w:rPr>
        <w:br w:type="page"/>
      </w:r>
    </w:p>
    <w:p w14:paraId="25762E7E" w14:textId="23A3EE72" w:rsidR="002E7EEF" w:rsidRDefault="002E7EEF" w:rsidP="002E7EEF">
      <w:pPr>
        <w:jc w:val="center"/>
        <w:rPr>
          <w:rFonts w:ascii="Arial" w:hAnsi="Arial" w:cs="Arial"/>
          <w:b/>
          <w:bCs/>
        </w:rPr>
      </w:pPr>
      <w:r w:rsidRPr="00240F8F">
        <w:rPr>
          <w:rFonts w:ascii="Arial" w:hAnsi="Arial" w:cs="Arial"/>
          <w:b/>
          <w:bCs/>
        </w:rPr>
        <w:lastRenderedPageBreak/>
        <w:t xml:space="preserve">PRACTICA N° </w:t>
      </w:r>
      <w:r>
        <w:rPr>
          <w:rFonts w:ascii="Arial" w:hAnsi="Arial" w:cs="Arial"/>
          <w:b/>
          <w:bCs/>
        </w:rPr>
        <w:t>2</w:t>
      </w:r>
    </w:p>
    <w:p w14:paraId="7F0CB0D8" w14:textId="77777777" w:rsidR="002E7EEF" w:rsidRDefault="002E7EEF" w:rsidP="002B27AB">
      <w:pPr>
        <w:jc w:val="center"/>
        <w:rPr>
          <w:rFonts w:ascii="Arial" w:hAnsi="Arial" w:cs="Arial"/>
          <w:b/>
          <w:bCs/>
        </w:rPr>
      </w:pPr>
    </w:p>
    <w:p w14:paraId="45F8C178" w14:textId="3A065369" w:rsidR="002B27AB" w:rsidRPr="002B27AB" w:rsidRDefault="002B27AB" w:rsidP="002B27AB">
      <w:pPr>
        <w:jc w:val="center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>ASCARIDIOSIS</w:t>
      </w:r>
      <w:r w:rsidR="00217279">
        <w:rPr>
          <w:rFonts w:ascii="Arial" w:hAnsi="Arial" w:cs="Arial"/>
          <w:b/>
          <w:bCs/>
        </w:rPr>
        <w:t xml:space="preserve"> = ASCARIOSIS</w:t>
      </w:r>
    </w:p>
    <w:p w14:paraId="35497EB5" w14:textId="38DB2B34" w:rsidR="00EC7B15" w:rsidRPr="002B27AB" w:rsidRDefault="002B27AB" w:rsidP="002B27AB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>(</w:t>
      </w:r>
      <w:r w:rsidRPr="002B27AB">
        <w:rPr>
          <w:rFonts w:ascii="Arial" w:hAnsi="Arial" w:cs="Arial"/>
          <w:b/>
          <w:bCs/>
          <w:i/>
          <w:iCs/>
        </w:rPr>
        <w:t>Ascaris lumbricoides</w:t>
      </w:r>
      <w:r>
        <w:rPr>
          <w:rFonts w:ascii="Arial" w:hAnsi="Arial" w:cs="Arial"/>
          <w:b/>
          <w:bCs/>
          <w:i/>
          <w:iCs/>
        </w:rPr>
        <w:t>)</w:t>
      </w:r>
    </w:p>
    <w:p w14:paraId="226EB737" w14:textId="0C777573" w:rsidR="002B27AB" w:rsidRDefault="002B27AB" w:rsidP="00EC7B15">
      <w:pPr>
        <w:rPr>
          <w:rFonts w:ascii="Arial" w:hAnsi="Arial" w:cs="Arial"/>
        </w:rPr>
      </w:pPr>
    </w:p>
    <w:p w14:paraId="5F8EA7EA" w14:textId="77777777" w:rsidR="00EC7B15" w:rsidRPr="002B27AB" w:rsidRDefault="00EC7B15" w:rsidP="00EC7B15">
      <w:pPr>
        <w:pStyle w:val="Prrafodelista"/>
        <w:numPr>
          <w:ilvl w:val="0"/>
          <w:numId w:val="1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7ECCA4C1" w14:textId="77777777" w:rsidR="00EC7B15" w:rsidRPr="002B27AB" w:rsidRDefault="00EC7B15" w:rsidP="00EC7B15">
      <w:pPr>
        <w:pStyle w:val="Prrafodelista"/>
        <w:ind w:left="567"/>
        <w:rPr>
          <w:rFonts w:cs="Arial"/>
          <w:b/>
          <w:bCs/>
        </w:rPr>
      </w:pPr>
    </w:p>
    <w:p w14:paraId="0BD97DC6" w14:textId="77777777" w:rsidR="00EC7B15" w:rsidRPr="002B27AB" w:rsidRDefault="00EC7B15" w:rsidP="002B27AB">
      <w:pPr>
        <w:ind w:left="567"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B27AB">
        <w:rPr>
          <w:rFonts w:ascii="Arial" w:hAnsi="Arial" w:cs="Arial"/>
          <w:i/>
          <w:iCs/>
          <w:sz w:val="22"/>
          <w:szCs w:val="22"/>
        </w:rPr>
        <w:t>A.</w:t>
      </w:r>
      <w:r w:rsidRPr="002B27AB">
        <w:rPr>
          <w:rFonts w:ascii="Arial" w:hAnsi="Arial" w:cs="Arial"/>
          <w:sz w:val="22"/>
          <w:szCs w:val="22"/>
        </w:rPr>
        <w:t xml:space="preserve"> </w:t>
      </w:r>
      <w:r w:rsidRPr="002B27AB">
        <w:rPr>
          <w:rFonts w:ascii="Arial" w:hAnsi="Arial" w:cs="Arial"/>
          <w:i/>
          <w:iCs/>
          <w:sz w:val="22"/>
          <w:szCs w:val="22"/>
        </w:rPr>
        <w:t>lumbricoides</w:t>
      </w:r>
      <w:r w:rsidR="000D6A5A" w:rsidRPr="002B27AB">
        <w:rPr>
          <w:rFonts w:ascii="Arial" w:hAnsi="Arial" w:cs="Arial"/>
          <w:sz w:val="22"/>
          <w:szCs w:val="22"/>
        </w:rPr>
        <w:t>, observe el material biológico y adjunte donde corresponde.</w:t>
      </w:r>
    </w:p>
    <w:p w14:paraId="31BAB992" w14:textId="77777777" w:rsidR="00EC7B15" w:rsidRPr="002B27AB" w:rsidRDefault="00EC7B15" w:rsidP="00EC7B15">
      <w:pPr>
        <w:rPr>
          <w:rFonts w:ascii="Arial" w:hAnsi="Arial" w:cs="Arial"/>
          <w:sz w:val="22"/>
          <w:szCs w:val="22"/>
        </w:rPr>
      </w:pPr>
    </w:p>
    <w:p w14:paraId="636DE90F" w14:textId="77777777" w:rsidR="00EC7B15" w:rsidRPr="002B27AB" w:rsidRDefault="00EC7B15" w:rsidP="00EC7B15">
      <w:pPr>
        <w:jc w:val="center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 wp14:anchorId="0A8ADC91" wp14:editId="24974AA5">
            <wp:extent cx="3869531" cy="6429375"/>
            <wp:effectExtent l="0" t="0" r="0" b="0"/>
            <wp:docPr id="2" name="Imagen 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contrast="3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239" cy="643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C82F" w14:textId="44AC171F" w:rsidR="00EC7B15" w:rsidRPr="002B27AB" w:rsidRDefault="00EC7B15" w:rsidP="00EC7B15">
      <w:pPr>
        <w:pStyle w:val="Prrafodelista"/>
        <w:numPr>
          <w:ilvl w:val="0"/>
          <w:numId w:val="1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lastRenderedPageBreak/>
        <w:t xml:space="preserve">CUESTIONARIO: </w:t>
      </w:r>
      <w:r w:rsidR="00217279">
        <w:rPr>
          <w:rFonts w:cs="Arial"/>
          <w:b/>
          <w:bCs/>
        </w:rPr>
        <w:t xml:space="preserve">Lea y </w:t>
      </w:r>
      <w:r w:rsidRPr="002B27AB">
        <w:rPr>
          <w:rFonts w:cs="Arial"/>
          <w:b/>
          <w:bCs/>
        </w:rPr>
        <w:t>Responda</w:t>
      </w:r>
      <w:bookmarkStart w:id="2" w:name="_GoBack"/>
      <w:bookmarkEnd w:id="2"/>
    </w:p>
    <w:p w14:paraId="1699DBA5" w14:textId="77777777" w:rsidR="00585E06" w:rsidRPr="002B27AB" w:rsidRDefault="00585E06" w:rsidP="00585E06">
      <w:pPr>
        <w:pStyle w:val="Prrafodelista"/>
        <w:ind w:left="567"/>
        <w:rPr>
          <w:rFonts w:cs="Arial"/>
          <w:b/>
          <w:bCs/>
        </w:rPr>
      </w:pPr>
    </w:p>
    <w:p w14:paraId="3C165D7C" w14:textId="77777777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Anote las características morfo-biológicas que permiten el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 xml:space="preserve"> reconocimiento y pueden ser causantes del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 daño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>:</w:t>
      </w:r>
    </w:p>
    <w:p w14:paraId="320C1DD0" w14:textId="43FE77EF" w:rsidR="00EC7B15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44BED16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5E07BD2" w14:textId="77777777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¿Cómo se transmite y cuál es el estadio infeccioso para el hombre?</w:t>
      </w:r>
    </w:p>
    <w:p w14:paraId="39E8D1DC" w14:textId="3FD30FA0" w:rsidR="00EC7B15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F0B5487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3C7C954" w14:textId="77777777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¿En qué consiste el desarrollo de los huevos en el suelo?</w:t>
      </w:r>
    </w:p>
    <w:p w14:paraId="54C49D90" w14:textId="10B68BFF" w:rsidR="00EC7B15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6257E04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5DD7A00" w14:textId="77777777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¿Cuáles son los mecanismos de infección?</w:t>
      </w:r>
    </w:p>
    <w:p w14:paraId="093B9D58" w14:textId="27604B20" w:rsidR="00EC7B15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42EE524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F0FEF24" w14:textId="77777777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¿Qué daño causan los estadios adultos en el intestino delgado?</w:t>
      </w:r>
    </w:p>
    <w:p w14:paraId="3CC15205" w14:textId="061959BE" w:rsidR="00585E06" w:rsidRDefault="00585E06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5948254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FDA4072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¿Cuáles son los principales signos y síntomas de 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>A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scariosis en 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 xml:space="preserve">las </w:t>
      </w:r>
      <w:r w:rsidRPr="002B27AB">
        <w:rPr>
          <w:rFonts w:ascii="Arial" w:hAnsi="Arial" w:cs="Arial"/>
          <w:b/>
          <w:bCs/>
          <w:sz w:val="22"/>
          <w:szCs w:val="22"/>
        </w:rPr>
        <w:t>infecci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>ones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 intensa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>s</w:t>
      </w:r>
      <w:r w:rsidRPr="002B27AB">
        <w:rPr>
          <w:rFonts w:ascii="Arial" w:hAnsi="Arial" w:cs="Arial"/>
          <w:b/>
          <w:bCs/>
          <w:sz w:val="22"/>
          <w:szCs w:val="22"/>
        </w:rPr>
        <w:t>?</w:t>
      </w:r>
    </w:p>
    <w:p w14:paraId="7A547F0C" w14:textId="7D587BBF" w:rsidR="00EC7B15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690472C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69AFB2E" w14:textId="77777777" w:rsidR="0043380C" w:rsidRPr="002B27AB" w:rsidRDefault="0043380C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Anote las complicaciones de infección leve e intensa en ascariosis</w:t>
      </w:r>
    </w:p>
    <w:p w14:paraId="4CDF6A28" w14:textId="28073555" w:rsidR="0043380C" w:rsidRDefault="0043380C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795C942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1F85F2B" w14:textId="77777777" w:rsidR="00732A98" w:rsidRPr="002B27AB" w:rsidRDefault="00732A98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¿Qué es un examen seriado de heces y que método de concentración es útil en el diagnóstico de la 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>A</w:t>
      </w:r>
      <w:r w:rsidRPr="002B27AB">
        <w:rPr>
          <w:rFonts w:ascii="Arial" w:hAnsi="Arial" w:cs="Arial"/>
          <w:b/>
          <w:bCs/>
          <w:sz w:val="22"/>
          <w:szCs w:val="22"/>
        </w:rPr>
        <w:t>scariosis?</w:t>
      </w:r>
    </w:p>
    <w:p w14:paraId="55405E77" w14:textId="0856B87B" w:rsidR="00585E06" w:rsidRDefault="00585E06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1EFEF73" w14:textId="77777777" w:rsidR="002B27AB" w:rsidRPr="002B27AB" w:rsidRDefault="002B27AB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6071D77" w14:textId="77777777" w:rsidR="00732A98" w:rsidRPr="002B27AB" w:rsidRDefault="007544A2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¿Qué le indicaría a un paciente para que realice una buena recolección de una</w:t>
      </w:r>
      <w:r w:rsidR="00732A98" w:rsidRPr="002B27AB">
        <w:rPr>
          <w:rFonts w:ascii="Arial" w:hAnsi="Arial" w:cs="Arial"/>
          <w:b/>
          <w:bCs/>
          <w:sz w:val="22"/>
          <w:szCs w:val="22"/>
        </w:rPr>
        <w:t xml:space="preserve"> muestra de heces para el </w:t>
      </w:r>
      <w:r w:rsidR="007A3C77" w:rsidRPr="002B27AB">
        <w:rPr>
          <w:rFonts w:ascii="Arial" w:hAnsi="Arial" w:cs="Arial"/>
          <w:b/>
          <w:bCs/>
          <w:sz w:val="22"/>
          <w:szCs w:val="22"/>
        </w:rPr>
        <w:t>diagnóstico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 parasitológico</w:t>
      </w:r>
      <w:r w:rsidR="00732A98" w:rsidRPr="002B27AB">
        <w:rPr>
          <w:rFonts w:ascii="Arial" w:hAnsi="Arial" w:cs="Arial"/>
          <w:b/>
          <w:bCs/>
          <w:sz w:val="22"/>
          <w:szCs w:val="22"/>
        </w:rPr>
        <w:t>?</w:t>
      </w:r>
    </w:p>
    <w:p w14:paraId="640826DF" w14:textId="71CE4966" w:rsidR="00732A98" w:rsidRPr="002B27AB" w:rsidRDefault="00732A98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1E2C724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7C81CF8" w14:textId="77777777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¿En qué zonas del Perú, se presenta con frecuencia esta parasitosis?</w:t>
      </w:r>
    </w:p>
    <w:p w14:paraId="419E2347" w14:textId="40E1B785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E4A41E2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ABC353B" w14:textId="77777777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¿Qué factores humanos y/o ambientales pueden ser modificados para reducir la prevalencia de la Ascariosis? </w:t>
      </w:r>
    </w:p>
    <w:p w14:paraId="7786C931" w14:textId="79F585B9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B17F368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8E15464" w14:textId="77777777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Comente la factibilidad de aplicar tratamiento masivo en zonas de alta prevalencia</w:t>
      </w:r>
      <w:r w:rsidR="0043380C" w:rsidRPr="002B27AB">
        <w:rPr>
          <w:rFonts w:ascii="Arial" w:hAnsi="Arial" w:cs="Arial"/>
          <w:b/>
          <w:bCs/>
          <w:sz w:val="22"/>
          <w:szCs w:val="22"/>
        </w:rPr>
        <w:t xml:space="preserve"> de 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>A</w:t>
      </w:r>
      <w:r w:rsidR="0043380C" w:rsidRPr="002B27AB">
        <w:rPr>
          <w:rFonts w:ascii="Arial" w:hAnsi="Arial" w:cs="Arial"/>
          <w:b/>
          <w:bCs/>
          <w:sz w:val="22"/>
          <w:szCs w:val="22"/>
        </w:rPr>
        <w:t xml:space="preserve">scariosis y 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>T</w:t>
      </w:r>
      <w:r w:rsidR="0043380C" w:rsidRPr="002B27AB">
        <w:rPr>
          <w:rFonts w:ascii="Arial" w:hAnsi="Arial" w:cs="Arial"/>
          <w:b/>
          <w:bCs/>
          <w:sz w:val="22"/>
          <w:szCs w:val="22"/>
        </w:rPr>
        <w:t>richuriosis</w:t>
      </w:r>
      <w:r w:rsidRPr="002B27AB">
        <w:rPr>
          <w:rFonts w:ascii="Arial" w:hAnsi="Arial" w:cs="Arial"/>
          <w:b/>
          <w:bCs/>
          <w:sz w:val="22"/>
          <w:szCs w:val="22"/>
        </w:rPr>
        <w:t>:</w:t>
      </w:r>
    </w:p>
    <w:p w14:paraId="0F8DBE3C" w14:textId="3A0698D6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A221E6A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BC7CD4D" w14:textId="77777777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Anote las medidas profilácticas más importantes</w:t>
      </w:r>
    </w:p>
    <w:p w14:paraId="0809BCB2" w14:textId="7DF2040E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8929262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8989B94" w14:textId="77777777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Anote las medidas de control de la 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>A</w:t>
      </w:r>
      <w:r w:rsidRPr="002B27AB">
        <w:rPr>
          <w:rFonts w:ascii="Arial" w:hAnsi="Arial" w:cs="Arial"/>
          <w:b/>
          <w:bCs/>
          <w:sz w:val="22"/>
          <w:szCs w:val="22"/>
        </w:rPr>
        <w:t>scaridiosis</w:t>
      </w:r>
    </w:p>
    <w:p w14:paraId="2CDCDF61" w14:textId="69E755BF" w:rsidR="00EC7B15" w:rsidRPr="002B27AB" w:rsidRDefault="00EC7B15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AD163E4" w14:textId="77777777" w:rsidR="002B27AB" w:rsidRPr="002B27AB" w:rsidRDefault="002B27AB" w:rsidP="00EC7B15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F77707C" w14:textId="77777777" w:rsidR="002B27AB" w:rsidRDefault="00EC7B15" w:rsidP="002B27AB">
      <w:pPr>
        <w:ind w:left="567"/>
        <w:rPr>
          <w:rFonts w:ascii="Arial" w:hAnsi="Arial" w:cs="Arial"/>
          <w:i/>
          <w:sz w:val="36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¿Cómo define a la Premunición?</w:t>
      </w:r>
      <w:r w:rsidRPr="002B27AB">
        <w:rPr>
          <w:rFonts w:ascii="Arial" w:hAnsi="Arial" w:cs="Arial"/>
          <w:i/>
          <w:sz w:val="36"/>
        </w:rPr>
        <w:br w:type="page"/>
      </w:r>
    </w:p>
    <w:p w14:paraId="10B2AFAB" w14:textId="209F4D9D" w:rsidR="002B27AB" w:rsidRPr="002B27AB" w:rsidRDefault="002B27AB" w:rsidP="002B27AB">
      <w:pPr>
        <w:ind w:left="567"/>
        <w:jc w:val="center"/>
        <w:rPr>
          <w:rFonts w:ascii="Arial" w:hAnsi="Arial" w:cs="Arial"/>
          <w:b/>
          <w:bCs/>
          <w:i/>
          <w:sz w:val="22"/>
          <w:szCs w:val="16"/>
        </w:rPr>
      </w:pPr>
      <w:r w:rsidRPr="002B27AB">
        <w:rPr>
          <w:rFonts w:ascii="Arial" w:hAnsi="Arial" w:cs="Arial"/>
          <w:b/>
          <w:bCs/>
          <w:iCs/>
          <w:sz w:val="22"/>
          <w:szCs w:val="16"/>
        </w:rPr>
        <w:lastRenderedPageBreak/>
        <w:t>TRICHOCEFALOSIS</w:t>
      </w:r>
    </w:p>
    <w:p w14:paraId="2E27D16F" w14:textId="04957179" w:rsidR="00EC7B15" w:rsidRPr="002B27AB" w:rsidRDefault="002B27AB" w:rsidP="002B27AB">
      <w:pPr>
        <w:ind w:left="567"/>
        <w:jc w:val="center"/>
        <w:rPr>
          <w:rFonts w:ascii="Arial" w:hAnsi="Arial" w:cs="Arial"/>
          <w:b/>
          <w:bCs/>
          <w:iCs/>
          <w:sz w:val="16"/>
          <w:szCs w:val="16"/>
        </w:rPr>
      </w:pPr>
      <w:r>
        <w:rPr>
          <w:rFonts w:ascii="Arial" w:hAnsi="Arial" w:cs="Arial"/>
          <w:b/>
          <w:bCs/>
          <w:iCs/>
          <w:sz w:val="22"/>
          <w:szCs w:val="16"/>
        </w:rPr>
        <w:t>(</w:t>
      </w:r>
      <w:r w:rsidR="00EC7B15" w:rsidRPr="002B27AB">
        <w:rPr>
          <w:rFonts w:ascii="Arial" w:hAnsi="Arial" w:cs="Arial"/>
          <w:b/>
          <w:bCs/>
          <w:i/>
          <w:sz w:val="22"/>
          <w:szCs w:val="16"/>
        </w:rPr>
        <w:t>Trichiuris trichiur</w:t>
      </w:r>
      <w:r w:rsidR="00732A98" w:rsidRPr="002B27AB">
        <w:rPr>
          <w:rFonts w:ascii="Arial" w:hAnsi="Arial" w:cs="Arial"/>
          <w:b/>
          <w:bCs/>
          <w:i/>
          <w:sz w:val="22"/>
          <w:szCs w:val="16"/>
        </w:rPr>
        <w:t>a</w:t>
      </w:r>
      <w:r>
        <w:rPr>
          <w:rFonts w:ascii="Arial" w:hAnsi="Arial" w:cs="Arial"/>
          <w:b/>
          <w:bCs/>
          <w:iCs/>
          <w:sz w:val="22"/>
          <w:szCs w:val="16"/>
        </w:rPr>
        <w:t>)</w:t>
      </w:r>
    </w:p>
    <w:p w14:paraId="489A5036" w14:textId="77777777" w:rsidR="00EC7B15" w:rsidRPr="002B27AB" w:rsidRDefault="00EC7B15" w:rsidP="00EC7B15">
      <w:pPr>
        <w:rPr>
          <w:rFonts w:ascii="Arial" w:hAnsi="Arial" w:cs="Arial"/>
        </w:rPr>
      </w:pPr>
    </w:p>
    <w:p w14:paraId="63040CFE" w14:textId="77777777" w:rsidR="00EC7B15" w:rsidRPr="002B27AB" w:rsidRDefault="00EC7B15" w:rsidP="00EC7B15">
      <w:pPr>
        <w:pStyle w:val="Prrafodelista"/>
        <w:numPr>
          <w:ilvl w:val="0"/>
          <w:numId w:val="2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2D736343" w14:textId="77777777" w:rsidR="00EC7B15" w:rsidRPr="002B27AB" w:rsidRDefault="00EC7B15" w:rsidP="00EC7B15">
      <w:pPr>
        <w:pStyle w:val="Prrafodelista"/>
        <w:rPr>
          <w:rFonts w:cs="Arial"/>
        </w:rPr>
      </w:pPr>
    </w:p>
    <w:p w14:paraId="3EB3C5E6" w14:textId="6086DF27" w:rsidR="00EC7B15" w:rsidRDefault="00EC7B15" w:rsidP="002B27AB">
      <w:pPr>
        <w:ind w:left="567"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="00732A98" w:rsidRPr="002B27AB">
        <w:rPr>
          <w:rFonts w:ascii="Arial" w:hAnsi="Arial" w:cs="Arial"/>
          <w:i/>
          <w:iCs/>
          <w:sz w:val="22"/>
          <w:szCs w:val="22"/>
        </w:rPr>
        <w:t>T. trichiura</w:t>
      </w:r>
      <w:r w:rsidR="000D6A5A" w:rsidRPr="002B27AB">
        <w:rPr>
          <w:rFonts w:ascii="Arial" w:hAnsi="Arial" w:cs="Arial"/>
          <w:sz w:val="22"/>
          <w:szCs w:val="22"/>
        </w:rPr>
        <w:t xml:space="preserve"> observe el material biológico y adjunte donde corresponde.</w:t>
      </w:r>
    </w:p>
    <w:p w14:paraId="43DFE2F2" w14:textId="1B8882A6" w:rsidR="002B27AB" w:rsidRDefault="002B27AB" w:rsidP="002B27AB">
      <w:pPr>
        <w:ind w:left="567"/>
        <w:jc w:val="both"/>
        <w:rPr>
          <w:rFonts w:ascii="Arial" w:hAnsi="Arial" w:cs="Arial"/>
          <w:sz w:val="22"/>
          <w:szCs w:val="22"/>
        </w:rPr>
      </w:pPr>
    </w:p>
    <w:p w14:paraId="7B309EEB" w14:textId="78D2EF9A" w:rsidR="002B27AB" w:rsidRPr="002B27AB" w:rsidRDefault="002B27AB" w:rsidP="002B27AB">
      <w:pPr>
        <w:ind w:left="567"/>
        <w:jc w:val="both"/>
        <w:rPr>
          <w:rFonts w:ascii="Arial" w:hAnsi="Arial" w:cs="Arial"/>
          <w:noProof/>
          <w:lang w:val="es-PE" w:eastAsia="es-PE"/>
        </w:rPr>
      </w:pPr>
    </w:p>
    <w:p w14:paraId="11BBEA1D" w14:textId="75C240F8" w:rsidR="00EC7B15" w:rsidRPr="002B27AB" w:rsidRDefault="00EC7B15" w:rsidP="00EC7B15">
      <w:pPr>
        <w:rPr>
          <w:rFonts w:ascii="Arial" w:hAnsi="Arial" w:cs="Arial"/>
        </w:rPr>
      </w:pPr>
    </w:p>
    <w:p w14:paraId="7111210A" w14:textId="312BC6B1" w:rsidR="00EC7B15" w:rsidRPr="002B27AB" w:rsidRDefault="002B27AB" w:rsidP="00EC7B15">
      <w:pPr>
        <w:rPr>
          <w:rFonts w:ascii="Arial" w:hAnsi="Arial" w:cs="Arial"/>
        </w:rPr>
      </w:pPr>
      <w:r w:rsidRPr="002B27AB">
        <w:rPr>
          <w:rFonts w:ascii="Arial" w:hAnsi="Arial" w:cs="Arial"/>
          <w:noProof/>
          <w:lang w:val="en-US" w:eastAsia="en-US"/>
        </w:rPr>
        <w:drawing>
          <wp:anchor distT="0" distB="0" distL="114300" distR="114300" simplePos="0" relativeHeight="251623424" behindDoc="0" locked="0" layoutInCell="1" allowOverlap="1" wp14:anchorId="05329B20" wp14:editId="661A9B1D">
            <wp:simplePos x="0" y="0"/>
            <wp:positionH relativeFrom="margin">
              <wp:posOffset>782955</wp:posOffset>
            </wp:positionH>
            <wp:positionV relativeFrom="paragraph">
              <wp:posOffset>243205</wp:posOffset>
            </wp:positionV>
            <wp:extent cx="4669155" cy="5772150"/>
            <wp:effectExtent l="0" t="0" r="0" b="0"/>
            <wp:wrapTopAndBottom/>
            <wp:docPr id="5" name="Imagen 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contrast="36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D79EA" w14:textId="77777777" w:rsidR="00EC7B15" w:rsidRPr="002B27AB" w:rsidRDefault="00EC7B15" w:rsidP="00EC7B15">
      <w:pPr>
        <w:rPr>
          <w:rFonts w:ascii="Arial" w:hAnsi="Arial" w:cs="Arial"/>
        </w:rPr>
      </w:pPr>
    </w:p>
    <w:p w14:paraId="20AAD476" w14:textId="77777777" w:rsidR="00732A98" w:rsidRPr="002B27AB" w:rsidRDefault="00732A98" w:rsidP="00EC7B15">
      <w:pPr>
        <w:rPr>
          <w:rFonts w:ascii="Arial" w:hAnsi="Arial" w:cs="Arial"/>
        </w:rPr>
      </w:pPr>
    </w:p>
    <w:p w14:paraId="54A56D29" w14:textId="77777777" w:rsidR="00732A98" w:rsidRPr="002B27AB" w:rsidRDefault="00732A98" w:rsidP="00EC7B15">
      <w:pPr>
        <w:rPr>
          <w:rFonts w:ascii="Arial" w:hAnsi="Arial" w:cs="Arial"/>
        </w:rPr>
      </w:pPr>
    </w:p>
    <w:p w14:paraId="2EF08405" w14:textId="43625617" w:rsidR="00732A98" w:rsidRPr="002B27AB" w:rsidRDefault="00732A98" w:rsidP="002B27AB">
      <w:pPr>
        <w:pStyle w:val="Prrafodelista"/>
        <w:numPr>
          <w:ilvl w:val="0"/>
          <w:numId w:val="2"/>
        </w:numPr>
        <w:ind w:left="567" w:hanging="567"/>
        <w:rPr>
          <w:rFonts w:cs="Arial"/>
          <w:b/>
          <w:bCs/>
          <w:sz w:val="20"/>
          <w:szCs w:val="20"/>
        </w:rPr>
      </w:pPr>
      <w:r w:rsidRPr="002B27AB">
        <w:rPr>
          <w:rFonts w:cs="Arial"/>
          <w:b/>
          <w:bCs/>
          <w:sz w:val="20"/>
          <w:szCs w:val="20"/>
        </w:rPr>
        <w:lastRenderedPageBreak/>
        <w:t>CUESTIONARIO: Responda y anote:</w:t>
      </w:r>
    </w:p>
    <w:p w14:paraId="5C057DC5" w14:textId="77777777" w:rsidR="00732A98" w:rsidRPr="002B27AB" w:rsidRDefault="00732A98" w:rsidP="00732A98">
      <w:pPr>
        <w:rPr>
          <w:rFonts w:ascii="Arial" w:hAnsi="Arial" w:cs="Arial"/>
          <w:sz w:val="22"/>
          <w:szCs w:val="22"/>
        </w:rPr>
      </w:pPr>
    </w:p>
    <w:p w14:paraId="59B6D31E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Anote las características morfológicas que permiten el 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>reconocimiento y que pueden ser causantes del daño:</w:t>
      </w:r>
    </w:p>
    <w:p w14:paraId="55CE1CF5" w14:textId="77777777" w:rsidR="007544A2" w:rsidRPr="002B27AB" w:rsidRDefault="007544A2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F39D4E5" w14:textId="4534D0C4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8A932A0" w14:textId="77777777" w:rsidR="0043380C" w:rsidRPr="002B27AB" w:rsidRDefault="0043380C" w:rsidP="0043380C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¿Qué entiende por longevidad del parásito, anote de T. trichiura y de A. lumbricoides?</w:t>
      </w:r>
    </w:p>
    <w:p w14:paraId="1E08115F" w14:textId="36C1537E" w:rsidR="0043380C" w:rsidRPr="002B27AB" w:rsidRDefault="0043380C" w:rsidP="0043380C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68F3CE8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020707E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¿Cómo se transmite y cuál es el estadio infeccioso para el hombre?</w:t>
      </w:r>
    </w:p>
    <w:p w14:paraId="67884DF0" w14:textId="2BD01405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322EAEB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D9B2771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¿En qué consiste el desarrollo de los huevos en el suelo?</w:t>
      </w:r>
    </w:p>
    <w:p w14:paraId="6444ED72" w14:textId="7158F519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3560E9F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77BCC4B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¿Cuáles son los mecanismos de infección?</w:t>
      </w:r>
    </w:p>
    <w:p w14:paraId="43592D9E" w14:textId="13AA72BB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F37CE1B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AEAB521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¿Qué daños causan los estadios adultos en el intestino grueso?</w:t>
      </w:r>
    </w:p>
    <w:p w14:paraId="09338C3B" w14:textId="77777777" w:rsidR="007544A2" w:rsidRPr="002B27AB" w:rsidRDefault="007544A2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99773BA" w14:textId="764A0813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23F5433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¿Cuáles son los principales signos y síntomas de 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>T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richuriosis en 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 xml:space="preserve">las </w:t>
      </w:r>
      <w:r w:rsidRPr="002B27AB">
        <w:rPr>
          <w:rFonts w:ascii="Arial" w:hAnsi="Arial" w:cs="Arial"/>
          <w:b/>
          <w:bCs/>
          <w:sz w:val="22"/>
          <w:szCs w:val="22"/>
        </w:rPr>
        <w:t>infecci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 xml:space="preserve">ones </w:t>
      </w:r>
      <w:r w:rsidRPr="002B27AB">
        <w:rPr>
          <w:rFonts w:ascii="Arial" w:hAnsi="Arial" w:cs="Arial"/>
          <w:b/>
          <w:bCs/>
          <w:sz w:val="22"/>
          <w:szCs w:val="22"/>
        </w:rPr>
        <w:t>intensa</w:t>
      </w:r>
      <w:r w:rsidR="007544A2" w:rsidRPr="002B27AB">
        <w:rPr>
          <w:rFonts w:ascii="Arial" w:hAnsi="Arial" w:cs="Arial"/>
          <w:b/>
          <w:bCs/>
          <w:sz w:val="22"/>
          <w:szCs w:val="22"/>
        </w:rPr>
        <w:t>s</w:t>
      </w:r>
      <w:r w:rsidRPr="002B27AB">
        <w:rPr>
          <w:rFonts w:ascii="Arial" w:hAnsi="Arial" w:cs="Arial"/>
          <w:b/>
          <w:bCs/>
          <w:sz w:val="22"/>
          <w:szCs w:val="22"/>
        </w:rPr>
        <w:t>?</w:t>
      </w:r>
    </w:p>
    <w:p w14:paraId="328E1A1F" w14:textId="77777777" w:rsidR="007544A2" w:rsidRPr="002B27AB" w:rsidRDefault="007544A2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08CD8D4" w14:textId="0CF170B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666EE06" w14:textId="77777777" w:rsidR="0043380C" w:rsidRPr="002B27AB" w:rsidRDefault="0043380C" w:rsidP="0043380C">
      <w:pPr>
        <w:pStyle w:val="Textoindependiente"/>
        <w:ind w:left="567"/>
        <w:jc w:val="left"/>
        <w:rPr>
          <w:rFonts w:cs="Arial"/>
          <w:b/>
          <w:bCs/>
          <w:sz w:val="22"/>
          <w:szCs w:val="22"/>
        </w:rPr>
      </w:pPr>
      <w:r w:rsidRPr="002B27AB">
        <w:rPr>
          <w:rFonts w:cs="Arial"/>
          <w:b/>
          <w:bCs/>
          <w:sz w:val="22"/>
          <w:szCs w:val="22"/>
        </w:rPr>
        <w:t xml:space="preserve">¿Cuál </w:t>
      </w:r>
      <w:r w:rsidR="007544A2" w:rsidRPr="002B27AB">
        <w:rPr>
          <w:rFonts w:cs="Arial"/>
          <w:b/>
          <w:bCs/>
          <w:sz w:val="22"/>
          <w:szCs w:val="22"/>
        </w:rPr>
        <w:t>sería</w:t>
      </w:r>
      <w:r w:rsidRPr="002B27AB">
        <w:rPr>
          <w:rFonts w:cs="Arial"/>
          <w:b/>
          <w:bCs/>
          <w:sz w:val="22"/>
          <w:szCs w:val="22"/>
        </w:rPr>
        <w:t xml:space="preserve"> la complicación más importante de una infección con más de 800 helmintos?</w:t>
      </w:r>
    </w:p>
    <w:p w14:paraId="35C607B7" w14:textId="6D264A1E" w:rsidR="0043380C" w:rsidRPr="002B27AB" w:rsidRDefault="0043380C" w:rsidP="0043380C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922BF6A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516075F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¿Qué es un examen seriado de heces y que método de concentración es útil en el diagnóstico de la </w:t>
      </w:r>
      <w:r w:rsidR="00B25AAE" w:rsidRPr="002B27AB">
        <w:rPr>
          <w:rFonts w:ascii="Arial" w:hAnsi="Arial" w:cs="Arial"/>
          <w:b/>
          <w:bCs/>
          <w:sz w:val="22"/>
          <w:szCs w:val="22"/>
        </w:rPr>
        <w:t>Trichuriosis</w:t>
      </w:r>
      <w:r w:rsidRPr="002B27AB">
        <w:rPr>
          <w:rFonts w:ascii="Arial" w:hAnsi="Arial" w:cs="Arial"/>
          <w:b/>
          <w:bCs/>
          <w:sz w:val="22"/>
          <w:szCs w:val="22"/>
        </w:rPr>
        <w:t>?</w:t>
      </w:r>
    </w:p>
    <w:p w14:paraId="09259464" w14:textId="282437B2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1BA81BF" w14:textId="77777777" w:rsidR="00732A98" w:rsidRPr="002B27AB" w:rsidRDefault="007544A2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¿Qué le indicaría usted a un paciente para que realice una buena recolección de </w:t>
      </w:r>
      <w:r w:rsidR="00732A98" w:rsidRPr="002B27AB">
        <w:rPr>
          <w:rFonts w:ascii="Arial" w:hAnsi="Arial" w:cs="Arial"/>
          <w:b/>
          <w:bCs/>
          <w:sz w:val="22"/>
          <w:szCs w:val="22"/>
        </w:rPr>
        <w:t>una muestra de heces para el diagnóstico parasitológico?</w:t>
      </w:r>
    </w:p>
    <w:p w14:paraId="6B101F73" w14:textId="3E193392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4937F48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986CB58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¿En qué zonas del Perú, se presenta con frecuencia esta parasitosis?</w:t>
      </w:r>
    </w:p>
    <w:p w14:paraId="1333AED0" w14:textId="0C2D479A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0C60BBF" w14:textId="77777777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8BD8258" w14:textId="77777777" w:rsidR="0043380C" w:rsidRPr="002B27AB" w:rsidRDefault="0043380C" w:rsidP="0043380C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Comente </w:t>
      </w:r>
      <w:r w:rsidR="00B25AAE" w:rsidRPr="002B27AB">
        <w:rPr>
          <w:rFonts w:ascii="Arial" w:hAnsi="Arial" w:cs="Arial"/>
          <w:b/>
          <w:bCs/>
          <w:sz w:val="22"/>
          <w:szCs w:val="22"/>
        </w:rPr>
        <w:t xml:space="preserve">su tutor, 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la factibilidad de aplicar tratamiento masivo en zonas de alta prevalencia de </w:t>
      </w:r>
      <w:r w:rsidR="00B25AAE" w:rsidRPr="002B27AB">
        <w:rPr>
          <w:rFonts w:ascii="Arial" w:hAnsi="Arial" w:cs="Arial"/>
          <w:b/>
          <w:bCs/>
          <w:sz w:val="22"/>
          <w:szCs w:val="22"/>
        </w:rPr>
        <w:t>A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scariosis y </w:t>
      </w:r>
      <w:r w:rsidR="00B25AAE" w:rsidRPr="002B27AB">
        <w:rPr>
          <w:rFonts w:ascii="Arial" w:hAnsi="Arial" w:cs="Arial"/>
          <w:b/>
          <w:bCs/>
          <w:sz w:val="22"/>
          <w:szCs w:val="22"/>
        </w:rPr>
        <w:t>T</w:t>
      </w:r>
      <w:r w:rsidRPr="002B27AB">
        <w:rPr>
          <w:rFonts w:ascii="Arial" w:hAnsi="Arial" w:cs="Arial"/>
          <w:b/>
          <w:bCs/>
          <w:sz w:val="22"/>
          <w:szCs w:val="22"/>
        </w:rPr>
        <w:t>richuriosis:</w:t>
      </w:r>
    </w:p>
    <w:p w14:paraId="693E2948" w14:textId="5AF596F0" w:rsidR="0043380C" w:rsidRPr="002B27AB" w:rsidRDefault="0043380C" w:rsidP="0043380C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0C29BA8" w14:textId="1AAC4CC8" w:rsidR="00732A98" w:rsidRPr="002B27AB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4DA301C" w14:textId="37730A67" w:rsidR="00732A98" w:rsidRDefault="00732A98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Anote las medidas profilácticas </w:t>
      </w:r>
      <w:r w:rsidR="00B25AAE" w:rsidRPr="002B27AB">
        <w:rPr>
          <w:rFonts w:ascii="Arial" w:hAnsi="Arial" w:cs="Arial"/>
          <w:b/>
          <w:bCs/>
          <w:sz w:val="22"/>
          <w:szCs w:val="22"/>
        </w:rPr>
        <w:t xml:space="preserve">y de control </w:t>
      </w:r>
      <w:r w:rsidRPr="002B27AB">
        <w:rPr>
          <w:rFonts w:ascii="Arial" w:hAnsi="Arial" w:cs="Arial"/>
          <w:b/>
          <w:bCs/>
          <w:sz w:val="22"/>
          <w:szCs w:val="22"/>
        </w:rPr>
        <w:t>más importantes</w:t>
      </w:r>
    </w:p>
    <w:p w14:paraId="5362ED21" w14:textId="152FF16B" w:rsidR="002B27AB" w:rsidRDefault="002B27AB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B4D54F5" w14:textId="10C138F6" w:rsidR="002B27AB" w:rsidRDefault="002B27AB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FB2F5E1" w14:textId="6F8FA1A3" w:rsidR="002B27AB" w:rsidRDefault="002B27AB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438CF71" w14:textId="427B0B2D" w:rsidR="002B27AB" w:rsidRDefault="002B27AB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5689132" w14:textId="1796E875" w:rsidR="002B27AB" w:rsidRDefault="002B27AB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3609A50" w14:textId="7C0C9F50" w:rsidR="002B27AB" w:rsidRDefault="002B27AB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01DD1EA" w14:textId="79DC6BCB" w:rsidR="002B27AB" w:rsidRPr="002B27AB" w:rsidRDefault="002B27AB" w:rsidP="002B27AB">
      <w:pPr>
        <w:ind w:left="567"/>
        <w:jc w:val="center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lastRenderedPageBreak/>
        <w:t>PRACTICA N°</w:t>
      </w:r>
      <w:r w:rsidR="002E7EEF">
        <w:rPr>
          <w:rFonts w:ascii="Arial" w:hAnsi="Arial" w:cs="Arial"/>
          <w:b/>
          <w:bCs/>
          <w:sz w:val="22"/>
          <w:szCs w:val="22"/>
        </w:rPr>
        <w:t>3</w:t>
      </w:r>
    </w:p>
    <w:p w14:paraId="1F929144" w14:textId="54DB9FB7" w:rsidR="002B27AB" w:rsidRDefault="002B27AB" w:rsidP="002B27AB">
      <w:pPr>
        <w:ind w:left="567"/>
        <w:jc w:val="center"/>
        <w:rPr>
          <w:rFonts w:ascii="Arial" w:hAnsi="Arial" w:cs="Arial"/>
          <w:b/>
          <w:bCs/>
          <w:sz w:val="22"/>
          <w:szCs w:val="22"/>
        </w:rPr>
      </w:pPr>
    </w:p>
    <w:p w14:paraId="088B0A4C" w14:textId="4CB25C4E" w:rsidR="002B27AB" w:rsidRDefault="002B27AB" w:rsidP="002B27AB">
      <w:pPr>
        <w:ind w:left="567"/>
        <w:jc w:val="center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UNCINARIASIS</w:t>
      </w:r>
    </w:p>
    <w:p w14:paraId="430AED47" w14:textId="78B70047" w:rsidR="002B27AB" w:rsidRPr="002E7EEF" w:rsidRDefault="002B27AB" w:rsidP="002B27AB">
      <w:pPr>
        <w:ind w:left="567"/>
        <w:jc w:val="center"/>
        <w:rPr>
          <w:rFonts w:ascii="Arial" w:hAnsi="Arial" w:cs="Arial"/>
          <w:b/>
          <w:bCs/>
          <w:i/>
          <w:iCs/>
          <w:sz w:val="22"/>
          <w:szCs w:val="22"/>
        </w:rPr>
      </w:pPr>
      <w:r w:rsidRPr="002E7EEF">
        <w:rPr>
          <w:rFonts w:ascii="Arial" w:hAnsi="Arial" w:cs="Arial"/>
          <w:b/>
          <w:bCs/>
          <w:i/>
          <w:iCs/>
          <w:sz w:val="22"/>
          <w:szCs w:val="22"/>
        </w:rPr>
        <w:t>Necator americanus - Ancylostoma duodenale</w:t>
      </w:r>
    </w:p>
    <w:p w14:paraId="0B48BF5F" w14:textId="00E24402" w:rsidR="002B27AB" w:rsidRDefault="002B27AB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3579F74" w14:textId="538CC463" w:rsidR="002B27AB" w:rsidRDefault="002B27AB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A56E57C" w14:textId="52AEA6A1" w:rsidR="002B27AB" w:rsidRDefault="002B27AB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FFC9887" w14:textId="77777777" w:rsidR="0043380C" w:rsidRPr="002B27AB" w:rsidRDefault="0043380C" w:rsidP="002B27AB">
      <w:pPr>
        <w:pStyle w:val="Prrafodelista"/>
        <w:numPr>
          <w:ilvl w:val="0"/>
          <w:numId w:val="3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28746370" w14:textId="77777777" w:rsidR="0043380C" w:rsidRPr="002B27AB" w:rsidRDefault="0043380C" w:rsidP="0043380C">
      <w:pPr>
        <w:pStyle w:val="Prrafodelista"/>
        <w:ind w:left="567"/>
        <w:rPr>
          <w:rFonts w:cs="Arial"/>
          <w:b/>
          <w:bCs/>
        </w:rPr>
      </w:pPr>
    </w:p>
    <w:p w14:paraId="141784D9" w14:textId="77777777" w:rsidR="0043380C" w:rsidRPr="002B27AB" w:rsidRDefault="0043380C" w:rsidP="0043380C">
      <w:pPr>
        <w:ind w:left="567"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B27AB">
        <w:rPr>
          <w:rFonts w:ascii="Arial" w:hAnsi="Arial" w:cs="Arial"/>
          <w:i/>
          <w:iCs/>
          <w:sz w:val="22"/>
          <w:szCs w:val="22"/>
        </w:rPr>
        <w:t>N. americanus</w:t>
      </w:r>
      <w:r w:rsidR="008D7ECE" w:rsidRPr="002B27AB">
        <w:rPr>
          <w:rFonts w:ascii="Arial" w:hAnsi="Arial" w:cs="Arial"/>
          <w:sz w:val="22"/>
          <w:szCs w:val="22"/>
        </w:rPr>
        <w:t xml:space="preserve"> y </w:t>
      </w:r>
      <w:r w:rsidR="008D7ECE" w:rsidRPr="002B27AB">
        <w:rPr>
          <w:rFonts w:ascii="Arial" w:hAnsi="Arial" w:cs="Arial"/>
          <w:i/>
          <w:sz w:val="22"/>
          <w:szCs w:val="22"/>
        </w:rPr>
        <w:t>A. duodenale</w:t>
      </w:r>
      <w:r w:rsidR="000D6A5A" w:rsidRPr="002B27AB">
        <w:rPr>
          <w:rFonts w:ascii="Arial" w:hAnsi="Arial" w:cs="Arial"/>
          <w:sz w:val="22"/>
          <w:szCs w:val="22"/>
        </w:rPr>
        <w:t>, observe el material biológico y adjunte donde corresponde.</w:t>
      </w:r>
    </w:p>
    <w:p w14:paraId="65504568" w14:textId="77777777" w:rsidR="0043380C" w:rsidRPr="002B27AB" w:rsidRDefault="0043380C" w:rsidP="0043380C">
      <w:pPr>
        <w:rPr>
          <w:rFonts w:ascii="Arial" w:hAnsi="Arial" w:cs="Arial"/>
          <w:sz w:val="22"/>
          <w:szCs w:val="22"/>
        </w:rPr>
      </w:pPr>
    </w:p>
    <w:p w14:paraId="5383990C" w14:textId="77777777" w:rsidR="0043380C" w:rsidRPr="002B27AB" w:rsidRDefault="0043380C" w:rsidP="002B27AB">
      <w:pPr>
        <w:jc w:val="center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 wp14:anchorId="1E59B9AA" wp14:editId="1799C917">
            <wp:extent cx="4617927" cy="5962650"/>
            <wp:effectExtent l="0" t="0" r="0" b="0"/>
            <wp:docPr id="3" name="Imagen 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910" cy="598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33B45" w14:textId="77777777" w:rsidR="0043380C" w:rsidRPr="002B27AB" w:rsidRDefault="0043380C" w:rsidP="0043380C">
      <w:pPr>
        <w:jc w:val="center"/>
        <w:rPr>
          <w:rFonts w:ascii="Arial" w:hAnsi="Arial" w:cs="Arial"/>
          <w:sz w:val="22"/>
          <w:szCs w:val="22"/>
        </w:rPr>
      </w:pPr>
    </w:p>
    <w:p w14:paraId="73A56BBE" w14:textId="77777777" w:rsidR="008D7ECE" w:rsidRPr="002B27AB" w:rsidRDefault="008D7ECE" w:rsidP="008D7ECE">
      <w:pPr>
        <w:pStyle w:val="Prrafodelista"/>
        <w:ind w:left="567"/>
        <w:rPr>
          <w:rFonts w:cs="Arial"/>
          <w:b/>
          <w:bCs/>
        </w:rPr>
      </w:pPr>
    </w:p>
    <w:p w14:paraId="2C234977" w14:textId="77777777" w:rsidR="008D7ECE" w:rsidRPr="002B27AB" w:rsidRDefault="008D7ECE" w:rsidP="002B27AB">
      <w:pPr>
        <w:pStyle w:val="Prrafodelista"/>
        <w:ind w:left="567"/>
        <w:jc w:val="center"/>
        <w:rPr>
          <w:rFonts w:cs="Arial"/>
          <w:b/>
          <w:bCs/>
        </w:rPr>
      </w:pPr>
      <w:r w:rsidRPr="002B27AB">
        <w:rPr>
          <w:rFonts w:cs="Arial"/>
          <w:noProof/>
          <w:sz w:val="20"/>
          <w:szCs w:val="20"/>
          <w:lang w:val="en-US"/>
        </w:rPr>
        <w:drawing>
          <wp:inline distT="0" distB="0" distL="0" distR="0" wp14:anchorId="3E0239F1" wp14:editId="7675A964">
            <wp:extent cx="4552950" cy="6838423"/>
            <wp:effectExtent l="0" t="0" r="0" b="635"/>
            <wp:docPr id="4" name="Imagen 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contrast="3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89" cy="68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345E" w14:textId="77777777" w:rsidR="008D7ECE" w:rsidRPr="002B27AB" w:rsidRDefault="008D7ECE" w:rsidP="008D7ECE">
      <w:pPr>
        <w:pStyle w:val="Prrafodelista"/>
        <w:ind w:left="567"/>
        <w:rPr>
          <w:rFonts w:cs="Arial"/>
          <w:b/>
          <w:bCs/>
        </w:rPr>
      </w:pPr>
    </w:p>
    <w:p w14:paraId="2ED3E7B2" w14:textId="77777777" w:rsidR="008D7ECE" w:rsidRPr="002B27AB" w:rsidRDefault="008D7ECE" w:rsidP="008D7ECE">
      <w:pPr>
        <w:pStyle w:val="Prrafodelista"/>
        <w:ind w:left="567"/>
        <w:rPr>
          <w:rFonts w:cs="Arial"/>
          <w:b/>
          <w:bCs/>
        </w:rPr>
      </w:pPr>
    </w:p>
    <w:p w14:paraId="126C6093" w14:textId="77777777" w:rsidR="008D7ECE" w:rsidRPr="002B27AB" w:rsidRDefault="008D7ECE" w:rsidP="008D7ECE">
      <w:pPr>
        <w:pStyle w:val="Prrafodelista"/>
        <w:ind w:left="567"/>
        <w:rPr>
          <w:rFonts w:cs="Arial"/>
          <w:b/>
          <w:bCs/>
        </w:rPr>
      </w:pPr>
    </w:p>
    <w:p w14:paraId="62C190C3" w14:textId="77777777" w:rsidR="008D7ECE" w:rsidRPr="002B27AB" w:rsidRDefault="008D7ECE" w:rsidP="008D7ECE">
      <w:pPr>
        <w:pStyle w:val="Prrafodelista"/>
        <w:ind w:left="567"/>
        <w:rPr>
          <w:rFonts w:cs="Arial"/>
          <w:b/>
          <w:bCs/>
        </w:rPr>
      </w:pPr>
    </w:p>
    <w:p w14:paraId="36DB6CDF" w14:textId="77777777" w:rsidR="007A3C77" w:rsidRPr="002B27AB" w:rsidRDefault="007A3C77" w:rsidP="008D7ECE">
      <w:pPr>
        <w:pStyle w:val="Prrafodelista"/>
        <w:ind w:left="567"/>
        <w:rPr>
          <w:rFonts w:cs="Arial"/>
          <w:b/>
          <w:bCs/>
        </w:rPr>
      </w:pPr>
    </w:p>
    <w:p w14:paraId="1AEC6D4C" w14:textId="77777777" w:rsidR="008D7ECE" w:rsidRPr="002B27AB" w:rsidRDefault="008D7ECE" w:rsidP="008D7ECE">
      <w:pPr>
        <w:pStyle w:val="Prrafodelista"/>
        <w:ind w:left="567"/>
        <w:rPr>
          <w:rFonts w:cs="Arial"/>
          <w:b/>
          <w:bCs/>
        </w:rPr>
      </w:pPr>
    </w:p>
    <w:p w14:paraId="7B29BE9E" w14:textId="77777777" w:rsidR="008D7ECE" w:rsidRPr="002B27AB" w:rsidRDefault="008D7ECE" w:rsidP="008D7ECE">
      <w:pPr>
        <w:pStyle w:val="Prrafodelista"/>
        <w:ind w:left="567"/>
        <w:rPr>
          <w:rFonts w:cs="Arial"/>
          <w:b/>
          <w:bCs/>
        </w:rPr>
      </w:pPr>
    </w:p>
    <w:p w14:paraId="0B82B494" w14:textId="77777777" w:rsidR="0043380C" w:rsidRPr="002B27AB" w:rsidRDefault="0043380C" w:rsidP="0043380C">
      <w:pPr>
        <w:pStyle w:val="Prrafodelista"/>
        <w:numPr>
          <w:ilvl w:val="0"/>
          <w:numId w:val="3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lastRenderedPageBreak/>
        <w:t>CUESTIONARIO</w:t>
      </w:r>
    </w:p>
    <w:p w14:paraId="30564AF0" w14:textId="77777777" w:rsidR="0043380C" w:rsidRPr="002B27AB" w:rsidRDefault="0043380C" w:rsidP="0043380C">
      <w:pPr>
        <w:rPr>
          <w:rFonts w:ascii="Arial" w:hAnsi="Arial" w:cs="Arial"/>
          <w:sz w:val="22"/>
          <w:szCs w:val="22"/>
        </w:rPr>
      </w:pPr>
    </w:p>
    <w:p w14:paraId="7985A35D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Anote las características morfo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lógicas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 que permiten el 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 xml:space="preserve">reconocimiento y que son causantes del </w:t>
      </w:r>
      <w:r w:rsidRPr="002B27AB">
        <w:rPr>
          <w:rFonts w:ascii="Arial" w:hAnsi="Arial" w:cs="Arial"/>
          <w:b/>
          <w:bCs/>
          <w:sz w:val="22"/>
          <w:szCs w:val="22"/>
        </w:rPr>
        <w:t>daño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 xml:space="preserve"> en AD y NA</w:t>
      </w:r>
      <w:r w:rsidRPr="002B27AB">
        <w:rPr>
          <w:rFonts w:ascii="Arial" w:hAnsi="Arial" w:cs="Arial"/>
          <w:b/>
          <w:bCs/>
          <w:sz w:val="22"/>
          <w:szCs w:val="22"/>
        </w:rPr>
        <w:t>:</w:t>
      </w:r>
    </w:p>
    <w:p w14:paraId="16D9203F" w14:textId="77777777" w:rsidR="00C26E05" w:rsidRPr="002B27AB" w:rsidRDefault="00C26E05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2B6D54C" w14:textId="7D10EB4B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B21983A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Anote la longevidad de </w:t>
      </w:r>
      <w:r w:rsidRPr="002B27AB">
        <w:rPr>
          <w:rFonts w:ascii="Arial" w:hAnsi="Arial" w:cs="Arial"/>
          <w:b/>
          <w:bCs/>
          <w:i/>
          <w:sz w:val="22"/>
          <w:szCs w:val="22"/>
        </w:rPr>
        <w:t>N. americanus y A. duodenale</w:t>
      </w:r>
    </w:p>
    <w:p w14:paraId="32D9DE2F" w14:textId="22398535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B2D873D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¿Cómo se transmiten y cuáles son los estadios infecciosos para el hombre?</w:t>
      </w:r>
    </w:p>
    <w:p w14:paraId="4CAA2B04" w14:textId="131084AD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7411C09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7DD481B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¿Cuáles son los mecanismos de infección de NA y AD?</w:t>
      </w:r>
    </w:p>
    <w:p w14:paraId="5F240E8C" w14:textId="6CBB40EB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54EE96E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F5DC8E6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¿Qué daños causan los estadios adultos en el intestino delgado?</w:t>
      </w:r>
    </w:p>
    <w:p w14:paraId="0BF0F247" w14:textId="77777777" w:rsidR="00C26E05" w:rsidRPr="002B27AB" w:rsidRDefault="00C26E05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58B55A6" w14:textId="3185980E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D61A290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¿Cuáles son los principales signos y síntomas de 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N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ecatoriosis o 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A</w:t>
      </w:r>
      <w:r w:rsidRPr="002B27AB">
        <w:rPr>
          <w:rFonts w:ascii="Arial" w:hAnsi="Arial" w:cs="Arial"/>
          <w:b/>
          <w:bCs/>
          <w:sz w:val="22"/>
          <w:szCs w:val="22"/>
        </w:rPr>
        <w:t>ncylostomiosis en infecciones intensas?</w:t>
      </w:r>
    </w:p>
    <w:p w14:paraId="65A63F4F" w14:textId="77777777" w:rsidR="00C26E05" w:rsidRPr="002B27AB" w:rsidRDefault="00C26E05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5D7A11A" w14:textId="7ACDF4E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C4C2F66" w14:textId="77777777" w:rsidR="008D7ECE" w:rsidRPr="002B27AB" w:rsidRDefault="008D7ECE" w:rsidP="008D7ECE">
      <w:pPr>
        <w:pStyle w:val="Textoindependiente"/>
        <w:ind w:left="567"/>
        <w:jc w:val="left"/>
        <w:rPr>
          <w:rFonts w:cs="Arial"/>
          <w:b/>
          <w:bCs/>
          <w:sz w:val="22"/>
          <w:szCs w:val="22"/>
        </w:rPr>
      </w:pPr>
      <w:r w:rsidRPr="002B27AB">
        <w:rPr>
          <w:rFonts w:cs="Arial"/>
          <w:b/>
          <w:bCs/>
          <w:sz w:val="22"/>
          <w:szCs w:val="22"/>
        </w:rPr>
        <w:t>¿De qué se alimentan NA y AD</w:t>
      </w:r>
      <w:r w:rsidR="00C26E05" w:rsidRPr="002B27AB">
        <w:rPr>
          <w:rFonts w:cs="Arial"/>
          <w:b/>
          <w:bCs/>
          <w:sz w:val="22"/>
          <w:szCs w:val="22"/>
        </w:rPr>
        <w:t>, además indique en promedio la cantidad</w:t>
      </w:r>
      <w:r w:rsidRPr="002B27AB">
        <w:rPr>
          <w:rFonts w:cs="Arial"/>
          <w:b/>
          <w:bCs/>
          <w:sz w:val="22"/>
          <w:szCs w:val="22"/>
        </w:rPr>
        <w:t>?</w:t>
      </w:r>
    </w:p>
    <w:p w14:paraId="01C32471" w14:textId="11AE8AD2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659A1FF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7A88E27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¿Cómo toma una muestra de heces para el diagnóstico parasitológico?</w:t>
      </w:r>
    </w:p>
    <w:p w14:paraId="086248D6" w14:textId="4906E70B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D90E4FA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AAD1D3D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¿En qué zonas del Perú, se presenta con frecuencia esta parasitosis?</w:t>
      </w:r>
    </w:p>
    <w:p w14:paraId="5E47A5DE" w14:textId="38CC0C44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DB32776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CFDD6B2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¿Qué factores humanos y/o ambientales pueden ser modificados para reducir la prevalencia de la 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N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ecatoriosis o 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A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ncylostomiosis? </w:t>
      </w:r>
    </w:p>
    <w:p w14:paraId="11225C2F" w14:textId="142A1EC2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E3731AA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679489C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Comente la factibilidad de aplicar tratamiento masivo en zonas de alta prevalencia de 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Ne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catoriosis, 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A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ncylostomiosis, 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A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scariosis y 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T</w:t>
      </w:r>
      <w:r w:rsidRPr="002B27AB">
        <w:rPr>
          <w:rFonts w:ascii="Arial" w:hAnsi="Arial" w:cs="Arial"/>
          <w:b/>
          <w:bCs/>
          <w:sz w:val="22"/>
          <w:szCs w:val="22"/>
        </w:rPr>
        <w:t>richuriosis:</w:t>
      </w:r>
    </w:p>
    <w:p w14:paraId="05E35A46" w14:textId="2B10552A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E0ADB7C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 Anote las medidas profilácticas más importantes</w:t>
      </w:r>
    </w:p>
    <w:p w14:paraId="01931CC3" w14:textId="76CE1ABC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3C309EF" w14:textId="77777777" w:rsidR="008D7ECE" w:rsidRPr="002B27AB" w:rsidRDefault="008D7ECE" w:rsidP="008D7ECE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Anote las medidas de control </w:t>
      </w:r>
    </w:p>
    <w:p w14:paraId="6C60C5ED" w14:textId="03690E92" w:rsidR="008E0583" w:rsidRPr="002B27AB" w:rsidRDefault="008E0583" w:rsidP="008E058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79611F6" w14:textId="301E45E1" w:rsidR="008E0583" w:rsidRDefault="008E0583" w:rsidP="008E0583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¿A qué grupo de personas afecta preferentemente?</w:t>
      </w:r>
    </w:p>
    <w:p w14:paraId="146B861C" w14:textId="7C048A94" w:rsidR="002B27AB" w:rsidRDefault="002B27AB" w:rsidP="008E058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54548A0" w14:textId="5DFFFB83" w:rsidR="002B27AB" w:rsidRDefault="002B27AB" w:rsidP="008E058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060C52E" w14:textId="5B794176" w:rsidR="002B27AB" w:rsidRDefault="002B27AB" w:rsidP="008E058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5D13E35" w14:textId="574C5823" w:rsidR="002B27AB" w:rsidRDefault="002B27AB" w:rsidP="008E058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6DE0B3C" w14:textId="2F61D271" w:rsidR="002B27AB" w:rsidRDefault="002B27AB" w:rsidP="008E058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6D30421" w14:textId="78523FF9" w:rsidR="002B27AB" w:rsidRDefault="002B27AB" w:rsidP="008E058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66D396F" w14:textId="2741021C" w:rsidR="002B27AB" w:rsidRDefault="002B27AB" w:rsidP="008E058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3FABB26" w14:textId="77777777" w:rsidR="002B27AB" w:rsidRPr="002B27AB" w:rsidRDefault="002B27AB" w:rsidP="008E058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33BE482" w14:textId="0CC0E97D" w:rsidR="008E0583" w:rsidRPr="002B27AB" w:rsidRDefault="008E0583" w:rsidP="008E058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C39EE7D" w14:textId="44CB018C" w:rsidR="002B27AB" w:rsidRPr="002B27AB" w:rsidRDefault="002B27AB" w:rsidP="002B27AB">
      <w:pPr>
        <w:jc w:val="center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lastRenderedPageBreak/>
        <w:t>ESTRONGYLOIDIOSIS</w:t>
      </w:r>
    </w:p>
    <w:p w14:paraId="3E2333BD" w14:textId="1B21F332" w:rsidR="002B27AB" w:rsidRPr="002B27AB" w:rsidRDefault="002B27AB" w:rsidP="002B27AB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(</w:t>
      </w:r>
      <w:r w:rsidRPr="002B27AB">
        <w:rPr>
          <w:rFonts w:ascii="Arial" w:hAnsi="Arial" w:cs="Arial"/>
          <w:b/>
          <w:bCs/>
          <w:i/>
          <w:iCs/>
        </w:rPr>
        <w:t>Strongyloides stercolaris</w:t>
      </w:r>
      <w:r>
        <w:rPr>
          <w:rFonts w:ascii="Arial" w:hAnsi="Arial" w:cs="Arial"/>
          <w:b/>
          <w:bCs/>
        </w:rPr>
        <w:t>)</w:t>
      </w:r>
    </w:p>
    <w:p w14:paraId="67849C1F" w14:textId="77777777" w:rsidR="002B27AB" w:rsidRPr="002B27AB" w:rsidRDefault="002B27AB" w:rsidP="002B27AB">
      <w:pPr>
        <w:rPr>
          <w:rFonts w:ascii="Arial" w:hAnsi="Arial" w:cs="Arial"/>
        </w:rPr>
      </w:pPr>
    </w:p>
    <w:p w14:paraId="73E182FE" w14:textId="77777777" w:rsidR="002B27AB" w:rsidRPr="002B27AB" w:rsidRDefault="002B27AB" w:rsidP="0043380C">
      <w:pPr>
        <w:rPr>
          <w:rFonts w:ascii="Arial" w:hAnsi="Arial" w:cs="Arial"/>
        </w:rPr>
      </w:pPr>
    </w:p>
    <w:p w14:paraId="41825972" w14:textId="4CB63E8D" w:rsidR="0043380C" w:rsidRPr="002B27AB" w:rsidRDefault="0043380C" w:rsidP="002B27AB">
      <w:pPr>
        <w:pStyle w:val="Prrafodelista"/>
        <w:numPr>
          <w:ilvl w:val="0"/>
          <w:numId w:val="24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40AE4E72" w14:textId="77777777" w:rsidR="0043380C" w:rsidRPr="002B27AB" w:rsidRDefault="0043380C" w:rsidP="0043380C">
      <w:pPr>
        <w:pStyle w:val="Prrafodelista"/>
        <w:rPr>
          <w:rFonts w:cs="Arial"/>
        </w:rPr>
      </w:pPr>
    </w:p>
    <w:p w14:paraId="7A0431B2" w14:textId="77777777" w:rsidR="0043380C" w:rsidRPr="002B27AB" w:rsidRDefault="0043380C" w:rsidP="0043380C">
      <w:pPr>
        <w:ind w:left="567"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B27AB">
        <w:rPr>
          <w:rFonts w:ascii="Arial" w:hAnsi="Arial" w:cs="Arial"/>
          <w:i/>
          <w:iCs/>
          <w:sz w:val="22"/>
          <w:szCs w:val="22"/>
        </w:rPr>
        <w:t>S. stercolaris</w:t>
      </w:r>
      <w:r w:rsidRPr="002B27AB">
        <w:rPr>
          <w:rFonts w:ascii="Arial" w:hAnsi="Arial" w:cs="Arial"/>
          <w:sz w:val="22"/>
          <w:szCs w:val="22"/>
        </w:rPr>
        <w:t>.</w:t>
      </w:r>
    </w:p>
    <w:p w14:paraId="0DF3620B" w14:textId="10BB8AFE" w:rsidR="0043380C" w:rsidRDefault="0043380C" w:rsidP="0043380C">
      <w:pPr>
        <w:pStyle w:val="Prrafodelista"/>
        <w:rPr>
          <w:rFonts w:cs="Arial"/>
        </w:rPr>
      </w:pPr>
    </w:p>
    <w:p w14:paraId="05CFDB57" w14:textId="121E3A67" w:rsidR="002B27AB" w:rsidRDefault="002B27AB" w:rsidP="0043380C">
      <w:pPr>
        <w:pStyle w:val="Prrafodelista"/>
        <w:rPr>
          <w:rFonts w:cs="Arial"/>
        </w:rPr>
      </w:pPr>
    </w:p>
    <w:p w14:paraId="2CB331D3" w14:textId="77777777" w:rsidR="002B27AB" w:rsidRPr="002B27AB" w:rsidRDefault="002B27AB" w:rsidP="0043380C">
      <w:pPr>
        <w:pStyle w:val="Prrafodelista"/>
        <w:rPr>
          <w:rFonts w:cs="Arial"/>
        </w:rPr>
      </w:pPr>
    </w:p>
    <w:p w14:paraId="4D04F485" w14:textId="77777777" w:rsidR="0043380C" w:rsidRPr="002B27AB" w:rsidRDefault="0043380C" w:rsidP="0043380C">
      <w:pPr>
        <w:rPr>
          <w:rFonts w:ascii="Arial" w:hAnsi="Arial" w:cs="Arial"/>
          <w:noProof/>
          <w:lang w:val="es-PE" w:eastAsia="es-PE"/>
        </w:rPr>
      </w:pPr>
    </w:p>
    <w:p w14:paraId="522578D1" w14:textId="77777777" w:rsidR="0043380C" w:rsidRPr="002B27AB" w:rsidRDefault="0043380C" w:rsidP="008E0583">
      <w:pPr>
        <w:jc w:val="center"/>
        <w:rPr>
          <w:rFonts w:ascii="Arial" w:hAnsi="Arial" w:cs="Arial"/>
        </w:rPr>
      </w:pPr>
      <w:r w:rsidRPr="002B27AB"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 wp14:anchorId="1AF04F2D" wp14:editId="101A2FEB">
            <wp:extent cx="4497480" cy="5876925"/>
            <wp:effectExtent l="0" t="0" r="0" b="0"/>
            <wp:docPr id="1" name="Imagen 1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993" cy="588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D65A" w14:textId="77777777" w:rsidR="0043380C" w:rsidRPr="002B27AB" w:rsidRDefault="0043380C" w:rsidP="0043380C">
      <w:pPr>
        <w:rPr>
          <w:rFonts w:ascii="Arial" w:hAnsi="Arial" w:cs="Arial"/>
        </w:rPr>
      </w:pPr>
    </w:p>
    <w:p w14:paraId="3C63E7CD" w14:textId="299BAF19" w:rsidR="0043380C" w:rsidRDefault="0043380C" w:rsidP="0043380C">
      <w:pPr>
        <w:rPr>
          <w:rFonts w:ascii="Arial" w:hAnsi="Arial" w:cs="Arial"/>
        </w:rPr>
      </w:pPr>
    </w:p>
    <w:p w14:paraId="5FC08AA6" w14:textId="41606A25" w:rsidR="0043380C" w:rsidRDefault="0043380C" w:rsidP="002B27AB">
      <w:pPr>
        <w:pStyle w:val="Prrafodelista"/>
        <w:numPr>
          <w:ilvl w:val="0"/>
          <w:numId w:val="24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lastRenderedPageBreak/>
        <w:t>CUESTIONARIO</w:t>
      </w:r>
    </w:p>
    <w:p w14:paraId="2AD4F059" w14:textId="77777777" w:rsidR="002B27AB" w:rsidRPr="002B27AB" w:rsidRDefault="002B27AB" w:rsidP="002B27AB">
      <w:pPr>
        <w:pStyle w:val="Prrafodelista"/>
        <w:ind w:left="567"/>
        <w:rPr>
          <w:rFonts w:cs="Arial"/>
          <w:b/>
          <w:bCs/>
          <w:sz w:val="20"/>
          <w:szCs w:val="20"/>
        </w:rPr>
      </w:pPr>
    </w:p>
    <w:p w14:paraId="7893F7B7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Anote las características morfológicas que permiten el 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 xml:space="preserve">reconocimiento y que podrían producir el </w:t>
      </w:r>
      <w:r w:rsidRPr="002B27AB">
        <w:rPr>
          <w:rFonts w:ascii="Arial" w:hAnsi="Arial" w:cs="Arial"/>
          <w:b/>
          <w:bCs/>
          <w:sz w:val="22"/>
          <w:szCs w:val="22"/>
        </w:rPr>
        <w:t>daño:</w:t>
      </w:r>
    </w:p>
    <w:p w14:paraId="5F931985" w14:textId="13BFC826" w:rsidR="008E0583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3F6E1FA3" w14:textId="77777777" w:rsidR="002B27AB" w:rsidRPr="002B27AB" w:rsidRDefault="002B27AB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946EED7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¿Cómo se transmiten y cuáles son los estadios infecciosos para el hombre?</w:t>
      </w:r>
    </w:p>
    <w:p w14:paraId="5BBE8542" w14:textId="77777777" w:rsidR="00585E06" w:rsidRPr="002B27AB" w:rsidRDefault="00585E06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0180577B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¿En qué consiste el ciclo de vida </w:t>
      </w:r>
      <w:proofErr w:type="spellStart"/>
      <w:r w:rsidRPr="002B27AB">
        <w:rPr>
          <w:rFonts w:ascii="Arial" w:hAnsi="Arial" w:cs="Arial"/>
          <w:b/>
          <w:bCs/>
          <w:sz w:val="22"/>
          <w:szCs w:val="22"/>
        </w:rPr>
        <w:t>parásit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ario</w:t>
      </w:r>
      <w:proofErr w:type="spellEnd"/>
      <w:r w:rsidRPr="002B27AB">
        <w:rPr>
          <w:rFonts w:ascii="Arial" w:hAnsi="Arial" w:cs="Arial"/>
          <w:b/>
          <w:bCs/>
          <w:sz w:val="22"/>
          <w:szCs w:val="22"/>
        </w:rPr>
        <w:t xml:space="preserve"> y el de vida libre?</w:t>
      </w:r>
    </w:p>
    <w:p w14:paraId="33A8BD3C" w14:textId="2F3EC45D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6B707F70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55D5CC75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¿Cuáles son los mecanismos de infección?</w:t>
      </w:r>
    </w:p>
    <w:p w14:paraId="68AD01B0" w14:textId="33DBB4CA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5026BEF0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 es la localización final del adulto y que daños causa a ese nivel?</w:t>
      </w:r>
    </w:p>
    <w:p w14:paraId="7977DCA5" w14:textId="7F45970E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06588F85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0E86923F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Indique, en qué casos la absorción de alimentos es alterada.</w:t>
      </w:r>
    </w:p>
    <w:p w14:paraId="5BA545D0" w14:textId="095D131E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6E742EFA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7A3B14AB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Analice la relación que encuentra entre la infección intensa e inmunidad del h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ospedero:</w:t>
      </w:r>
    </w:p>
    <w:p w14:paraId="4794DB08" w14:textId="77777777" w:rsidR="00C26E05" w:rsidRPr="002B27AB" w:rsidRDefault="00C26E05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34A3A5F0" w14:textId="025972E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0521AE79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¿Cuáles son los principales signos y síntomas en infecciones intensas?</w:t>
      </w:r>
    </w:p>
    <w:p w14:paraId="782F19F7" w14:textId="13F54A69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20419E8" w14:textId="77777777" w:rsidR="008E0583" w:rsidRPr="002B27AB" w:rsidRDefault="00C26E05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Como entiende que se presenta </w:t>
      </w:r>
      <w:r w:rsidR="008E0583" w:rsidRPr="002B27AB">
        <w:rPr>
          <w:rFonts w:ascii="Arial" w:hAnsi="Arial" w:cs="Arial"/>
          <w:b/>
          <w:bCs/>
          <w:sz w:val="22"/>
          <w:szCs w:val="22"/>
        </w:rPr>
        <w:t xml:space="preserve">una </w:t>
      </w:r>
      <w:r w:rsidRPr="002B27AB">
        <w:rPr>
          <w:rFonts w:ascii="Arial" w:hAnsi="Arial" w:cs="Arial"/>
          <w:b/>
          <w:bCs/>
          <w:sz w:val="22"/>
          <w:szCs w:val="22"/>
        </w:rPr>
        <w:t>S</w:t>
      </w:r>
      <w:r w:rsidR="008E0583" w:rsidRPr="002B27AB">
        <w:rPr>
          <w:rFonts w:ascii="Arial" w:hAnsi="Arial" w:cs="Arial"/>
          <w:b/>
          <w:bCs/>
          <w:sz w:val="22"/>
          <w:szCs w:val="22"/>
        </w:rPr>
        <w:t>trongyloid</w:t>
      </w:r>
      <w:r w:rsidRPr="002B27AB">
        <w:rPr>
          <w:rFonts w:ascii="Arial" w:hAnsi="Arial" w:cs="Arial"/>
          <w:b/>
          <w:bCs/>
          <w:sz w:val="22"/>
          <w:szCs w:val="22"/>
        </w:rPr>
        <w:t>i</w:t>
      </w:r>
      <w:r w:rsidR="008E0583" w:rsidRPr="002B27AB">
        <w:rPr>
          <w:rFonts w:ascii="Arial" w:hAnsi="Arial" w:cs="Arial"/>
          <w:b/>
          <w:bCs/>
          <w:sz w:val="22"/>
          <w:szCs w:val="22"/>
        </w:rPr>
        <w:t>osis diseminada y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 que tipo pacientes son más </w:t>
      </w:r>
      <w:r w:rsidR="008E0583" w:rsidRPr="002B27AB">
        <w:rPr>
          <w:rFonts w:ascii="Arial" w:hAnsi="Arial" w:cs="Arial"/>
          <w:b/>
          <w:bCs/>
          <w:sz w:val="22"/>
          <w:szCs w:val="22"/>
        </w:rPr>
        <w:t>susceptibles</w:t>
      </w:r>
      <w:r w:rsidRPr="002B27AB">
        <w:rPr>
          <w:rFonts w:ascii="Arial" w:hAnsi="Arial" w:cs="Arial"/>
          <w:b/>
          <w:bCs/>
          <w:sz w:val="22"/>
          <w:szCs w:val="22"/>
        </w:rPr>
        <w:t>:</w:t>
      </w:r>
    </w:p>
    <w:p w14:paraId="3262B8D1" w14:textId="7EC09524" w:rsidR="00C26E05" w:rsidRDefault="00C26E05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3D26799E" w14:textId="77777777" w:rsidR="002B27AB" w:rsidRPr="002B27AB" w:rsidRDefault="002B27AB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3F9982E8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</w:t>
      </w:r>
      <w:r w:rsidR="00C26E05" w:rsidRPr="002B27AB">
        <w:rPr>
          <w:rFonts w:ascii="Arial" w:hAnsi="Arial" w:cs="Arial"/>
          <w:b/>
          <w:bCs/>
          <w:sz w:val="22"/>
          <w:szCs w:val="22"/>
        </w:rPr>
        <w:t>Cuál sería el método de diagnóstico electivo</w:t>
      </w:r>
      <w:r w:rsidR="00B25151" w:rsidRPr="002B27AB">
        <w:rPr>
          <w:rFonts w:ascii="Arial" w:hAnsi="Arial" w:cs="Arial"/>
          <w:b/>
          <w:bCs/>
          <w:sz w:val="22"/>
          <w:szCs w:val="22"/>
        </w:rPr>
        <w:t xml:space="preserve"> para el </w:t>
      </w:r>
      <w:r w:rsidRPr="002B27AB">
        <w:rPr>
          <w:rFonts w:ascii="Arial" w:hAnsi="Arial" w:cs="Arial"/>
          <w:b/>
          <w:bCs/>
          <w:sz w:val="22"/>
          <w:szCs w:val="22"/>
        </w:rPr>
        <w:t>diagnóstico?</w:t>
      </w:r>
    </w:p>
    <w:p w14:paraId="7F3FC29D" w14:textId="0053EBBC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C19F40D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¿Cómo</w:t>
      </w:r>
      <w:r w:rsidR="00B25151" w:rsidRPr="002B27AB">
        <w:rPr>
          <w:rFonts w:ascii="Arial" w:hAnsi="Arial" w:cs="Arial"/>
          <w:b/>
          <w:bCs/>
          <w:sz w:val="22"/>
          <w:szCs w:val="22"/>
        </w:rPr>
        <w:t xml:space="preserve"> haría una buena recolección de </w:t>
      </w:r>
      <w:r w:rsidRPr="002B27AB">
        <w:rPr>
          <w:rFonts w:ascii="Arial" w:hAnsi="Arial" w:cs="Arial"/>
          <w:b/>
          <w:bCs/>
          <w:sz w:val="22"/>
          <w:szCs w:val="22"/>
        </w:rPr>
        <w:t>una muestra de heces para el diagnóstico parasitológico?</w:t>
      </w:r>
    </w:p>
    <w:p w14:paraId="1AB469AC" w14:textId="11949258" w:rsidR="008E0583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0BBEF0F8" w14:textId="77777777" w:rsidR="002B27AB" w:rsidRPr="002B27AB" w:rsidRDefault="002B27AB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EBD2FFF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¿En qué zonas del Perú, se presenta con frecuencia esta parasitosis?</w:t>
      </w:r>
    </w:p>
    <w:p w14:paraId="7F20BE4F" w14:textId="106FE88B" w:rsidR="008E0583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3038E421" w14:textId="77777777" w:rsidR="002B27AB" w:rsidRPr="002B27AB" w:rsidRDefault="002B27AB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631DEED" w14:textId="77777777" w:rsidR="008E0583" w:rsidRPr="002B27AB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¿Qué factores humanos pueden ser modificados para reducir la prevalencia de la </w:t>
      </w:r>
      <w:r w:rsidR="00B25151" w:rsidRPr="002B27AB">
        <w:rPr>
          <w:rFonts w:ascii="Arial" w:hAnsi="Arial" w:cs="Arial"/>
          <w:b/>
          <w:bCs/>
          <w:sz w:val="22"/>
          <w:szCs w:val="22"/>
        </w:rPr>
        <w:t>N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ecatoriosis o </w:t>
      </w:r>
      <w:r w:rsidR="00B25151" w:rsidRPr="002B27AB">
        <w:rPr>
          <w:rFonts w:ascii="Arial" w:hAnsi="Arial" w:cs="Arial"/>
          <w:b/>
          <w:bCs/>
          <w:sz w:val="22"/>
          <w:szCs w:val="22"/>
        </w:rPr>
        <w:t>A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ncylostomiosis? </w:t>
      </w:r>
    </w:p>
    <w:p w14:paraId="6241F83F" w14:textId="6261A85B" w:rsidR="008E0583" w:rsidRDefault="008E0583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5784911C" w14:textId="77777777" w:rsidR="002B27AB" w:rsidRPr="002B27AB" w:rsidRDefault="002B27AB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17DD7409" w14:textId="77777777" w:rsidR="0043380C" w:rsidRPr="002B27AB" w:rsidRDefault="0043380C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Explique, las formas de autoinfección, que se presenta en esta parasitosis </w:t>
      </w:r>
    </w:p>
    <w:p w14:paraId="25B94D5F" w14:textId="372F1A02" w:rsidR="0043380C" w:rsidRDefault="0043380C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505963F" w14:textId="77777777" w:rsidR="002B27AB" w:rsidRPr="002B27AB" w:rsidRDefault="002B27AB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53CBD812" w14:textId="77777777" w:rsidR="0043380C" w:rsidRPr="002B27AB" w:rsidRDefault="0043380C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Indique, cuáles son los principales factores epidemiológicos que favorecen la transmisión de la Estrongiloidiasis, en zonas rurales de la selva peruana</w:t>
      </w:r>
    </w:p>
    <w:p w14:paraId="4E2D14C9" w14:textId="77777777" w:rsidR="00B25151" w:rsidRPr="002B27AB" w:rsidRDefault="00B25151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32835297" w14:textId="49D756EF" w:rsidR="0043380C" w:rsidRPr="002B27AB" w:rsidRDefault="0043380C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73043016" w14:textId="77777777" w:rsidR="0043380C" w:rsidRPr="002B27AB" w:rsidRDefault="0043380C" w:rsidP="002B27AB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Anote las medidas de prevención más adecuadas para evitar la infección por este parásito </w:t>
      </w:r>
    </w:p>
    <w:p w14:paraId="4F3647A1" w14:textId="79E6456C" w:rsidR="002B27AB" w:rsidRPr="002B27AB" w:rsidRDefault="002B27AB" w:rsidP="002B27AB">
      <w:pPr>
        <w:jc w:val="center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lastRenderedPageBreak/>
        <w:t xml:space="preserve">PRACTICA N° </w:t>
      </w:r>
      <w:r w:rsidR="008225C4">
        <w:rPr>
          <w:rFonts w:ascii="Arial" w:hAnsi="Arial" w:cs="Arial"/>
          <w:b/>
          <w:bCs/>
        </w:rPr>
        <w:t>4</w:t>
      </w:r>
    </w:p>
    <w:p w14:paraId="16B62915" w14:textId="77777777" w:rsidR="002B27AB" w:rsidRDefault="002B27AB" w:rsidP="002B27AB">
      <w:pPr>
        <w:jc w:val="center"/>
        <w:rPr>
          <w:rFonts w:ascii="Arial" w:hAnsi="Arial" w:cs="Arial"/>
        </w:rPr>
      </w:pPr>
    </w:p>
    <w:p w14:paraId="0ACD6287" w14:textId="04499A6E" w:rsidR="002B27AB" w:rsidRPr="002B27AB" w:rsidRDefault="002B27AB" w:rsidP="002B27AB">
      <w:pPr>
        <w:jc w:val="center"/>
        <w:rPr>
          <w:rFonts w:ascii="Arial" w:hAnsi="Arial" w:cs="Arial"/>
          <w:b/>
          <w:bCs/>
          <w:i/>
          <w:iCs/>
        </w:rPr>
      </w:pPr>
      <w:r w:rsidRPr="002B27AB">
        <w:rPr>
          <w:rFonts w:ascii="Arial" w:hAnsi="Arial" w:cs="Arial"/>
          <w:b/>
          <w:bCs/>
          <w:i/>
          <w:iCs/>
        </w:rPr>
        <w:t>OXIURIASIS</w:t>
      </w:r>
    </w:p>
    <w:p w14:paraId="2A28FF1B" w14:textId="3422AEA9" w:rsidR="002B27AB" w:rsidRPr="002B27AB" w:rsidRDefault="002B27AB" w:rsidP="002B27AB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(</w:t>
      </w:r>
      <w:r w:rsidRPr="002B27AB">
        <w:rPr>
          <w:rFonts w:ascii="Arial" w:hAnsi="Arial" w:cs="Arial"/>
          <w:b/>
          <w:bCs/>
          <w:i/>
          <w:iCs/>
        </w:rPr>
        <w:t>Enterobius vermicularis</w:t>
      </w:r>
      <w:r>
        <w:rPr>
          <w:rFonts w:ascii="Arial" w:hAnsi="Arial" w:cs="Arial"/>
          <w:b/>
          <w:bCs/>
        </w:rPr>
        <w:t>)</w:t>
      </w:r>
    </w:p>
    <w:p w14:paraId="34AF5687" w14:textId="77777777" w:rsidR="002B27AB" w:rsidRPr="002B27AB" w:rsidRDefault="002B27AB" w:rsidP="002B27AB">
      <w:pPr>
        <w:rPr>
          <w:rFonts w:ascii="Arial" w:hAnsi="Arial" w:cs="Arial"/>
        </w:rPr>
      </w:pPr>
    </w:p>
    <w:p w14:paraId="2D332870" w14:textId="77777777" w:rsidR="007A3C77" w:rsidRPr="002B27AB" w:rsidRDefault="007A3C77" w:rsidP="002B27AB">
      <w:pPr>
        <w:pStyle w:val="Prrafodelista"/>
        <w:numPr>
          <w:ilvl w:val="0"/>
          <w:numId w:val="5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1EA32F06" w14:textId="77777777" w:rsidR="007A3C77" w:rsidRPr="002B27AB" w:rsidRDefault="007A3C77" w:rsidP="007A3C77">
      <w:pPr>
        <w:pStyle w:val="Prrafodelista"/>
        <w:ind w:left="567"/>
        <w:rPr>
          <w:rFonts w:cs="Arial"/>
          <w:b/>
          <w:bCs/>
        </w:rPr>
      </w:pPr>
    </w:p>
    <w:p w14:paraId="754FC6F4" w14:textId="77777777" w:rsidR="007A3C77" w:rsidRPr="002B27AB" w:rsidRDefault="007A3C77" w:rsidP="007A3C77">
      <w:pPr>
        <w:ind w:left="567"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B27AB">
        <w:rPr>
          <w:rFonts w:ascii="Arial" w:hAnsi="Arial" w:cs="Arial"/>
          <w:i/>
          <w:iCs/>
          <w:sz w:val="22"/>
          <w:szCs w:val="22"/>
        </w:rPr>
        <w:t>E. vermicularis</w:t>
      </w:r>
      <w:r w:rsidR="000D6A5A" w:rsidRPr="002B27AB">
        <w:rPr>
          <w:rFonts w:ascii="Arial" w:hAnsi="Arial" w:cs="Arial"/>
          <w:sz w:val="22"/>
          <w:szCs w:val="22"/>
        </w:rPr>
        <w:t>, observe el material biológico y adjunte donde corresponde.</w:t>
      </w:r>
    </w:p>
    <w:p w14:paraId="10906D50" w14:textId="77777777" w:rsidR="007A3C77" w:rsidRPr="002B27AB" w:rsidRDefault="007A3C77" w:rsidP="007A3C77">
      <w:pPr>
        <w:rPr>
          <w:rFonts w:ascii="Arial" w:hAnsi="Arial" w:cs="Arial"/>
          <w:sz w:val="22"/>
          <w:szCs w:val="22"/>
        </w:rPr>
      </w:pPr>
    </w:p>
    <w:p w14:paraId="0FBE547B" w14:textId="77777777" w:rsidR="007A3C77" w:rsidRPr="002B27AB" w:rsidRDefault="007A3C77" w:rsidP="007A3C77">
      <w:pPr>
        <w:jc w:val="center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 wp14:anchorId="57ACF12F" wp14:editId="24EC9EDD">
            <wp:extent cx="4524375" cy="6336127"/>
            <wp:effectExtent l="0" t="0" r="0" b="0"/>
            <wp:docPr id="6" name="Imagen 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contrast="36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046" cy="634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B1ED" w14:textId="77777777" w:rsidR="007A3C77" w:rsidRPr="002B27AB" w:rsidRDefault="007A3C77" w:rsidP="007A3C77">
      <w:pPr>
        <w:jc w:val="center"/>
        <w:rPr>
          <w:rFonts w:ascii="Arial" w:hAnsi="Arial" w:cs="Arial"/>
          <w:sz w:val="22"/>
          <w:szCs w:val="22"/>
        </w:rPr>
      </w:pPr>
    </w:p>
    <w:p w14:paraId="22A59044" w14:textId="585772FE" w:rsidR="007A3C77" w:rsidRPr="002B27AB" w:rsidRDefault="007A3C77" w:rsidP="002B27AB">
      <w:pPr>
        <w:pStyle w:val="Prrafodelista"/>
        <w:numPr>
          <w:ilvl w:val="0"/>
          <w:numId w:val="5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lastRenderedPageBreak/>
        <w:t>CUESTIONARIO</w:t>
      </w:r>
    </w:p>
    <w:p w14:paraId="449C38E6" w14:textId="77777777" w:rsidR="007A3C77" w:rsidRPr="002B27AB" w:rsidRDefault="007A3C77" w:rsidP="007A3C77">
      <w:pPr>
        <w:rPr>
          <w:rFonts w:ascii="Arial" w:hAnsi="Arial" w:cs="Arial"/>
          <w:sz w:val="22"/>
          <w:szCs w:val="22"/>
        </w:rPr>
      </w:pPr>
    </w:p>
    <w:p w14:paraId="383FB23C" w14:textId="77777777" w:rsidR="000273C2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Anote las características morfológicas que permiten el </w:t>
      </w:r>
      <w:r w:rsidR="000273C2" w:rsidRPr="002B27AB">
        <w:rPr>
          <w:rFonts w:ascii="Arial" w:hAnsi="Arial" w:cs="Arial"/>
          <w:b/>
          <w:bCs/>
          <w:sz w:val="22"/>
          <w:szCs w:val="22"/>
        </w:rPr>
        <w:t>reconocimiento:</w:t>
      </w:r>
    </w:p>
    <w:p w14:paraId="7EA58A19" w14:textId="77777777" w:rsidR="000273C2" w:rsidRPr="002B27AB" w:rsidRDefault="000273C2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FAFED46" w14:textId="72285AA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B2E6A94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 es el estadio infeccioso para el hombre?</w:t>
      </w:r>
    </w:p>
    <w:p w14:paraId="0EBB6292" w14:textId="18B4E17A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5C1345C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002858A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¿Cuáles son los mecanismos de infección?</w:t>
      </w:r>
    </w:p>
    <w:p w14:paraId="1BC9C9FD" w14:textId="33ED6895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756B3FF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444033F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 es la localización final del adulto y que daños ocasiona?</w:t>
      </w:r>
    </w:p>
    <w:p w14:paraId="003D57EA" w14:textId="697771B8" w:rsidR="007A3C77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652A0CC" w14:textId="77777777" w:rsidR="002B27AB" w:rsidRPr="002B27AB" w:rsidRDefault="002B27AB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C625F2F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¿Cuáles son los principales signos y síntomas en infecciones intensas?</w:t>
      </w:r>
    </w:p>
    <w:p w14:paraId="74EA6A3C" w14:textId="182A63C6" w:rsidR="007A3C77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D427461" w14:textId="77777777" w:rsidR="002B27AB" w:rsidRPr="002B27AB" w:rsidRDefault="002B27AB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FFA780E" w14:textId="77777777" w:rsidR="00083A7D" w:rsidRPr="002B27AB" w:rsidRDefault="00083A7D" w:rsidP="00083A7D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 es el método electivo para el diagnóstico parasitológico?</w:t>
      </w:r>
    </w:p>
    <w:p w14:paraId="26DC9F75" w14:textId="32C35D92" w:rsidR="00083A7D" w:rsidRDefault="00083A7D" w:rsidP="00083A7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BE981EF" w14:textId="77777777" w:rsidR="002B27AB" w:rsidRPr="002B27AB" w:rsidRDefault="002B27AB" w:rsidP="00083A7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8DE1455" w14:textId="77777777" w:rsidR="007A3C77" w:rsidRPr="002B27AB" w:rsidRDefault="00083A7D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¿Qué cuidados debe tener para aplicar correctamente el método de </w:t>
      </w:r>
      <w:r w:rsidR="00E3071A" w:rsidRPr="002B27AB">
        <w:rPr>
          <w:rFonts w:ascii="Arial" w:hAnsi="Arial" w:cs="Arial"/>
          <w:b/>
          <w:bCs/>
          <w:sz w:val="22"/>
          <w:szCs w:val="22"/>
        </w:rPr>
        <w:t>diagnóstico</w:t>
      </w:r>
      <w:r w:rsidRPr="002B27AB">
        <w:rPr>
          <w:rFonts w:ascii="Arial" w:hAnsi="Arial" w:cs="Arial"/>
          <w:b/>
          <w:bCs/>
          <w:sz w:val="22"/>
          <w:szCs w:val="22"/>
        </w:rPr>
        <w:t>?</w:t>
      </w:r>
    </w:p>
    <w:p w14:paraId="7ABEEFFF" w14:textId="571F7740" w:rsidR="00083A7D" w:rsidRDefault="00083A7D" w:rsidP="00083A7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D2EAD83" w14:textId="77777777" w:rsidR="002B27AB" w:rsidRPr="002B27AB" w:rsidRDefault="002B27AB" w:rsidP="00083A7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A09F1DE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 xml:space="preserve">En niñas infectadas </w:t>
      </w:r>
      <w:r w:rsidRPr="002B27AB">
        <w:rPr>
          <w:rFonts w:ascii="Arial" w:hAnsi="Arial" w:cs="Arial"/>
          <w:b/>
          <w:bCs/>
          <w:i/>
          <w:iCs/>
          <w:sz w:val="22"/>
          <w:szCs w:val="22"/>
        </w:rPr>
        <w:t>con E vermicularis</w:t>
      </w:r>
      <w:r w:rsidRPr="002B27AB">
        <w:rPr>
          <w:rFonts w:ascii="Arial" w:hAnsi="Arial" w:cs="Arial"/>
          <w:b/>
          <w:bCs/>
          <w:sz w:val="22"/>
          <w:szCs w:val="22"/>
        </w:rPr>
        <w:t xml:space="preserve"> </w:t>
      </w:r>
      <w:r w:rsidRPr="002B27AB">
        <w:rPr>
          <w:rFonts w:ascii="Arial" w:hAnsi="Arial" w:cs="Arial"/>
          <w:b/>
          <w:bCs/>
          <w:sz w:val="22"/>
          <w:szCs w:val="22"/>
          <w:lang w:val="es-PE"/>
        </w:rPr>
        <w:t>¿C</w:t>
      </w:r>
      <w:proofErr w:type="spellStart"/>
      <w:r w:rsidRPr="002B27AB">
        <w:rPr>
          <w:rFonts w:ascii="Arial" w:hAnsi="Arial" w:cs="Arial"/>
          <w:b/>
          <w:bCs/>
          <w:sz w:val="22"/>
          <w:szCs w:val="22"/>
        </w:rPr>
        <w:t>uál</w:t>
      </w:r>
      <w:proofErr w:type="spellEnd"/>
      <w:r w:rsidRPr="002B27AB">
        <w:rPr>
          <w:rFonts w:ascii="Arial" w:hAnsi="Arial" w:cs="Arial"/>
          <w:b/>
          <w:bCs/>
          <w:sz w:val="22"/>
          <w:szCs w:val="22"/>
        </w:rPr>
        <w:t xml:space="preserve"> es la complicación más frecuente?</w:t>
      </w:r>
    </w:p>
    <w:p w14:paraId="3A90783D" w14:textId="2DE36DBD" w:rsidR="007A3C77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8F5C1FB" w14:textId="77777777" w:rsidR="002B27AB" w:rsidRPr="002B27AB" w:rsidRDefault="002B27AB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361848A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Indique, las razones por la que la Enterobiasis, es considerada una parasitosis de grupo</w:t>
      </w:r>
    </w:p>
    <w:p w14:paraId="5F268DCE" w14:textId="25E093E3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51AF259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5D02A5B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¿Qué entiende por ambiente oxiuriótico?</w:t>
      </w:r>
    </w:p>
    <w:p w14:paraId="2DF5BFB9" w14:textId="032D8D1F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7C8EDCE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257CA43" w14:textId="77777777" w:rsidR="007A3C77" w:rsidRPr="002B27AB" w:rsidRDefault="007A3C77" w:rsidP="007A3C77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¿Cuáles son los factores socio-económicos que determinan la alta prevalencia de esta parasitosis?</w:t>
      </w:r>
    </w:p>
    <w:p w14:paraId="7CF71852" w14:textId="63637D35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E6CF389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4C78EFC" w14:textId="77777777" w:rsidR="007A3C77" w:rsidRPr="002B27AB" w:rsidRDefault="007A3C77" w:rsidP="007A3C77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B27AB">
        <w:rPr>
          <w:rFonts w:ascii="Arial" w:hAnsi="Arial" w:cs="Arial"/>
          <w:b/>
          <w:bCs/>
          <w:sz w:val="22"/>
          <w:szCs w:val="22"/>
        </w:rPr>
        <w:t>Anote las medidas de prevención más adecuadas para evitar la infección por este parásito.</w:t>
      </w:r>
    </w:p>
    <w:p w14:paraId="16C52693" w14:textId="2EE46712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465A4C1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A6E414C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2CC01DD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</w:rPr>
      </w:pPr>
    </w:p>
    <w:p w14:paraId="07703B6D" w14:textId="77777777" w:rsidR="007A3C77" w:rsidRPr="002B27AB" w:rsidRDefault="007A3C77" w:rsidP="007A3C77">
      <w:pPr>
        <w:rPr>
          <w:rFonts w:ascii="Arial" w:hAnsi="Arial" w:cs="Arial"/>
        </w:rPr>
      </w:pPr>
    </w:p>
    <w:p w14:paraId="77A48AA7" w14:textId="77777777" w:rsidR="007A3C77" w:rsidRPr="002B27AB" w:rsidRDefault="007A3C77" w:rsidP="007A3C77">
      <w:pPr>
        <w:rPr>
          <w:rFonts w:ascii="Arial" w:hAnsi="Arial" w:cs="Arial"/>
        </w:rPr>
      </w:pPr>
    </w:p>
    <w:p w14:paraId="7E68227F" w14:textId="77777777" w:rsidR="007A3C77" w:rsidRPr="002B27AB" w:rsidRDefault="007A3C77" w:rsidP="007A3C77">
      <w:pPr>
        <w:rPr>
          <w:rFonts w:ascii="Arial" w:hAnsi="Arial" w:cs="Arial"/>
        </w:rPr>
      </w:pPr>
    </w:p>
    <w:p w14:paraId="162A5273" w14:textId="77777777" w:rsidR="007A3C77" w:rsidRPr="002B27AB" w:rsidRDefault="007A3C77" w:rsidP="007A3C77">
      <w:pPr>
        <w:ind w:left="-840"/>
        <w:rPr>
          <w:rFonts w:ascii="Arial" w:hAnsi="Arial" w:cs="Arial"/>
        </w:rPr>
      </w:pPr>
    </w:p>
    <w:p w14:paraId="70A9CD8E" w14:textId="77777777" w:rsidR="007A3C77" w:rsidRPr="002B27AB" w:rsidRDefault="007A3C77" w:rsidP="007A3C77">
      <w:pPr>
        <w:ind w:left="567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sz w:val="32"/>
        </w:rPr>
        <w:br w:type="page"/>
      </w:r>
    </w:p>
    <w:p w14:paraId="6154F2B5" w14:textId="77777777" w:rsidR="008225C4" w:rsidRPr="00533312" w:rsidRDefault="008225C4" w:rsidP="008225C4">
      <w:pPr>
        <w:jc w:val="center"/>
        <w:rPr>
          <w:rFonts w:ascii="Arial" w:hAnsi="Arial" w:cs="Arial"/>
          <w:b/>
          <w:bCs/>
        </w:rPr>
      </w:pPr>
      <w:r w:rsidRPr="00533312">
        <w:rPr>
          <w:rFonts w:ascii="Arial" w:hAnsi="Arial" w:cs="Arial"/>
          <w:b/>
          <w:bCs/>
        </w:rPr>
        <w:lastRenderedPageBreak/>
        <w:t>HYMENOLEPIOSIS</w:t>
      </w:r>
    </w:p>
    <w:p w14:paraId="12EFF042" w14:textId="77777777" w:rsidR="008225C4" w:rsidRPr="00533312" w:rsidRDefault="008225C4" w:rsidP="008225C4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(</w:t>
      </w:r>
      <w:r w:rsidRPr="00533312">
        <w:rPr>
          <w:rFonts w:ascii="Arial" w:hAnsi="Arial" w:cs="Arial"/>
          <w:b/>
          <w:bCs/>
          <w:i/>
          <w:iCs/>
        </w:rPr>
        <w:t>Hymenolepis nana</w:t>
      </w:r>
      <w:r>
        <w:rPr>
          <w:rFonts w:ascii="Arial" w:hAnsi="Arial" w:cs="Arial"/>
          <w:b/>
          <w:bCs/>
        </w:rPr>
        <w:t>)</w:t>
      </w:r>
    </w:p>
    <w:p w14:paraId="19E0DA0A" w14:textId="77777777" w:rsidR="008225C4" w:rsidRPr="002B27AB" w:rsidRDefault="008225C4" w:rsidP="008225C4">
      <w:pPr>
        <w:rPr>
          <w:rFonts w:ascii="Arial" w:hAnsi="Arial" w:cs="Arial"/>
        </w:rPr>
      </w:pPr>
    </w:p>
    <w:p w14:paraId="62195EBD" w14:textId="77777777" w:rsidR="008225C4" w:rsidRPr="002B27AB" w:rsidRDefault="008225C4" w:rsidP="008225C4">
      <w:pPr>
        <w:pStyle w:val="Prrafodelista"/>
        <w:numPr>
          <w:ilvl w:val="0"/>
          <w:numId w:val="10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02545FD7" w14:textId="77777777" w:rsidR="008225C4" w:rsidRPr="002B27AB" w:rsidRDefault="008225C4" w:rsidP="008225C4">
      <w:pPr>
        <w:pStyle w:val="Prrafodelista"/>
        <w:rPr>
          <w:rFonts w:cs="Arial"/>
        </w:rPr>
      </w:pPr>
    </w:p>
    <w:p w14:paraId="79ED7326" w14:textId="77777777" w:rsidR="008225C4" w:rsidRPr="002B27AB" w:rsidRDefault="008225C4" w:rsidP="008225C4">
      <w:pPr>
        <w:ind w:left="567"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B27AB">
        <w:rPr>
          <w:rFonts w:ascii="Arial" w:hAnsi="Arial" w:cs="Arial"/>
          <w:i/>
          <w:iCs/>
          <w:sz w:val="22"/>
          <w:szCs w:val="22"/>
        </w:rPr>
        <w:t>H. nana,</w:t>
      </w:r>
      <w:r w:rsidRPr="002B27AB">
        <w:rPr>
          <w:rFonts w:ascii="Arial" w:hAnsi="Arial" w:cs="Arial"/>
          <w:sz w:val="22"/>
          <w:szCs w:val="22"/>
        </w:rPr>
        <w:t xml:space="preserve"> observe el material biológico y adjunte donde corresponde.</w:t>
      </w:r>
    </w:p>
    <w:p w14:paraId="256773EB" w14:textId="77777777" w:rsidR="008225C4" w:rsidRDefault="008225C4" w:rsidP="008225C4">
      <w:pPr>
        <w:pStyle w:val="Prrafodelista"/>
        <w:rPr>
          <w:rFonts w:cs="Arial"/>
        </w:rPr>
      </w:pPr>
    </w:p>
    <w:p w14:paraId="0CD6B333" w14:textId="77777777" w:rsidR="008225C4" w:rsidRPr="002B27AB" w:rsidRDefault="008225C4" w:rsidP="008225C4">
      <w:pPr>
        <w:pStyle w:val="Prrafodelista"/>
        <w:rPr>
          <w:rFonts w:cs="Arial"/>
        </w:rPr>
      </w:pPr>
    </w:p>
    <w:p w14:paraId="23A5612E" w14:textId="77777777" w:rsidR="008225C4" w:rsidRPr="002B27AB" w:rsidRDefault="008225C4" w:rsidP="008225C4">
      <w:pPr>
        <w:rPr>
          <w:rFonts w:ascii="Arial" w:hAnsi="Arial" w:cs="Arial"/>
          <w:noProof/>
          <w:lang w:val="es-PE" w:eastAsia="es-PE"/>
        </w:rPr>
      </w:pPr>
    </w:p>
    <w:p w14:paraId="1A8DD74A" w14:textId="77777777" w:rsidR="008225C4" w:rsidRPr="002B27AB" w:rsidRDefault="008225C4" w:rsidP="008225C4">
      <w:pPr>
        <w:jc w:val="center"/>
        <w:rPr>
          <w:rFonts w:ascii="Arial" w:hAnsi="Arial" w:cs="Arial"/>
        </w:rPr>
      </w:pPr>
      <w:r w:rsidRPr="002B27AB"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 wp14:anchorId="4459107F" wp14:editId="27DAC443">
            <wp:extent cx="4844474" cy="6527800"/>
            <wp:effectExtent l="0" t="0" r="0" b="6350"/>
            <wp:docPr id="7" name="Imagen 7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lum contrast="12000"/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753" cy="653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E07D" w14:textId="77777777" w:rsidR="008225C4" w:rsidRPr="002B27AB" w:rsidRDefault="008225C4" w:rsidP="008225C4">
      <w:pPr>
        <w:pStyle w:val="Prrafodelista"/>
        <w:numPr>
          <w:ilvl w:val="0"/>
          <w:numId w:val="10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lastRenderedPageBreak/>
        <w:t>CUESTIONARIO</w:t>
      </w:r>
    </w:p>
    <w:p w14:paraId="7418F47F" w14:textId="77777777" w:rsidR="008225C4" w:rsidRPr="00533312" w:rsidRDefault="008225C4" w:rsidP="008225C4">
      <w:pPr>
        <w:rPr>
          <w:rFonts w:ascii="Arial" w:hAnsi="Arial" w:cs="Arial"/>
          <w:sz w:val="22"/>
          <w:szCs w:val="22"/>
        </w:rPr>
      </w:pPr>
    </w:p>
    <w:p w14:paraId="7C68AB36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Anote las características morfo-biológicas que permiten el daño:</w:t>
      </w:r>
    </w:p>
    <w:p w14:paraId="567D3937" w14:textId="77777777" w:rsidR="008225C4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D08E3E6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91BBE20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¿Cómo se transmite?</w:t>
      </w:r>
    </w:p>
    <w:p w14:paraId="3859CE15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843CA3A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BB201AB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 es el estadio infeccioso para el hombre?</w:t>
      </w:r>
    </w:p>
    <w:p w14:paraId="46F6B47E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1772888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35AAC51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 es el principal mecanismo de infección, anote los otros mecanismos?</w:t>
      </w:r>
    </w:p>
    <w:p w14:paraId="58918122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113D542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0E931FF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 es la localización final del adulto y que daños causa a ese nivel?</w:t>
      </w:r>
    </w:p>
    <w:p w14:paraId="1D2FE87E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1F6EFFB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9615198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Explique, por qué se producen las infecciones intensas, en los niños.</w:t>
      </w:r>
    </w:p>
    <w:p w14:paraId="7583ECC9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11FE08A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EF60259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Explique, porque se presenta la autoinfección interna.</w:t>
      </w:r>
    </w:p>
    <w:p w14:paraId="5EC4DF9B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1C31DE4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55E92D6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Explique las razones, por qué la Hymenolepiosis y Enterobiasis, se consideran parasitosis de grupo.</w:t>
      </w:r>
    </w:p>
    <w:p w14:paraId="483401DF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E3891AB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B3915CE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 que grupo poblacional, afecta principalmente esta parasitosis</w:t>
      </w:r>
    </w:p>
    <w:p w14:paraId="48063AA8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2050910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6396FFA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Indique, los principales factores epidemiológicos que favorecen la transmisión de la Hymenolepiasis.</w:t>
      </w:r>
    </w:p>
    <w:p w14:paraId="64897008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79BD52D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04DD2E7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Indique las medidas de prevención más adecuadas para evitar esta parasitosis </w:t>
      </w:r>
    </w:p>
    <w:p w14:paraId="44A09A32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048456F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F9C904F" w14:textId="77777777" w:rsidR="008225C4" w:rsidRPr="002B27AB" w:rsidRDefault="008225C4" w:rsidP="008225C4">
      <w:pPr>
        <w:spacing w:after="160" w:line="259" w:lineRule="auto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br w:type="page"/>
      </w:r>
    </w:p>
    <w:p w14:paraId="72D58E87" w14:textId="27C9ADF4" w:rsidR="008225C4" w:rsidRPr="002B27AB" w:rsidRDefault="008225C4" w:rsidP="008225C4">
      <w:pPr>
        <w:jc w:val="center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lastRenderedPageBreak/>
        <w:t xml:space="preserve">PRACTICA N° </w:t>
      </w:r>
      <w:r>
        <w:rPr>
          <w:rFonts w:ascii="Arial" w:hAnsi="Arial" w:cs="Arial"/>
          <w:b/>
          <w:bCs/>
        </w:rPr>
        <w:t>5</w:t>
      </w:r>
    </w:p>
    <w:p w14:paraId="052115FB" w14:textId="77777777" w:rsidR="008225C4" w:rsidRDefault="008225C4" w:rsidP="00533312">
      <w:pPr>
        <w:jc w:val="center"/>
        <w:rPr>
          <w:rFonts w:ascii="Arial" w:hAnsi="Arial" w:cs="Arial"/>
          <w:b/>
          <w:bCs/>
        </w:rPr>
      </w:pPr>
    </w:p>
    <w:p w14:paraId="566ED006" w14:textId="77777777" w:rsidR="008225C4" w:rsidRDefault="008225C4" w:rsidP="008225C4">
      <w:pPr>
        <w:jc w:val="center"/>
        <w:rPr>
          <w:rFonts w:ascii="Arial" w:hAnsi="Arial" w:cs="Arial"/>
          <w:b/>
          <w:iCs/>
          <w:sz w:val="28"/>
          <w:szCs w:val="28"/>
        </w:rPr>
      </w:pPr>
      <w:r w:rsidRPr="002B27AB">
        <w:rPr>
          <w:rFonts w:ascii="Arial" w:hAnsi="Arial" w:cs="Arial"/>
          <w:b/>
          <w:iCs/>
          <w:sz w:val="28"/>
          <w:szCs w:val="28"/>
        </w:rPr>
        <w:t>Teniasis</w:t>
      </w:r>
    </w:p>
    <w:p w14:paraId="742F648C" w14:textId="77777777" w:rsidR="008225C4" w:rsidRPr="002B27AB" w:rsidRDefault="008225C4" w:rsidP="008225C4">
      <w:pPr>
        <w:jc w:val="center"/>
        <w:rPr>
          <w:rFonts w:ascii="Arial" w:hAnsi="Arial" w:cs="Arial"/>
          <w:b/>
          <w:i/>
          <w:sz w:val="28"/>
          <w:szCs w:val="28"/>
        </w:rPr>
      </w:pPr>
      <w:r w:rsidRPr="002B27AB">
        <w:rPr>
          <w:rFonts w:ascii="Arial" w:hAnsi="Arial" w:cs="Arial"/>
          <w:b/>
          <w:i/>
          <w:sz w:val="28"/>
          <w:szCs w:val="28"/>
        </w:rPr>
        <w:t>(T. saginata)</w:t>
      </w:r>
    </w:p>
    <w:p w14:paraId="59313E0D" w14:textId="77777777" w:rsidR="008225C4" w:rsidRPr="002B27AB" w:rsidRDefault="008225C4" w:rsidP="008225C4">
      <w:pPr>
        <w:rPr>
          <w:rFonts w:ascii="Arial" w:hAnsi="Arial" w:cs="Arial"/>
          <w:b/>
          <w:i/>
          <w:sz w:val="28"/>
          <w:szCs w:val="28"/>
        </w:rPr>
      </w:pPr>
    </w:p>
    <w:p w14:paraId="512667D7" w14:textId="77777777" w:rsidR="008225C4" w:rsidRPr="002B27AB" w:rsidRDefault="008225C4" w:rsidP="008225C4">
      <w:pPr>
        <w:pStyle w:val="Prrafodelista"/>
        <w:numPr>
          <w:ilvl w:val="0"/>
          <w:numId w:val="12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496A8B41" w14:textId="77777777" w:rsidR="008225C4" w:rsidRPr="002B27AB" w:rsidRDefault="008225C4" w:rsidP="008225C4">
      <w:pPr>
        <w:pStyle w:val="Prrafodelista"/>
        <w:ind w:left="567"/>
        <w:rPr>
          <w:rFonts w:cs="Arial"/>
          <w:b/>
          <w:bCs/>
        </w:rPr>
      </w:pPr>
    </w:p>
    <w:p w14:paraId="176D28E3" w14:textId="77777777" w:rsidR="008225C4" w:rsidRPr="002B27AB" w:rsidRDefault="008225C4" w:rsidP="008225C4">
      <w:pPr>
        <w:ind w:left="567"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B27AB">
        <w:rPr>
          <w:rFonts w:ascii="Arial" w:hAnsi="Arial" w:cs="Arial"/>
          <w:i/>
          <w:iCs/>
          <w:sz w:val="22"/>
          <w:szCs w:val="22"/>
        </w:rPr>
        <w:t>T. saginata</w:t>
      </w:r>
      <w:r w:rsidRPr="002B27AB">
        <w:rPr>
          <w:rFonts w:ascii="Arial" w:hAnsi="Arial" w:cs="Arial"/>
          <w:sz w:val="22"/>
          <w:szCs w:val="22"/>
        </w:rPr>
        <w:t>, observe el material biológico y adjunte donde corresponde.</w:t>
      </w:r>
    </w:p>
    <w:p w14:paraId="51C651FF" w14:textId="77777777" w:rsidR="008225C4" w:rsidRPr="002B27AB" w:rsidRDefault="008225C4" w:rsidP="008225C4">
      <w:pPr>
        <w:jc w:val="center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 wp14:anchorId="767B384A" wp14:editId="702B58E7">
            <wp:extent cx="4716095" cy="6324600"/>
            <wp:effectExtent l="0" t="0" r="8890" b="0"/>
            <wp:docPr id="9" name="Imagen 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lum contrast="24000"/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728" cy="63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4930E" w14:textId="77777777" w:rsidR="008225C4" w:rsidRPr="002B27AB" w:rsidRDefault="008225C4" w:rsidP="008225C4">
      <w:pPr>
        <w:jc w:val="center"/>
        <w:rPr>
          <w:rFonts w:ascii="Arial" w:hAnsi="Arial" w:cs="Arial"/>
          <w:sz w:val="22"/>
          <w:szCs w:val="22"/>
        </w:rPr>
      </w:pPr>
    </w:p>
    <w:p w14:paraId="21CA5DC0" w14:textId="77777777" w:rsidR="008225C4" w:rsidRPr="002B27AB" w:rsidRDefault="008225C4" w:rsidP="008225C4">
      <w:pPr>
        <w:pStyle w:val="Prrafodelista"/>
        <w:ind w:left="927"/>
        <w:rPr>
          <w:rFonts w:cs="Arial"/>
          <w:b/>
          <w:bCs/>
        </w:rPr>
      </w:pPr>
    </w:p>
    <w:p w14:paraId="77ED1F91" w14:textId="77777777" w:rsidR="008225C4" w:rsidRPr="002B27AB" w:rsidRDefault="008225C4" w:rsidP="008225C4">
      <w:pPr>
        <w:pStyle w:val="Prrafodelista"/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lastRenderedPageBreak/>
        <w:t>2.</w:t>
      </w:r>
      <w:r w:rsidRPr="002B27AB">
        <w:rPr>
          <w:rFonts w:cs="Arial"/>
          <w:b/>
          <w:bCs/>
        </w:rPr>
        <w:tab/>
        <w:t>CUESTIONARIO</w:t>
      </w:r>
    </w:p>
    <w:p w14:paraId="5EE0FC14" w14:textId="77777777" w:rsidR="008225C4" w:rsidRPr="002B27AB" w:rsidRDefault="008225C4" w:rsidP="008225C4">
      <w:pPr>
        <w:rPr>
          <w:rFonts w:ascii="Arial" w:hAnsi="Arial" w:cs="Arial"/>
        </w:rPr>
      </w:pPr>
    </w:p>
    <w:p w14:paraId="78337596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>Anote las características morfológicas que permiten el reconocimiento:</w:t>
      </w:r>
    </w:p>
    <w:p w14:paraId="6932F207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627BDE2B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>¿Qué es tegumento y cuál es su importancia?</w:t>
      </w:r>
    </w:p>
    <w:p w14:paraId="4506F97A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379D9FB4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350482D3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>¿Cuál es el estadio infeccioso para el hombre?</w:t>
      </w:r>
    </w:p>
    <w:p w14:paraId="091BA89B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051FEE85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350E1E3D" w14:textId="77777777" w:rsidR="008225C4" w:rsidRPr="002B27AB" w:rsidRDefault="008225C4" w:rsidP="008225C4">
      <w:pPr>
        <w:ind w:left="567"/>
        <w:jc w:val="both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>¿Qué significa en caso de Teniasis:</w:t>
      </w:r>
    </w:p>
    <w:p w14:paraId="79AACD4B" w14:textId="77777777" w:rsidR="008225C4" w:rsidRPr="002B27AB" w:rsidRDefault="008225C4" w:rsidP="008225C4">
      <w:pPr>
        <w:ind w:left="567"/>
        <w:jc w:val="both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>Hospedero Definitivo:</w:t>
      </w:r>
    </w:p>
    <w:p w14:paraId="2892ACDC" w14:textId="77777777" w:rsidR="008225C4" w:rsidRDefault="008225C4" w:rsidP="008225C4">
      <w:pPr>
        <w:ind w:left="567"/>
        <w:jc w:val="both"/>
        <w:rPr>
          <w:rFonts w:ascii="Arial" w:hAnsi="Arial" w:cs="Arial"/>
          <w:b/>
          <w:bCs/>
        </w:rPr>
      </w:pPr>
    </w:p>
    <w:p w14:paraId="1DFE3C15" w14:textId="77777777" w:rsidR="008225C4" w:rsidRPr="002B27AB" w:rsidRDefault="008225C4" w:rsidP="008225C4">
      <w:pPr>
        <w:ind w:left="567"/>
        <w:jc w:val="both"/>
        <w:rPr>
          <w:rFonts w:ascii="Arial" w:hAnsi="Arial" w:cs="Arial"/>
          <w:b/>
          <w:bCs/>
        </w:rPr>
      </w:pPr>
    </w:p>
    <w:p w14:paraId="3D53A208" w14:textId="77777777" w:rsidR="008225C4" w:rsidRPr="002B27AB" w:rsidRDefault="008225C4" w:rsidP="008225C4">
      <w:pPr>
        <w:ind w:left="567"/>
        <w:jc w:val="both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>Hospedero Intermediario:</w:t>
      </w:r>
    </w:p>
    <w:p w14:paraId="4C7BF3C8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4A44288E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33D4B4D1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 xml:space="preserve">Indique el Hospedero Intermediario de </w:t>
      </w:r>
      <w:r w:rsidRPr="002B27AB">
        <w:rPr>
          <w:rFonts w:ascii="Arial" w:hAnsi="Arial" w:cs="Arial"/>
          <w:b/>
          <w:bCs/>
          <w:i/>
        </w:rPr>
        <w:t xml:space="preserve">T. saginata </w:t>
      </w:r>
      <w:r w:rsidRPr="002B27AB">
        <w:rPr>
          <w:rFonts w:ascii="Arial" w:hAnsi="Arial" w:cs="Arial"/>
          <w:b/>
          <w:bCs/>
        </w:rPr>
        <w:t>y el estadio con el que se infectó:</w:t>
      </w:r>
    </w:p>
    <w:p w14:paraId="0229789E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0C04EBD7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33D8518E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 xml:space="preserve">Anote los daños que causa esta </w:t>
      </w:r>
      <w:r w:rsidRPr="002B27AB">
        <w:rPr>
          <w:rFonts w:ascii="Arial" w:hAnsi="Arial" w:cs="Arial"/>
          <w:b/>
          <w:bCs/>
          <w:i/>
          <w:iCs/>
        </w:rPr>
        <w:t>Taenia</w:t>
      </w:r>
      <w:r w:rsidRPr="002B27AB">
        <w:rPr>
          <w:rFonts w:ascii="Arial" w:hAnsi="Arial" w:cs="Arial"/>
          <w:b/>
          <w:bCs/>
        </w:rPr>
        <w:t xml:space="preserve"> y sus mecanismos de daño:</w:t>
      </w:r>
    </w:p>
    <w:p w14:paraId="0CBD72C5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5AE8B104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2BDBC68D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  <w:lang w:val="es-PE"/>
        </w:rPr>
      </w:pPr>
      <w:r w:rsidRPr="002B27AB">
        <w:rPr>
          <w:rFonts w:ascii="Arial" w:hAnsi="Arial" w:cs="Arial"/>
          <w:b/>
          <w:bCs/>
        </w:rPr>
        <w:t>Porque la infección, por lo general,</w:t>
      </w:r>
      <w:r w:rsidRPr="002B27AB">
        <w:rPr>
          <w:rFonts w:ascii="Arial" w:hAnsi="Arial" w:cs="Arial"/>
          <w:b/>
          <w:bCs/>
          <w:lang w:val="es-PE"/>
        </w:rPr>
        <w:t xml:space="preserve"> es por un solo ejemplar.</w:t>
      </w:r>
    </w:p>
    <w:p w14:paraId="295CD429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6943E090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6C0AF2F0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>¿Cuál sería su actitud frente a la eliminación de segmentos de proglótidos por un paciente, que medidas de bioseguridad implementa?</w:t>
      </w:r>
    </w:p>
    <w:p w14:paraId="7B16E056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37A94CE3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74F76DDD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 xml:space="preserve">¿Por qué es difícil la infección humana por el estadio larval de </w:t>
      </w:r>
      <w:r w:rsidRPr="002B27AB">
        <w:rPr>
          <w:rFonts w:ascii="Arial" w:hAnsi="Arial" w:cs="Arial"/>
          <w:b/>
          <w:bCs/>
          <w:i/>
          <w:iCs/>
        </w:rPr>
        <w:t>T. saginata</w:t>
      </w:r>
      <w:r w:rsidRPr="002B27AB">
        <w:rPr>
          <w:rFonts w:ascii="Arial" w:hAnsi="Arial" w:cs="Arial"/>
          <w:b/>
          <w:bCs/>
        </w:rPr>
        <w:t>?</w:t>
      </w:r>
    </w:p>
    <w:p w14:paraId="533EA97A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25F88045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495D8D77" w14:textId="77777777" w:rsidR="008225C4" w:rsidRPr="002B27AB" w:rsidRDefault="008225C4" w:rsidP="008225C4">
      <w:pPr>
        <w:ind w:left="567"/>
        <w:jc w:val="both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t xml:space="preserve">Anote las medidas de prevención más adecuadas para evitar la teniasis por </w:t>
      </w:r>
      <w:r w:rsidRPr="002B27AB">
        <w:rPr>
          <w:rFonts w:ascii="Arial" w:hAnsi="Arial" w:cs="Arial"/>
          <w:b/>
          <w:bCs/>
          <w:i/>
          <w:iCs/>
        </w:rPr>
        <w:t>T. saginata.</w:t>
      </w:r>
    </w:p>
    <w:p w14:paraId="2508E320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60FE14BF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0E6EC03A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49D12692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77C17D09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54E6C5D8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sz w:val="32"/>
        </w:rPr>
        <w:br w:type="page"/>
      </w:r>
    </w:p>
    <w:p w14:paraId="3440C7CF" w14:textId="77777777" w:rsidR="008225C4" w:rsidRPr="00533312" w:rsidRDefault="008225C4" w:rsidP="008225C4">
      <w:pPr>
        <w:jc w:val="center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lastRenderedPageBreak/>
        <w:t>DIFILOBOTRIOSIS</w:t>
      </w:r>
    </w:p>
    <w:p w14:paraId="343E2FF5" w14:textId="77777777" w:rsidR="008225C4" w:rsidRPr="00533312" w:rsidRDefault="008225C4" w:rsidP="008225C4">
      <w:pPr>
        <w:jc w:val="center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(</w:t>
      </w:r>
      <w:r w:rsidRPr="00533312">
        <w:rPr>
          <w:rFonts w:ascii="Arial" w:hAnsi="Arial" w:cs="Arial"/>
          <w:b/>
          <w:bCs/>
          <w:i/>
          <w:iCs/>
          <w:sz w:val="22"/>
          <w:szCs w:val="22"/>
        </w:rPr>
        <w:t>Diphyllobothrium pacificum</w:t>
      </w:r>
      <w:r>
        <w:rPr>
          <w:rFonts w:ascii="Arial" w:hAnsi="Arial" w:cs="Arial"/>
          <w:b/>
          <w:bCs/>
          <w:sz w:val="22"/>
          <w:szCs w:val="22"/>
        </w:rPr>
        <w:t>)</w:t>
      </w:r>
    </w:p>
    <w:p w14:paraId="50C2A916" w14:textId="77777777" w:rsidR="008225C4" w:rsidRPr="00533312" w:rsidRDefault="008225C4" w:rsidP="008225C4">
      <w:pPr>
        <w:jc w:val="center"/>
        <w:rPr>
          <w:rFonts w:ascii="Arial" w:hAnsi="Arial" w:cs="Arial"/>
          <w:b/>
          <w:bCs/>
          <w:i/>
          <w:iCs/>
          <w:sz w:val="22"/>
          <w:szCs w:val="22"/>
        </w:rPr>
      </w:pPr>
    </w:p>
    <w:p w14:paraId="56DD9E16" w14:textId="77777777" w:rsidR="008225C4" w:rsidRPr="00533312" w:rsidRDefault="008225C4" w:rsidP="008225C4">
      <w:pPr>
        <w:jc w:val="center"/>
        <w:rPr>
          <w:rFonts w:ascii="Arial" w:hAnsi="Arial" w:cs="Arial"/>
          <w:b/>
          <w:bCs/>
          <w:sz w:val="22"/>
          <w:szCs w:val="22"/>
        </w:rPr>
      </w:pPr>
    </w:p>
    <w:p w14:paraId="0F069DD1" w14:textId="77777777" w:rsidR="008225C4" w:rsidRPr="002B27AB" w:rsidRDefault="008225C4" w:rsidP="008225C4">
      <w:pPr>
        <w:pStyle w:val="Prrafodelista"/>
        <w:numPr>
          <w:ilvl w:val="0"/>
          <w:numId w:val="7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0BE11D04" w14:textId="77777777" w:rsidR="008225C4" w:rsidRPr="002B27AB" w:rsidRDefault="008225C4" w:rsidP="008225C4">
      <w:pPr>
        <w:pStyle w:val="Prrafodelista"/>
        <w:rPr>
          <w:rFonts w:cs="Arial"/>
        </w:rPr>
      </w:pPr>
    </w:p>
    <w:p w14:paraId="5622DDDF" w14:textId="77777777" w:rsidR="008225C4" w:rsidRPr="002B27AB" w:rsidRDefault="008225C4" w:rsidP="008225C4">
      <w:pPr>
        <w:ind w:left="567"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B27AB">
        <w:rPr>
          <w:rFonts w:ascii="Arial" w:hAnsi="Arial" w:cs="Arial"/>
          <w:i/>
          <w:iCs/>
          <w:sz w:val="22"/>
          <w:szCs w:val="22"/>
        </w:rPr>
        <w:t>D. pacificum,</w:t>
      </w:r>
      <w:r w:rsidRPr="002B27AB">
        <w:rPr>
          <w:rFonts w:ascii="Arial" w:hAnsi="Arial" w:cs="Arial"/>
          <w:sz w:val="22"/>
          <w:szCs w:val="22"/>
        </w:rPr>
        <w:t xml:space="preserve"> observe el material biológico y adjunte donde corresponde.</w:t>
      </w:r>
    </w:p>
    <w:p w14:paraId="12A68F6D" w14:textId="77777777" w:rsidR="008225C4" w:rsidRPr="002B27AB" w:rsidRDefault="008225C4" w:rsidP="008225C4">
      <w:pPr>
        <w:pStyle w:val="Prrafodelista"/>
        <w:rPr>
          <w:rFonts w:cs="Arial"/>
        </w:rPr>
      </w:pPr>
    </w:p>
    <w:p w14:paraId="1AD91327" w14:textId="77777777" w:rsidR="008225C4" w:rsidRPr="002B27AB" w:rsidRDefault="008225C4" w:rsidP="008225C4">
      <w:pPr>
        <w:rPr>
          <w:rFonts w:ascii="Arial" w:hAnsi="Arial" w:cs="Arial"/>
          <w:noProof/>
          <w:lang w:val="es-PE" w:eastAsia="es-PE"/>
        </w:rPr>
      </w:pPr>
    </w:p>
    <w:p w14:paraId="14C08EBF" w14:textId="77777777" w:rsidR="008225C4" w:rsidRDefault="008225C4" w:rsidP="008225C4">
      <w:pPr>
        <w:jc w:val="center"/>
        <w:rPr>
          <w:rFonts w:ascii="Arial" w:hAnsi="Arial" w:cs="Arial"/>
        </w:rPr>
      </w:pPr>
      <w:r w:rsidRPr="002B27AB">
        <w:rPr>
          <w:rFonts w:ascii="Arial" w:hAnsi="Arial" w:cs="Arial"/>
          <w:b/>
          <w:noProof/>
          <w:sz w:val="20"/>
          <w:szCs w:val="20"/>
          <w:lang w:val="en-US" w:eastAsia="en-US"/>
        </w:rPr>
        <w:drawing>
          <wp:inline distT="0" distB="0" distL="0" distR="0" wp14:anchorId="49FE9705" wp14:editId="46F47375">
            <wp:extent cx="4819650" cy="6357395"/>
            <wp:effectExtent l="0" t="0" r="0" b="0"/>
            <wp:docPr id="11" name="Imagen 11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lum contrast="30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04" cy="638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E51E" w14:textId="77777777" w:rsidR="008225C4" w:rsidRPr="002B27AB" w:rsidRDefault="008225C4" w:rsidP="008225C4">
      <w:pPr>
        <w:jc w:val="center"/>
        <w:rPr>
          <w:rFonts w:ascii="Arial" w:hAnsi="Arial" w:cs="Arial"/>
        </w:rPr>
      </w:pPr>
    </w:p>
    <w:p w14:paraId="00D27E6D" w14:textId="77777777" w:rsidR="008225C4" w:rsidRPr="00533312" w:rsidRDefault="008225C4" w:rsidP="008225C4">
      <w:pPr>
        <w:pStyle w:val="Prrafodelista"/>
        <w:numPr>
          <w:ilvl w:val="0"/>
          <w:numId w:val="7"/>
        </w:numPr>
        <w:ind w:left="567" w:hanging="567"/>
        <w:rPr>
          <w:rFonts w:cs="Arial"/>
          <w:b/>
          <w:bCs/>
        </w:rPr>
      </w:pPr>
      <w:r w:rsidRPr="00533312">
        <w:rPr>
          <w:rFonts w:cs="Arial"/>
          <w:b/>
          <w:bCs/>
        </w:rPr>
        <w:lastRenderedPageBreak/>
        <w:t>CUESTIONARIO</w:t>
      </w:r>
    </w:p>
    <w:p w14:paraId="2648DCDD" w14:textId="77777777" w:rsidR="008225C4" w:rsidRPr="00533312" w:rsidRDefault="008225C4" w:rsidP="008225C4">
      <w:pPr>
        <w:rPr>
          <w:rFonts w:ascii="Arial" w:hAnsi="Arial" w:cs="Arial"/>
          <w:sz w:val="22"/>
          <w:szCs w:val="22"/>
        </w:rPr>
      </w:pPr>
    </w:p>
    <w:p w14:paraId="544DC5C7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Anote las características morfológicas que permiten su reconocimiento:</w:t>
      </w:r>
    </w:p>
    <w:p w14:paraId="46A9512D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89C0077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3CABC42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 es el estadio infeccioso para el hombre?</w:t>
      </w:r>
    </w:p>
    <w:p w14:paraId="53A50073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C0F18C3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A35DAA3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 es el estadio infeccioso para el hospedero definitivo?</w:t>
      </w:r>
    </w:p>
    <w:p w14:paraId="2F118B56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F1B4034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37ADC30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 es el estadio infeccioso para el primer hospedero intermediario?</w:t>
      </w:r>
    </w:p>
    <w:p w14:paraId="7B5DFA58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F5A0B29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C6B1437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 es el estadio infeccioso para el segundo hospedero intermediario?</w:t>
      </w:r>
    </w:p>
    <w:p w14:paraId="52F3402C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8F1A8AE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9E10D1A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¿Qué son los hospederos Paraténicos? Cite 3 ejemplos.</w:t>
      </w:r>
    </w:p>
    <w:p w14:paraId="59C07BE1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85D53FC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F6BBDF1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362A6C3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Anote el principal daño que causa esta Taenia y sus mecanismos.</w:t>
      </w:r>
    </w:p>
    <w:p w14:paraId="1AA44303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AAB7819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F2B1ECB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¿Qué otra especie, de distribución continental, parasita al hombre?</w:t>
      </w:r>
    </w:p>
    <w:p w14:paraId="0448FEB5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F6018A0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49DBF24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¿A qué se denomina esparganos?</w:t>
      </w:r>
    </w:p>
    <w:p w14:paraId="52BA9C39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C080FDF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C55BDB2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¿Qué ocupación está más relacionada con esta parasitosis? </w:t>
      </w:r>
    </w:p>
    <w:p w14:paraId="405B2DC8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4F81C83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D6A92AD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Indique ¿Cómo evitaría la infección por </w:t>
      </w:r>
      <w:r w:rsidRPr="00533312">
        <w:rPr>
          <w:rFonts w:ascii="Arial" w:hAnsi="Arial" w:cs="Arial"/>
          <w:b/>
          <w:bCs/>
          <w:i/>
          <w:iCs/>
          <w:sz w:val="22"/>
          <w:szCs w:val="22"/>
        </w:rPr>
        <w:t>D. pacificum</w:t>
      </w:r>
      <w:r w:rsidRPr="00533312">
        <w:rPr>
          <w:rFonts w:ascii="Arial" w:hAnsi="Arial" w:cs="Arial"/>
          <w:b/>
          <w:bCs/>
          <w:sz w:val="22"/>
          <w:szCs w:val="22"/>
        </w:rPr>
        <w:t xml:space="preserve"> en un grupo familiar?</w:t>
      </w:r>
    </w:p>
    <w:p w14:paraId="3C89BC75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B0FA488" w14:textId="77777777" w:rsidR="008225C4" w:rsidRPr="002B27AB" w:rsidRDefault="008225C4" w:rsidP="008225C4">
      <w:pPr>
        <w:ind w:left="567"/>
        <w:rPr>
          <w:rFonts w:ascii="Arial" w:hAnsi="Arial" w:cs="Arial"/>
          <w:b/>
          <w:bCs/>
        </w:rPr>
      </w:pPr>
    </w:p>
    <w:p w14:paraId="7227A894" w14:textId="77777777" w:rsidR="008225C4" w:rsidRPr="002B27AB" w:rsidRDefault="008225C4" w:rsidP="008225C4">
      <w:pPr>
        <w:spacing w:after="160" w:line="259" w:lineRule="auto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br w:type="page"/>
      </w:r>
    </w:p>
    <w:p w14:paraId="7F232608" w14:textId="2702C87F" w:rsidR="008225C4" w:rsidRPr="002B27AB" w:rsidRDefault="008225C4" w:rsidP="008225C4">
      <w:pPr>
        <w:jc w:val="center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lastRenderedPageBreak/>
        <w:t xml:space="preserve">PRACTICA N° </w:t>
      </w:r>
      <w:r>
        <w:rPr>
          <w:rFonts w:ascii="Arial" w:hAnsi="Arial" w:cs="Arial"/>
          <w:b/>
          <w:bCs/>
        </w:rPr>
        <w:t>6</w:t>
      </w:r>
    </w:p>
    <w:p w14:paraId="219D7575" w14:textId="77777777" w:rsidR="008225C4" w:rsidRDefault="008225C4" w:rsidP="00533312">
      <w:pPr>
        <w:jc w:val="center"/>
        <w:rPr>
          <w:rFonts w:ascii="Arial" w:hAnsi="Arial" w:cs="Arial"/>
          <w:b/>
          <w:bCs/>
        </w:rPr>
      </w:pPr>
    </w:p>
    <w:p w14:paraId="63A4511C" w14:textId="77777777" w:rsidR="008225C4" w:rsidRPr="00533312" w:rsidRDefault="008225C4" w:rsidP="008225C4">
      <w:pPr>
        <w:pStyle w:val="Prrafodelista"/>
        <w:ind w:left="567"/>
        <w:jc w:val="center"/>
        <w:rPr>
          <w:rFonts w:cs="Arial"/>
          <w:b/>
          <w:bCs/>
        </w:rPr>
      </w:pPr>
      <w:r>
        <w:rPr>
          <w:rFonts w:cs="Arial"/>
          <w:b/>
          <w:bCs/>
        </w:rPr>
        <w:t>TAENIOSIS - CISTICERCOSIS</w:t>
      </w:r>
    </w:p>
    <w:p w14:paraId="31C897CF" w14:textId="77777777" w:rsidR="008225C4" w:rsidRPr="00533312" w:rsidRDefault="008225C4" w:rsidP="008225C4">
      <w:pPr>
        <w:pStyle w:val="Prrafodelista"/>
        <w:ind w:left="567"/>
        <w:jc w:val="center"/>
        <w:rPr>
          <w:rFonts w:cs="Arial"/>
          <w:b/>
          <w:bCs/>
        </w:rPr>
      </w:pPr>
      <w:r>
        <w:rPr>
          <w:rFonts w:cs="Arial"/>
          <w:b/>
          <w:bCs/>
        </w:rPr>
        <w:t>(</w:t>
      </w:r>
      <w:r w:rsidRPr="00533312">
        <w:rPr>
          <w:rFonts w:cs="Arial"/>
          <w:b/>
          <w:bCs/>
          <w:i/>
          <w:iCs/>
        </w:rPr>
        <w:t>Taenia solium</w:t>
      </w:r>
      <w:r>
        <w:rPr>
          <w:rFonts w:cs="Arial"/>
          <w:b/>
          <w:bCs/>
        </w:rPr>
        <w:t>)</w:t>
      </w:r>
    </w:p>
    <w:p w14:paraId="7774A49B" w14:textId="77777777" w:rsidR="008225C4" w:rsidRDefault="008225C4" w:rsidP="008225C4">
      <w:pPr>
        <w:pStyle w:val="Prrafodelista"/>
        <w:ind w:left="567"/>
        <w:rPr>
          <w:rFonts w:cs="Arial"/>
          <w:b/>
          <w:bCs/>
        </w:rPr>
      </w:pPr>
    </w:p>
    <w:p w14:paraId="50DBC84B" w14:textId="77777777" w:rsidR="008225C4" w:rsidRDefault="008225C4" w:rsidP="008225C4">
      <w:pPr>
        <w:pStyle w:val="Prrafodelista"/>
        <w:ind w:left="567"/>
        <w:rPr>
          <w:rFonts w:cs="Arial"/>
          <w:b/>
          <w:bCs/>
        </w:rPr>
      </w:pPr>
    </w:p>
    <w:p w14:paraId="1A9FB400" w14:textId="77777777" w:rsidR="008225C4" w:rsidRPr="002B27AB" w:rsidRDefault="008225C4" w:rsidP="008225C4">
      <w:pPr>
        <w:pStyle w:val="Prrafodelista"/>
        <w:numPr>
          <w:ilvl w:val="0"/>
          <w:numId w:val="13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7BC913CD" w14:textId="77777777" w:rsidR="008225C4" w:rsidRPr="002B27AB" w:rsidRDefault="008225C4" w:rsidP="008225C4">
      <w:pPr>
        <w:pStyle w:val="Prrafodelista"/>
        <w:rPr>
          <w:rFonts w:cs="Arial"/>
        </w:rPr>
      </w:pPr>
    </w:p>
    <w:p w14:paraId="6C099B54" w14:textId="77777777" w:rsidR="008225C4" w:rsidRPr="002B27AB" w:rsidRDefault="008225C4" w:rsidP="008225C4">
      <w:pPr>
        <w:ind w:left="567"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B27AB">
        <w:rPr>
          <w:rFonts w:ascii="Arial" w:hAnsi="Arial" w:cs="Arial"/>
          <w:i/>
          <w:iCs/>
          <w:sz w:val="22"/>
          <w:szCs w:val="22"/>
        </w:rPr>
        <w:t xml:space="preserve">T. solium, </w:t>
      </w:r>
      <w:r w:rsidRPr="002B27AB">
        <w:rPr>
          <w:rFonts w:ascii="Arial" w:hAnsi="Arial" w:cs="Arial"/>
          <w:sz w:val="22"/>
          <w:szCs w:val="22"/>
        </w:rPr>
        <w:t>observe el material biológico y adjunte donde corresponde.</w:t>
      </w:r>
    </w:p>
    <w:p w14:paraId="4798C918" w14:textId="77777777" w:rsidR="008225C4" w:rsidRPr="002B27AB" w:rsidRDefault="008225C4" w:rsidP="008225C4">
      <w:pPr>
        <w:pStyle w:val="Prrafodelista"/>
        <w:rPr>
          <w:rFonts w:cs="Arial"/>
        </w:rPr>
      </w:pPr>
    </w:p>
    <w:p w14:paraId="4B6786FE" w14:textId="77777777" w:rsidR="008225C4" w:rsidRPr="002B27AB" w:rsidRDefault="008225C4" w:rsidP="008225C4">
      <w:pPr>
        <w:rPr>
          <w:rFonts w:ascii="Arial" w:hAnsi="Arial" w:cs="Arial"/>
          <w:noProof/>
          <w:lang w:val="es-PE" w:eastAsia="es-PE"/>
        </w:rPr>
      </w:pPr>
    </w:p>
    <w:p w14:paraId="5DB29FFA" w14:textId="77777777" w:rsidR="008225C4" w:rsidRDefault="008225C4" w:rsidP="008225C4">
      <w:pPr>
        <w:jc w:val="center"/>
        <w:rPr>
          <w:rFonts w:ascii="Arial" w:hAnsi="Arial" w:cs="Arial"/>
        </w:rPr>
      </w:pPr>
      <w:r w:rsidRPr="002B27AB"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 wp14:anchorId="28C7698B" wp14:editId="0528C002">
            <wp:extent cx="4545357" cy="6115050"/>
            <wp:effectExtent l="0" t="0" r="0" b="0"/>
            <wp:docPr id="10" name="Imagen 10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contrast="24000"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419" cy="61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34A1" w14:textId="77777777" w:rsidR="008225C4" w:rsidRPr="002B27AB" w:rsidRDefault="008225C4" w:rsidP="008225C4">
      <w:pPr>
        <w:jc w:val="center"/>
        <w:rPr>
          <w:rFonts w:ascii="Arial" w:hAnsi="Arial" w:cs="Arial"/>
        </w:rPr>
      </w:pPr>
    </w:p>
    <w:p w14:paraId="0ADFD32B" w14:textId="77777777" w:rsidR="008225C4" w:rsidRPr="002B27AB" w:rsidRDefault="008225C4" w:rsidP="008225C4">
      <w:pPr>
        <w:pStyle w:val="Prrafodelista"/>
        <w:numPr>
          <w:ilvl w:val="0"/>
          <w:numId w:val="13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CUESTIONARIO</w:t>
      </w:r>
    </w:p>
    <w:p w14:paraId="47B4C175" w14:textId="77777777" w:rsidR="008225C4" w:rsidRPr="00533312" w:rsidRDefault="008225C4" w:rsidP="008225C4">
      <w:pPr>
        <w:pStyle w:val="Prrafodelista"/>
        <w:ind w:left="567"/>
        <w:rPr>
          <w:rFonts w:cs="Arial"/>
          <w:b/>
          <w:bCs/>
          <w:sz w:val="20"/>
          <w:szCs w:val="20"/>
        </w:rPr>
      </w:pPr>
    </w:p>
    <w:p w14:paraId="7C6E7F1D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Anote las características morfológicas que permiten su reconocimiento:</w:t>
      </w:r>
    </w:p>
    <w:p w14:paraId="360F8508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C6F4360" w14:textId="77777777" w:rsidR="008225C4" w:rsidRPr="00533312" w:rsidRDefault="008225C4" w:rsidP="008225C4">
      <w:pPr>
        <w:rPr>
          <w:rFonts w:ascii="Arial" w:hAnsi="Arial" w:cs="Arial"/>
          <w:b/>
          <w:bCs/>
          <w:sz w:val="22"/>
          <w:szCs w:val="22"/>
        </w:rPr>
      </w:pPr>
    </w:p>
    <w:p w14:paraId="23786795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¿Cuál es el estadio infeccioso para que el hombre, tenga teniasis por </w:t>
      </w:r>
      <w:r w:rsidRPr="00533312">
        <w:rPr>
          <w:rFonts w:ascii="Arial" w:hAnsi="Arial" w:cs="Arial"/>
          <w:b/>
          <w:bCs/>
          <w:i/>
          <w:iCs/>
          <w:sz w:val="22"/>
          <w:szCs w:val="22"/>
        </w:rPr>
        <w:t>T. solium</w:t>
      </w:r>
      <w:r w:rsidRPr="00533312">
        <w:rPr>
          <w:rFonts w:ascii="Arial" w:hAnsi="Arial" w:cs="Arial"/>
          <w:b/>
          <w:bCs/>
          <w:sz w:val="22"/>
          <w:szCs w:val="22"/>
        </w:rPr>
        <w:t>?</w:t>
      </w:r>
    </w:p>
    <w:p w14:paraId="5D2A9153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51600F5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82F8EBE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 es el estadio infeccioso para el hospedero intermediario natural (cerdo)?</w:t>
      </w:r>
    </w:p>
    <w:p w14:paraId="538403C3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A9129AF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DF8C9E1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Anote el principal daño que causa esta </w:t>
      </w:r>
      <w:r w:rsidRPr="00533312">
        <w:rPr>
          <w:rFonts w:ascii="Arial" w:hAnsi="Arial" w:cs="Arial"/>
          <w:b/>
          <w:bCs/>
          <w:i/>
          <w:iCs/>
          <w:sz w:val="22"/>
          <w:szCs w:val="22"/>
        </w:rPr>
        <w:t>Taenia</w:t>
      </w:r>
      <w:r w:rsidRPr="00533312">
        <w:rPr>
          <w:rFonts w:ascii="Arial" w:hAnsi="Arial" w:cs="Arial"/>
          <w:b/>
          <w:bCs/>
          <w:sz w:val="22"/>
          <w:szCs w:val="22"/>
        </w:rPr>
        <w:t xml:space="preserve"> y sus mecanismos.</w:t>
      </w:r>
    </w:p>
    <w:p w14:paraId="4C65BC7E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5FCFC12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55F37A1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¿Por qué mecanismo, el hombre se infecta con la larva </w:t>
      </w:r>
      <w:r w:rsidRPr="00533312">
        <w:rPr>
          <w:rFonts w:ascii="Arial" w:hAnsi="Arial" w:cs="Arial"/>
          <w:b/>
          <w:bCs/>
          <w:i/>
          <w:iCs/>
          <w:sz w:val="22"/>
          <w:szCs w:val="22"/>
        </w:rPr>
        <w:t xml:space="preserve">Cisticercus cellulosae </w:t>
      </w:r>
      <w:r w:rsidRPr="00533312">
        <w:rPr>
          <w:rFonts w:ascii="Arial" w:hAnsi="Arial" w:cs="Arial"/>
          <w:b/>
          <w:bCs/>
          <w:sz w:val="22"/>
          <w:szCs w:val="22"/>
        </w:rPr>
        <w:t>(Cisticercosis)?</w:t>
      </w:r>
    </w:p>
    <w:p w14:paraId="30E5BCFC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788FCA70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F56220C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 es el método electivo para el diagnóstico de la Teniosis?</w:t>
      </w:r>
    </w:p>
    <w:p w14:paraId="66650DD5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DD09EA9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763A404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4981980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Indique ¿Cómo evitaría la infección por teniasis – cisticercosis en un grupo familiar?</w:t>
      </w:r>
    </w:p>
    <w:p w14:paraId="7A171A7D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3602931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B191955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Anote las medidas de prevención más adecuadas para evitar el complejo teniasis – cisticercosis en una comunidad alto andina de Puno.</w:t>
      </w:r>
    </w:p>
    <w:p w14:paraId="0CEDDE99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1C814BDB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747D3D9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996E3A8" w14:textId="77777777" w:rsidR="008225C4" w:rsidRPr="002B27AB" w:rsidRDefault="008225C4" w:rsidP="008225C4">
      <w:pPr>
        <w:spacing w:after="160" w:line="259" w:lineRule="auto"/>
        <w:rPr>
          <w:rFonts w:ascii="Arial" w:hAnsi="Arial" w:cs="Arial"/>
          <w:b/>
          <w:bCs/>
        </w:rPr>
      </w:pPr>
      <w:r w:rsidRPr="002B27AB">
        <w:rPr>
          <w:rFonts w:ascii="Arial" w:hAnsi="Arial" w:cs="Arial"/>
          <w:b/>
          <w:bCs/>
        </w:rPr>
        <w:br w:type="page"/>
      </w:r>
    </w:p>
    <w:p w14:paraId="7CA863DE" w14:textId="77777777" w:rsidR="008225C4" w:rsidRPr="00533312" w:rsidRDefault="008225C4" w:rsidP="008225C4">
      <w:pPr>
        <w:jc w:val="center"/>
        <w:rPr>
          <w:rFonts w:ascii="Arial" w:hAnsi="Arial" w:cs="Arial"/>
          <w:b/>
          <w:bCs/>
        </w:rPr>
      </w:pPr>
      <w:r w:rsidRPr="00533312">
        <w:rPr>
          <w:rFonts w:ascii="Arial" w:hAnsi="Arial" w:cs="Arial"/>
          <w:b/>
          <w:bCs/>
        </w:rPr>
        <w:lastRenderedPageBreak/>
        <w:t>HIDATIDOSIS</w:t>
      </w:r>
    </w:p>
    <w:p w14:paraId="630C328F" w14:textId="77777777" w:rsidR="008225C4" w:rsidRPr="00533312" w:rsidRDefault="008225C4" w:rsidP="008225C4">
      <w:pPr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(</w:t>
      </w:r>
      <w:r w:rsidRPr="00533312">
        <w:rPr>
          <w:rFonts w:ascii="Arial" w:hAnsi="Arial" w:cs="Arial"/>
          <w:b/>
          <w:bCs/>
          <w:i/>
          <w:iCs/>
        </w:rPr>
        <w:t>Echinococcus granulosus</w:t>
      </w:r>
      <w:r>
        <w:rPr>
          <w:rFonts w:ascii="Arial" w:hAnsi="Arial" w:cs="Arial"/>
          <w:b/>
          <w:bCs/>
        </w:rPr>
        <w:t>)</w:t>
      </w:r>
    </w:p>
    <w:p w14:paraId="65FC7BFA" w14:textId="77777777" w:rsidR="008225C4" w:rsidRPr="002B27AB" w:rsidRDefault="008225C4" w:rsidP="008225C4">
      <w:pPr>
        <w:contextualSpacing/>
        <w:rPr>
          <w:rFonts w:ascii="Arial" w:hAnsi="Arial" w:cs="Arial"/>
          <w:b/>
          <w:bCs/>
        </w:rPr>
      </w:pPr>
    </w:p>
    <w:p w14:paraId="222D1278" w14:textId="77777777" w:rsidR="008225C4" w:rsidRPr="002B27AB" w:rsidRDefault="008225C4" w:rsidP="008225C4">
      <w:pPr>
        <w:pStyle w:val="Prrafodelista"/>
        <w:numPr>
          <w:ilvl w:val="0"/>
          <w:numId w:val="11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362A479B" w14:textId="77777777" w:rsidR="008225C4" w:rsidRPr="002B27AB" w:rsidRDefault="008225C4" w:rsidP="008225C4">
      <w:pPr>
        <w:pStyle w:val="Prrafodelista"/>
        <w:ind w:left="567"/>
        <w:rPr>
          <w:rFonts w:cs="Arial"/>
          <w:b/>
          <w:bCs/>
        </w:rPr>
      </w:pPr>
    </w:p>
    <w:p w14:paraId="0F09E020" w14:textId="77777777" w:rsidR="008225C4" w:rsidRPr="002B27AB" w:rsidRDefault="008225C4" w:rsidP="008225C4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B27AB">
        <w:rPr>
          <w:rFonts w:ascii="Arial" w:hAnsi="Arial" w:cs="Arial"/>
          <w:i/>
          <w:iCs/>
          <w:sz w:val="22"/>
          <w:szCs w:val="22"/>
        </w:rPr>
        <w:t xml:space="preserve">E. granulosus, </w:t>
      </w:r>
      <w:r w:rsidRPr="002B27AB">
        <w:rPr>
          <w:rFonts w:ascii="Arial" w:hAnsi="Arial" w:cs="Arial"/>
          <w:sz w:val="22"/>
          <w:szCs w:val="22"/>
        </w:rPr>
        <w:t>observe el material biológico y adjunte donde corresponde.</w:t>
      </w:r>
    </w:p>
    <w:p w14:paraId="08E7E4CD" w14:textId="77777777" w:rsidR="008225C4" w:rsidRPr="002B27AB" w:rsidRDefault="008225C4" w:rsidP="008225C4">
      <w:pPr>
        <w:contextualSpacing/>
        <w:rPr>
          <w:rFonts w:ascii="Arial" w:hAnsi="Arial" w:cs="Arial"/>
        </w:rPr>
      </w:pPr>
    </w:p>
    <w:p w14:paraId="4341304A" w14:textId="77777777" w:rsidR="008225C4" w:rsidRPr="002B27AB" w:rsidRDefault="008225C4" w:rsidP="008225C4">
      <w:pPr>
        <w:rPr>
          <w:rFonts w:ascii="Arial" w:hAnsi="Arial" w:cs="Arial"/>
        </w:rPr>
      </w:pPr>
    </w:p>
    <w:p w14:paraId="36E659FB" w14:textId="77777777" w:rsidR="008225C4" w:rsidRPr="002B27AB" w:rsidRDefault="008225C4" w:rsidP="008225C4">
      <w:pPr>
        <w:jc w:val="center"/>
        <w:rPr>
          <w:rFonts w:ascii="Arial" w:hAnsi="Arial" w:cs="Arial"/>
        </w:rPr>
      </w:pPr>
    </w:p>
    <w:p w14:paraId="3E16B685" w14:textId="77777777" w:rsidR="008225C4" w:rsidRPr="002B27AB" w:rsidRDefault="008225C4" w:rsidP="008225C4">
      <w:pPr>
        <w:jc w:val="center"/>
        <w:rPr>
          <w:rFonts w:ascii="Arial" w:hAnsi="Arial" w:cs="Arial"/>
        </w:rPr>
      </w:pPr>
      <w:r w:rsidRPr="002B27AB"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 wp14:anchorId="075ABD49" wp14:editId="3F1C419B">
            <wp:extent cx="4647796" cy="6229350"/>
            <wp:effectExtent l="0" t="0" r="635" b="0"/>
            <wp:docPr id="13" name="Imagen 13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206" cy="623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4D8F9" w14:textId="77777777" w:rsidR="008225C4" w:rsidRPr="002B27AB" w:rsidRDefault="008225C4" w:rsidP="008225C4">
      <w:pPr>
        <w:jc w:val="center"/>
        <w:rPr>
          <w:rFonts w:ascii="Arial" w:hAnsi="Arial" w:cs="Arial"/>
        </w:rPr>
      </w:pPr>
    </w:p>
    <w:p w14:paraId="1FE474F7" w14:textId="77777777" w:rsidR="008225C4" w:rsidRPr="00533312" w:rsidRDefault="008225C4" w:rsidP="008225C4">
      <w:pPr>
        <w:pStyle w:val="Prrafodelista"/>
        <w:numPr>
          <w:ilvl w:val="0"/>
          <w:numId w:val="11"/>
        </w:numPr>
        <w:ind w:left="567" w:hanging="567"/>
        <w:rPr>
          <w:rFonts w:cs="Arial"/>
          <w:b/>
          <w:bCs/>
        </w:rPr>
      </w:pPr>
      <w:r w:rsidRPr="00533312">
        <w:rPr>
          <w:rFonts w:cs="Arial"/>
          <w:b/>
          <w:bCs/>
        </w:rPr>
        <w:lastRenderedPageBreak/>
        <w:t>CUESTIONARIO</w:t>
      </w:r>
    </w:p>
    <w:p w14:paraId="1A67FD87" w14:textId="77777777" w:rsidR="008225C4" w:rsidRPr="00533312" w:rsidRDefault="008225C4" w:rsidP="008225C4">
      <w:pPr>
        <w:rPr>
          <w:rFonts w:ascii="Arial" w:hAnsi="Arial" w:cs="Arial"/>
          <w:sz w:val="22"/>
          <w:szCs w:val="22"/>
        </w:rPr>
      </w:pPr>
    </w:p>
    <w:p w14:paraId="2275D6B2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Anote las características morfológicas que permiten reconocer a un adulto de E. granulosus:</w:t>
      </w:r>
    </w:p>
    <w:p w14:paraId="1DBA3C6A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CAC6881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D31E6F8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Cómo define usted, una zoonosis parasitaria:</w:t>
      </w:r>
    </w:p>
    <w:p w14:paraId="0E768439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3BB4729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72A5E288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Para la </w:t>
      </w:r>
      <w:r w:rsidRPr="00533312">
        <w:rPr>
          <w:rFonts w:ascii="Arial" w:hAnsi="Arial" w:cs="Arial"/>
          <w:b/>
          <w:bCs/>
          <w:i/>
          <w:sz w:val="22"/>
          <w:szCs w:val="22"/>
        </w:rPr>
        <w:t>Echinococcosis canina</w:t>
      </w:r>
      <w:r w:rsidRPr="00533312">
        <w:rPr>
          <w:rFonts w:ascii="Arial" w:hAnsi="Arial" w:cs="Arial"/>
          <w:b/>
          <w:bCs/>
          <w:sz w:val="22"/>
          <w:szCs w:val="22"/>
        </w:rPr>
        <w:t>, anote el estadio parasitario infeccioso para el hospedero definitivo (perro)</w:t>
      </w:r>
    </w:p>
    <w:p w14:paraId="60F0784F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444671D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F34730A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Anote, el estadio infeccioso para los hospederos intermediarios (ganado)</w:t>
      </w:r>
    </w:p>
    <w:p w14:paraId="2A2E269E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78C4906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6BDA4BE9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 es el estadio infeccioso para el hombre?</w:t>
      </w:r>
    </w:p>
    <w:p w14:paraId="309F1697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2327CE4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5EE0F18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Anote los mecanismos de infección, de la hidatidosis humana. </w:t>
      </w:r>
    </w:p>
    <w:p w14:paraId="58C5E482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ADC326F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C8792AF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¡Como reconocería una larva hidátide, responsable de la hidatidosis?</w:t>
      </w:r>
    </w:p>
    <w:p w14:paraId="68130C8D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3DD57A47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 </w:t>
      </w:r>
    </w:p>
    <w:p w14:paraId="41C0D5B4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¿A qué se denomina quiste hidatídico?</w:t>
      </w:r>
    </w:p>
    <w:p w14:paraId="1DD3210D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7A7AE36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06D33A31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Indique los órganos que son afectados principalmente por la hidatidosis, además que tipo de daño causa y sus mecanismos:</w:t>
      </w:r>
    </w:p>
    <w:p w14:paraId="706C24D7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7FCE5166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915BBA7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1CCCA69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¿Qué métodos son útiles para el diagnóstico?</w:t>
      </w:r>
    </w:p>
    <w:p w14:paraId="687E08B1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6205361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612B8B59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¿A qué se denomina arenilla hidatídica?</w:t>
      </w:r>
    </w:p>
    <w:p w14:paraId="5E8DD0BD" w14:textId="77777777" w:rsidR="008225C4" w:rsidRPr="00533312" w:rsidRDefault="008225C4" w:rsidP="008225C4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18DC2B9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3673E170" w14:textId="77777777" w:rsidR="008225C4" w:rsidRPr="00533312" w:rsidRDefault="008225C4" w:rsidP="008225C4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Indique ¿cómo evitaría la infección por hidatidosis? A nivel:</w:t>
      </w:r>
    </w:p>
    <w:p w14:paraId="169C624E" w14:textId="77777777" w:rsidR="008225C4" w:rsidRPr="00533312" w:rsidRDefault="008225C4" w:rsidP="008225C4">
      <w:pPr>
        <w:pStyle w:val="Prrafodelista"/>
        <w:numPr>
          <w:ilvl w:val="0"/>
          <w:numId w:val="8"/>
        </w:numPr>
        <w:ind w:left="851" w:hanging="284"/>
        <w:rPr>
          <w:rFonts w:cs="Arial"/>
          <w:b/>
          <w:bCs/>
        </w:rPr>
      </w:pPr>
      <w:r w:rsidRPr="00533312">
        <w:rPr>
          <w:rFonts w:cs="Arial"/>
          <w:b/>
          <w:bCs/>
        </w:rPr>
        <w:t xml:space="preserve">Individual: </w:t>
      </w:r>
    </w:p>
    <w:p w14:paraId="0873F666" w14:textId="77777777" w:rsidR="008225C4" w:rsidRPr="00533312" w:rsidRDefault="008225C4" w:rsidP="008225C4">
      <w:pPr>
        <w:pStyle w:val="Prrafodelista"/>
        <w:numPr>
          <w:ilvl w:val="0"/>
          <w:numId w:val="8"/>
        </w:numPr>
        <w:ind w:left="851" w:hanging="284"/>
        <w:rPr>
          <w:rFonts w:cs="Arial"/>
          <w:b/>
          <w:bCs/>
        </w:rPr>
      </w:pPr>
      <w:r w:rsidRPr="00533312">
        <w:rPr>
          <w:rFonts w:cs="Arial"/>
          <w:b/>
          <w:bCs/>
        </w:rPr>
        <w:t xml:space="preserve">Comunal: </w:t>
      </w:r>
    </w:p>
    <w:p w14:paraId="63C05309" w14:textId="77777777" w:rsidR="008225C4" w:rsidRDefault="008225C4" w:rsidP="008225C4">
      <w:pPr>
        <w:tabs>
          <w:tab w:val="num" w:pos="360"/>
        </w:tabs>
        <w:ind w:left="851" w:hanging="284"/>
        <w:jc w:val="both"/>
        <w:rPr>
          <w:rFonts w:ascii="Arial" w:hAnsi="Arial" w:cs="Arial"/>
          <w:b/>
          <w:bCs/>
          <w:sz w:val="22"/>
          <w:szCs w:val="22"/>
        </w:rPr>
      </w:pPr>
    </w:p>
    <w:p w14:paraId="643E7202" w14:textId="77777777" w:rsidR="008225C4" w:rsidRDefault="008225C4" w:rsidP="008225C4">
      <w:pPr>
        <w:tabs>
          <w:tab w:val="num" w:pos="360"/>
        </w:tabs>
        <w:ind w:left="851" w:hanging="284"/>
        <w:jc w:val="both"/>
        <w:rPr>
          <w:rFonts w:ascii="Arial" w:hAnsi="Arial" w:cs="Arial"/>
          <w:b/>
          <w:bCs/>
          <w:sz w:val="22"/>
          <w:szCs w:val="22"/>
        </w:rPr>
      </w:pPr>
    </w:p>
    <w:p w14:paraId="4AA8AC97" w14:textId="77777777" w:rsidR="008225C4" w:rsidRDefault="008225C4" w:rsidP="008225C4">
      <w:pPr>
        <w:tabs>
          <w:tab w:val="num" w:pos="360"/>
        </w:tabs>
        <w:ind w:left="851" w:hanging="284"/>
        <w:jc w:val="both"/>
        <w:rPr>
          <w:rFonts w:ascii="Arial" w:hAnsi="Arial" w:cs="Arial"/>
          <w:b/>
          <w:bCs/>
          <w:sz w:val="22"/>
          <w:szCs w:val="22"/>
        </w:rPr>
      </w:pPr>
    </w:p>
    <w:p w14:paraId="43F1EBFB" w14:textId="77777777" w:rsidR="008225C4" w:rsidRDefault="008225C4" w:rsidP="008225C4">
      <w:pPr>
        <w:tabs>
          <w:tab w:val="num" w:pos="360"/>
        </w:tabs>
        <w:ind w:left="851" w:hanging="284"/>
        <w:jc w:val="both"/>
        <w:rPr>
          <w:rFonts w:ascii="Arial" w:hAnsi="Arial" w:cs="Arial"/>
          <w:b/>
          <w:bCs/>
          <w:sz w:val="22"/>
          <w:szCs w:val="22"/>
        </w:rPr>
      </w:pPr>
    </w:p>
    <w:p w14:paraId="32F6CED5" w14:textId="77777777" w:rsidR="008225C4" w:rsidRDefault="008225C4" w:rsidP="008225C4">
      <w:pPr>
        <w:tabs>
          <w:tab w:val="num" w:pos="360"/>
        </w:tabs>
        <w:ind w:left="851" w:hanging="284"/>
        <w:jc w:val="both"/>
        <w:rPr>
          <w:rFonts w:ascii="Arial" w:hAnsi="Arial" w:cs="Arial"/>
          <w:b/>
          <w:bCs/>
          <w:sz w:val="22"/>
          <w:szCs w:val="22"/>
        </w:rPr>
      </w:pPr>
    </w:p>
    <w:p w14:paraId="41698244" w14:textId="77777777" w:rsidR="008225C4" w:rsidRDefault="008225C4" w:rsidP="008225C4">
      <w:pPr>
        <w:tabs>
          <w:tab w:val="num" w:pos="360"/>
        </w:tabs>
        <w:ind w:left="851" w:hanging="284"/>
        <w:jc w:val="both"/>
        <w:rPr>
          <w:rFonts w:ascii="Arial" w:hAnsi="Arial" w:cs="Arial"/>
          <w:b/>
          <w:bCs/>
          <w:sz w:val="22"/>
          <w:szCs w:val="22"/>
        </w:rPr>
      </w:pPr>
    </w:p>
    <w:p w14:paraId="07B75016" w14:textId="77777777" w:rsidR="008225C4" w:rsidRPr="00533312" w:rsidRDefault="008225C4" w:rsidP="008225C4">
      <w:pPr>
        <w:tabs>
          <w:tab w:val="num" w:pos="360"/>
        </w:tabs>
        <w:ind w:left="851" w:hanging="284"/>
        <w:jc w:val="both"/>
        <w:rPr>
          <w:rFonts w:ascii="Arial" w:hAnsi="Arial" w:cs="Arial"/>
          <w:b/>
          <w:bCs/>
          <w:sz w:val="22"/>
          <w:szCs w:val="22"/>
        </w:rPr>
      </w:pPr>
    </w:p>
    <w:p w14:paraId="1E880641" w14:textId="77777777" w:rsidR="008225C4" w:rsidRPr="00533312" w:rsidRDefault="008225C4" w:rsidP="008225C4">
      <w:pPr>
        <w:tabs>
          <w:tab w:val="num" w:pos="360"/>
        </w:tabs>
        <w:ind w:left="851" w:hanging="284"/>
        <w:jc w:val="both"/>
        <w:rPr>
          <w:rFonts w:ascii="Arial" w:hAnsi="Arial" w:cs="Arial"/>
          <w:b/>
          <w:bCs/>
          <w:sz w:val="22"/>
          <w:szCs w:val="22"/>
        </w:rPr>
      </w:pPr>
    </w:p>
    <w:p w14:paraId="6364B02C" w14:textId="77777777" w:rsidR="008225C4" w:rsidRPr="00533312" w:rsidRDefault="008225C4" w:rsidP="008225C4">
      <w:pPr>
        <w:tabs>
          <w:tab w:val="num" w:pos="360"/>
        </w:tabs>
        <w:ind w:left="851" w:hanging="284"/>
        <w:jc w:val="both"/>
        <w:rPr>
          <w:rFonts w:ascii="Arial" w:hAnsi="Arial" w:cs="Arial"/>
          <w:b/>
          <w:bCs/>
          <w:sz w:val="22"/>
          <w:szCs w:val="22"/>
        </w:rPr>
      </w:pPr>
    </w:p>
    <w:p w14:paraId="707155EA" w14:textId="7CB6FFFB" w:rsidR="008225C4" w:rsidRPr="00533312" w:rsidRDefault="008225C4" w:rsidP="008225C4">
      <w:pPr>
        <w:jc w:val="center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lastRenderedPageBreak/>
        <w:t xml:space="preserve">PRACTICA N° </w:t>
      </w:r>
      <w:r>
        <w:rPr>
          <w:rFonts w:ascii="Arial" w:hAnsi="Arial" w:cs="Arial"/>
          <w:b/>
          <w:bCs/>
          <w:sz w:val="22"/>
          <w:szCs w:val="22"/>
        </w:rPr>
        <w:t>7</w:t>
      </w:r>
    </w:p>
    <w:p w14:paraId="612298A8" w14:textId="77777777" w:rsidR="008225C4" w:rsidRDefault="008225C4" w:rsidP="00533312">
      <w:pPr>
        <w:jc w:val="center"/>
        <w:rPr>
          <w:rFonts w:ascii="Arial" w:hAnsi="Arial" w:cs="Arial"/>
          <w:b/>
          <w:bCs/>
        </w:rPr>
      </w:pPr>
    </w:p>
    <w:p w14:paraId="3353C308" w14:textId="77777777" w:rsidR="00235B23" w:rsidRDefault="00235B23" w:rsidP="00235B23">
      <w:pPr>
        <w:tabs>
          <w:tab w:val="num" w:pos="360"/>
        </w:tabs>
        <w:ind w:left="851" w:hanging="284"/>
        <w:jc w:val="center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FASCIOLASIS</w:t>
      </w:r>
    </w:p>
    <w:p w14:paraId="2F6DD835" w14:textId="77777777" w:rsidR="00235B23" w:rsidRPr="00533312" w:rsidRDefault="00235B23" w:rsidP="00235B23">
      <w:pPr>
        <w:tabs>
          <w:tab w:val="num" w:pos="360"/>
        </w:tabs>
        <w:ind w:left="851" w:hanging="284"/>
        <w:jc w:val="center"/>
        <w:rPr>
          <w:rFonts w:ascii="Arial" w:hAnsi="Arial" w:cs="Arial"/>
          <w:b/>
          <w:bCs/>
          <w:i/>
          <w:iCs/>
          <w:sz w:val="22"/>
          <w:szCs w:val="22"/>
        </w:rPr>
      </w:pPr>
      <w:r w:rsidRPr="00533312">
        <w:rPr>
          <w:rFonts w:ascii="Arial" w:hAnsi="Arial" w:cs="Arial"/>
          <w:b/>
          <w:bCs/>
          <w:i/>
          <w:iCs/>
          <w:sz w:val="22"/>
          <w:szCs w:val="22"/>
        </w:rPr>
        <w:t>Fasciola hepatica</w:t>
      </w:r>
    </w:p>
    <w:p w14:paraId="240C3BFA" w14:textId="77777777" w:rsidR="00235B23" w:rsidRDefault="00235B23" w:rsidP="00235B23">
      <w:pPr>
        <w:tabs>
          <w:tab w:val="num" w:pos="360"/>
        </w:tabs>
        <w:ind w:left="851" w:hanging="284"/>
        <w:jc w:val="both"/>
        <w:rPr>
          <w:rFonts w:ascii="Arial" w:hAnsi="Arial" w:cs="Arial"/>
          <w:b/>
          <w:bCs/>
          <w:sz w:val="22"/>
          <w:szCs w:val="22"/>
        </w:rPr>
      </w:pPr>
    </w:p>
    <w:p w14:paraId="0465ADAE" w14:textId="77777777" w:rsidR="00235B23" w:rsidRPr="002B27AB" w:rsidRDefault="00235B23" w:rsidP="00235B23">
      <w:pPr>
        <w:pStyle w:val="Prrafodelista"/>
        <w:numPr>
          <w:ilvl w:val="0"/>
          <w:numId w:val="9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4BC4A71B" w14:textId="77777777" w:rsidR="00235B23" w:rsidRPr="002B27AB" w:rsidRDefault="00235B23" w:rsidP="00235B23">
      <w:pPr>
        <w:pStyle w:val="Prrafodelista"/>
        <w:rPr>
          <w:rFonts w:cs="Arial"/>
        </w:rPr>
      </w:pPr>
    </w:p>
    <w:p w14:paraId="524B87CE" w14:textId="77777777" w:rsidR="00235B23" w:rsidRPr="002B27AB" w:rsidRDefault="00235B23" w:rsidP="00235B23">
      <w:pPr>
        <w:ind w:left="567"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B27AB">
        <w:rPr>
          <w:rFonts w:ascii="Arial" w:hAnsi="Arial" w:cs="Arial"/>
          <w:i/>
          <w:iCs/>
          <w:sz w:val="22"/>
          <w:szCs w:val="22"/>
        </w:rPr>
        <w:t>F. hepática,</w:t>
      </w:r>
      <w:r w:rsidRPr="002B27AB">
        <w:rPr>
          <w:rFonts w:ascii="Arial" w:hAnsi="Arial" w:cs="Arial"/>
          <w:sz w:val="22"/>
          <w:szCs w:val="22"/>
        </w:rPr>
        <w:t xml:space="preserve"> observe el material biológico y adjunte donde corresponde</w:t>
      </w:r>
    </w:p>
    <w:p w14:paraId="36A5D13D" w14:textId="77777777" w:rsidR="00235B23" w:rsidRPr="002B27AB" w:rsidRDefault="00235B23" w:rsidP="00235B23">
      <w:pPr>
        <w:pStyle w:val="Prrafodelista"/>
        <w:rPr>
          <w:rFonts w:cs="Arial"/>
        </w:rPr>
      </w:pPr>
    </w:p>
    <w:p w14:paraId="1258DE1D" w14:textId="77777777" w:rsidR="00235B23" w:rsidRPr="002B27AB" w:rsidRDefault="00235B23" w:rsidP="00235B23">
      <w:pPr>
        <w:pStyle w:val="Prrafodelista"/>
        <w:rPr>
          <w:rFonts w:cs="Arial"/>
        </w:rPr>
      </w:pPr>
    </w:p>
    <w:p w14:paraId="764DC6EA" w14:textId="77777777" w:rsidR="00235B23" w:rsidRPr="002B27AB" w:rsidRDefault="00235B23" w:rsidP="00235B23">
      <w:pPr>
        <w:pStyle w:val="Prrafodelista"/>
        <w:rPr>
          <w:rFonts w:cs="Arial"/>
        </w:rPr>
      </w:pPr>
    </w:p>
    <w:p w14:paraId="20D4EAAF" w14:textId="77777777" w:rsidR="00235B23" w:rsidRPr="002B27AB" w:rsidRDefault="00235B23" w:rsidP="00235B23">
      <w:pPr>
        <w:rPr>
          <w:rFonts w:ascii="Arial" w:hAnsi="Arial" w:cs="Arial"/>
        </w:rPr>
      </w:pPr>
    </w:p>
    <w:p w14:paraId="233BEFCD" w14:textId="77777777" w:rsidR="00235B23" w:rsidRPr="002B27AB" w:rsidRDefault="00235B23" w:rsidP="00235B23">
      <w:pPr>
        <w:jc w:val="center"/>
        <w:rPr>
          <w:rFonts w:ascii="Arial" w:hAnsi="Arial" w:cs="Arial"/>
        </w:rPr>
      </w:pPr>
      <w:r w:rsidRPr="002B27AB">
        <w:rPr>
          <w:rFonts w:ascii="Arial" w:hAnsi="Arial" w:cs="Arial"/>
          <w:noProof/>
          <w:lang w:val="en-US" w:eastAsia="en-US"/>
        </w:rPr>
        <w:drawing>
          <wp:inline distT="0" distB="0" distL="0" distR="0" wp14:anchorId="63FC6D36" wp14:editId="65F693AC">
            <wp:extent cx="4217176" cy="55245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245" cy="554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561A" w14:textId="77777777" w:rsidR="00235B23" w:rsidRPr="002B27AB" w:rsidRDefault="00235B23" w:rsidP="00235B23">
      <w:pPr>
        <w:rPr>
          <w:rFonts w:ascii="Arial" w:hAnsi="Arial" w:cs="Arial"/>
        </w:rPr>
      </w:pPr>
    </w:p>
    <w:p w14:paraId="29D2F9FD" w14:textId="77777777" w:rsidR="00235B23" w:rsidRDefault="00235B23" w:rsidP="00235B23">
      <w:pPr>
        <w:rPr>
          <w:rFonts w:ascii="Arial" w:hAnsi="Arial" w:cs="Arial"/>
        </w:rPr>
      </w:pPr>
    </w:p>
    <w:p w14:paraId="1DCD30E2" w14:textId="77777777" w:rsidR="00235B23" w:rsidRPr="00533312" w:rsidRDefault="00235B23" w:rsidP="00235B23">
      <w:pPr>
        <w:rPr>
          <w:rFonts w:ascii="Arial" w:hAnsi="Arial" w:cs="Arial"/>
          <w:sz w:val="22"/>
          <w:szCs w:val="22"/>
        </w:rPr>
      </w:pPr>
    </w:p>
    <w:p w14:paraId="63D91D00" w14:textId="77777777" w:rsidR="00235B23" w:rsidRPr="00533312" w:rsidRDefault="00235B23" w:rsidP="00235B23">
      <w:pPr>
        <w:pStyle w:val="Prrafodelista"/>
        <w:numPr>
          <w:ilvl w:val="0"/>
          <w:numId w:val="9"/>
        </w:numPr>
        <w:ind w:left="567" w:hanging="567"/>
        <w:rPr>
          <w:rFonts w:cs="Arial"/>
          <w:b/>
          <w:bCs/>
        </w:rPr>
      </w:pPr>
      <w:r w:rsidRPr="00533312">
        <w:rPr>
          <w:rFonts w:cs="Arial"/>
          <w:b/>
          <w:bCs/>
        </w:rPr>
        <w:lastRenderedPageBreak/>
        <w:t>CUESTIONARIO</w:t>
      </w:r>
    </w:p>
    <w:p w14:paraId="1B3A6D1B" w14:textId="77777777" w:rsidR="00235B23" w:rsidRPr="00533312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2B787210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Anote las características morfológicas que permiten el reconocimiento de Fasciola hepatica:</w:t>
      </w:r>
    </w:p>
    <w:p w14:paraId="46BC8DB4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A950D94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5336C2C7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Indique los hospederos definitivos de </w:t>
      </w:r>
      <w:r w:rsidRPr="00533312">
        <w:rPr>
          <w:rFonts w:ascii="Arial" w:hAnsi="Arial" w:cs="Arial"/>
          <w:b/>
          <w:bCs/>
          <w:i/>
          <w:sz w:val="22"/>
          <w:szCs w:val="22"/>
        </w:rPr>
        <w:t>Fasciola hepatica</w:t>
      </w:r>
      <w:r w:rsidRPr="00533312">
        <w:rPr>
          <w:rFonts w:ascii="Arial" w:hAnsi="Arial" w:cs="Arial"/>
          <w:b/>
          <w:bCs/>
          <w:sz w:val="22"/>
          <w:szCs w:val="22"/>
        </w:rPr>
        <w:t>.</w:t>
      </w:r>
    </w:p>
    <w:p w14:paraId="76DB283A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50A33467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Anote el estadio infeccioso para el hospedero definitivo.</w:t>
      </w:r>
    </w:p>
    <w:p w14:paraId="201E2CA9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0A40FAF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70FA8091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Indique el estadio infeccioso para el hospedero molusco (H.I.) en el ciclo de vida de Fasciola hepatica:</w:t>
      </w:r>
    </w:p>
    <w:p w14:paraId="55232C44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16614A1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04323BDC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i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Indique el estadio infeccioso y el mecanismo de infección por el cual, el hombre adquiera la infección por </w:t>
      </w:r>
      <w:r w:rsidRPr="00533312">
        <w:rPr>
          <w:rFonts w:ascii="Arial" w:hAnsi="Arial" w:cs="Arial"/>
          <w:b/>
          <w:bCs/>
          <w:i/>
          <w:sz w:val="22"/>
          <w:szCs w:val="22"/>
        </w:rPr>
        <w:t>Fasciola hepatica:</w:t>
      </w:r>
    </w:p>
    <w:p w14:paraId="162F1275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6E3DA70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0E3FBC8E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Indique la relación que existe entre el periodo de migración y la fase aguda de la Enfermedad causada por </w:t>
      </w:r>
      <w:r w:rsidRPr="00533312">
        <w:rPr>
          <w:rFonts w:ascii="Arial" w:hAnsi="Arial" w:cs="Arial"/>
          <w:b/>
          <w:bCs/>
          <w:i/>
          <w:sz w:val="22"/>
          <w:szCs w:val="22"/>
        </w:rPr>
        <w:t>Fasciola hepatica</w:t>
      </w:r>
      <w:r w:rsidRPr="00533312">
        <w:rPr>
          <w:rFonts w:ascii="Arial" w:hAnsi="Arial" w:cs="Arial"/>
          <w:b/>
          <w:bCs/>
          <w:sz w:val="22"/>
          <w:szCs w:val="22"/>
        </w:rPr>
        <w:t>:</w:t>
      </w:r>
    </w:p>
    <w:p w14:paraId="3E313A19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018EB8DD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5B56995A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Indique, que significa periodo de localización y su relación con la fase crónica de la infección por </w:t>
      </w:r>
      <w:r w:rsidRPr="00533312">
        <w:rPr>
          <w:rFonts w:ascii="Arial" w:hAnsi="Arial" w:cs="Arial"/>
          <w:b/>
          <w:bCs/>
          <w:i/>
          <w:sz w:val="22"/>
          <w:szCs w:val="22"/>
        </w:rPr>
        <w:t>Fasciola hepatica</w:t>
      </w:r>
      <w:r w:rsidRPr="00533312">
        <w:rPr>
          <w:rFonts w:ascii="Arial" w:hAnsi="Arial" w:cs="Arial"/>
          <w:b/>
          <w:bCs/>
          <w:sz w:val="22"/>
          <w:szCs w:val="22"/>
        </w:rPr>
        <w:t>:</w:t>
      </w:r>
    </w:p>
    <w:p w14:paraId="2445EBD6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9754364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12A71438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Indique, el principal daño que causa </w:t>
      </w:r>
      <w:r w:rsidRPr="00533312">
        <w:rPr>
          <w:rFonts w:ascii="Arial" w:hAnsi="Arial" w:cs="Arial"/>
          <w:b/>
          <w:bCs/>
          <w:i/>
          <w:iCs/>
          <w:sz w:val="22"/>
          <w:szCs w:val="22"/>
        </w:rPr>
        <w:t>F hepatica</w:t>
      </w:r>
      <w:r w:rsidRPr="00533312">
        <w:rPr>
          <w:rFonts w:ascii="Arial" w:hAnsi="Arial" w:cs="Arial"/>
          <w:b/>
          <w:bCs/>
          <w:sz w:val="22"/>
          <w:szCs w:val="22"/>
        </w:rPr>
        <w:t>, en la fase de migración y los mecanismos por los que produce dicho daño:</w:t>
      </w:r>
    </w:p>
    <w:p w14:paraId="2EBF675C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7FED050B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2E761EB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Señale el principal daño, en la fase de localización y los mecanismos por los que produce dicho daño:</w:t>
      </w:r>
    </w:p>
    <w:p w14:paraId="41A45601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588431D7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6278D7E6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¿Qué métodos son electivos para el diagnóstico de fase aguda y crónica?</w:t>
      </w:r>
    </w:p>
    <w:p w14:paraId="50FF87BE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76076128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14273345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Indique, algunas zonas geográficas del Perú, reportadas como endémicas para Fasciolosis:</w:t>
      </w:r>
    </w:p>
    <w:p w14:paraId="3EE69BBC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FF14195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556DB324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Anote los índices epidemiológicos de la fasciolosis y los estudios respectivos que deben realizar, para determinar los mismos:</w:t>
      </w:r>
    </w:p>
    <w:p w14:paraId="6C7E46E4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372785D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1980520B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Indique, algunos factores epidemiológicos que determinan la presencia de Fasciolosis en una zona ganadera:</w:t>
      </w:r>
    </w:p>
    <w:p w14:paraId="6AD823B2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00DE4A3F" w14:textId="77777777" w:rsidR="00235B23" w:rsidRPr="00533312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6AD2F99F" w14:textId="77777777" w:rsidR="00235B23" w:rsidRPr="002B27AB" w:rsidRDefault="00235B23" w:rsidP="00235B23">
      <w:pPr>
        <w:ind w:left="567"/>
        <w:jc w:val="both"/>
        <w:rPr>
          <w:rFonts w:ascii="Arial" w:hAnsi="Arial" w:cs="Arial"/>
        </w:rPr>
      </w:pPr>
      <w:r w:rsidRPr="00533312">
        <w:rPr>
          <w:rFonts w:ascii="Arial" w:hAnsi="Arial" w:cs="Arial"/>
          <w:b/>
          <w:bCs/>
          <w:sz w:val="22"/>
          <w:szCs w:val="22"/>
        </w:rPr>
        <w:t>Haga un comentario sobre el programa de control de la Fasciolosis en el Perú:</w:t>
      </w:r>
    </w:p>
    <w:p w14:paraId="3ABF4572" w14:textId="77777777" w:rsidR="00235B23" w:rsidRPr="00240F8F" w:rsidRDefault="00235B23" w:rsidP="00235B23">
      <w:pPr>
        <w:jc w:val="center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lastRenderedPageBreak/>
        <w:t>PARAGONIMIASIS</w:t>
      </w:r>
    </w:p>
    <w:p w14:paraId="56D7EF05" w14:textId="77777777" w:rsidR="00235B23" w:rsidRPr="00240F8F" w:rsidRDefault="00235B23" w:rsidP="00235B23">
      <w:pPr>
        <w:jc w:val="center"/>
        <w:rPr>
          <w:rFonts w:ascii="Arial" w:hAnsi="Arial" w:cs="Arial"/>
          <w:b/>
          <w:bCs/>
          <w:i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Paragonimus peruvianus</w:t>
      </w:r>
    </w:p>
    <w:p w14:paraId="34F96D08" w14:textId="77777777" w:rsidR="00235B23" w:rsidRPr="00240F8F" w:rsidRDefault="00235B23" w:rsidP="00235B23">
      <w:pPr>
        <w:rPr>
          <w:rFonts w:ascii="Arial" w:hAnsi="Arial" w:cs="Arial"/>
          <w:sz w:val="22"/>
          <w:szCs w:val="22"/>
        </w:rPr>
      </w:pPr>
    </w:p>
    <w:p w14:paraId="5FD89A0E" w14:textId="77777777" w:rsidR="00235B23" w:rsidRPr="00240F8F" w:rsidRDefault="00235B23" w:rsidP="00235B23">
      <w:pPr>
        <w:pStyle w:val="Prrafodelista"/>
        <w:numPr>
          <w:ilvl w:val="0"/>
          <w:numId w:val="6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139AF63D" w14:textId="77777777" w:rsidR="00235B23" w:rsidRPr="00240F8F" w:rsidRDefault="00235B23" w:rsidP="00235B23">
      <w:pPr>
        <w:pStyle w:val="Prrafodelista"/>
        <w:rPr>
          <w:rFonts w:cs="Arial"/>
        </w:rPr>
      </w:pPr>
    </w:p>
    <w:p w14:paraId="3AE52BE5" w14:textId="77777777" w:rsidR="00235B23" w:rsidRPr="00240F8F" w:rsidRDefault="00235B23" w:rsidP="00235B23">
      <w:pPr>
        <w:ind w:left="567"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>P. peruvianus,</w:t>
      </w:r>
      <w:r w:rsidRPr="00240F8F">
        <w:rPr>
          <w:rFonts w:ascii="Arial" w:hAnsi="Arial" w:cs="Arial"/>
          <w:sz w:val="22"/>
          <w:szCs w:val="22"/>
        </w:rPr>
        <w:t xml:space="preserve"> observe el material biológico y adjunte donde corresponde.</w:t>
      </w:r>
    </w:p>
    <w:p w14:paraId="04D1D0B4" w14:textId="77777777" w:rsidR="00235B23" w:rsidRDefault="00235B23" w:rsidP="00235B23">
      <w:pPr>
        <w:rPr>
          <w:rFonts w:ascii="Arial" w:hAnsi="Arial" w:cs="Arial"/>
          <w:sz w:val="22"/>
          <w:szCs w:val="22"/>
        </w:rPr>
      </w:pPr>
    </w:p>
    <w:p w14:paraId="00403B13" w14:textId="77777777" w:rsidR="00235B23" w:rsidRDefault="00235B23" w:rsidP="00235B23">
      <w:pPr>
        <w:rPr>
          <w:rFonts w:ascii="Arial" w:hAnsi="Arial" w:cs="Arial"/>
          <w:sz w:val="22"/>
          <w:szCs w:val="22"/>
        </w:rPr>
      </w:pPr>
    </w:p>
    <w:p w14:paraId="3B26E56D" w14:textId="77777777" w:rsidR="00235B23" w:rsidRDefault="00235B23" w:rsidP="00235B23">
      <w:pPr>
        <w:rPr>
          <w:rFonts w:ascii="Arial" w:hAnsi="Arial" w:cs="Arial"/>
          <w:sz w:val="22"/>
          <w:szCs w:val="22"/>
        </w:rPr>
      </w:pPr>
    </w:p>
    <w:p w14:paraId="5E3C4FCD" w14:textId="77777777" w:rsidR="00235B23" w:rsidRDefault="00235B23" w:rsidP="00235B23">
      <w:pPr>
        <w:rPr>
          <w:rFonts w:ascii="Arial" w:hAnsi="Arial" w:cs="Arial"/>
          <w:sz w:val="22"/>
          <w:szCs w:val="22"/>
        </w:rPr>
      </w:pPr>
    </w:p>
    <w:p w14:paraId="4ACE6575" w14:textId="77777777" w:rsidR="00235B23" w:rsidRPr="00240F8F" w:rsidRDefault="00235B23" w:rsidP="00235B23">
      <w:pPr>
        <w:rPr>
          <w:rFonts w:ascii="Arial" w:hAnsi="Arial" w:cs="Arial"/>
          <w:sz w:val="22"/>
          <w:szCs w:val="22"/>
        </w:rPr>
      </w:pPr>
    </w:p>
    <w:p w14:paraId="6B170840" w14:textId="77777777" w:rsidR="00235B23" w:rsidRPr="00240F8F" w:rsidRDefault="00235B23" w:rsidP="00235B23">
      <w:pPr>
        <w:jc w:val="center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F8C0C45" wp14:editId="7ABF8449">
            <wp:extent cx="4711897" cy="6209665"/>
            <wp:effectExtent l="0" t="0" r="0" b="635"/>
            <wp:docPr id="12" name="Imagen 12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lum contrast="30000"/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881" cy="622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7BC7" w14:textId="77777777" w:rsidR="00235B23" w:rsidRDefault="00235B23" w:rsidP="00235B23">
      <w:pPr>
        <w:pStyle w:val="Prrafodelista"/>
        <w:numPr>
          <w:ilvl w:val="0"/>
          <w:numId w:val="6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CICLO DE VIDA</w:t>
      </w:r>
    </w:p>
    <w:p w14:paraId="5A2D7D4C" w14:textId="77777777" w:rsidR="00235B23" w:rsidRPr="00240F8F" w:rsidRDefault="00235B23" w:rsidP="00235B23">
      <w:pPr>
        <w:pStyle w:val="Prrafodelista"/>
        <w:numPr>
          <w:ilvl w:val="0"/>
          <w:numId w:val="6"/>
        </w:numPr>
        <w:ind w:left="567" w:hanging="567"/>
        <w:rPr>
          <w:rFonts w:cs="Arial"/>
          <w:b/>
          <w:bCs/>
        </w:rPr>
      </w:pPr>
    </w:p>
    <w:p w14:paraId="1E2CBE21" w14:textId="77777777" w:rsidR="00235B23" w:rsidRPr="00240F8F" w:rsidRDefault="00235B23" w:rsidP="00235B23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características morfológicas que permiten el reconocimiento:</w:t>
      </w:r>
    </w:p>
    <w:p w14:paraId="3586B295" w14:textId="77777777" w:rsidR="00235B23" w:rsidRPr="00240F8F" w:rsidRDefault="00235B23" w:rsidP="00235B2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B7DD99F" w14:textId="77777777" w:rsidR="00235B23" w:rsidRPr="00240F8F" w:rsidRDefault="00235B23" w:rsidP="00235B23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61253EB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Anote las especies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Paragonimus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descritas en el </w:t>
      </w:r>
      <w:proofErr w:type="gramStart"/>
      <w:r w:rsidRPr="00240F8F">
        <w:rPr>
          <w:rFonts w:ascii="Arial" w:hAnsi="Arial" w:cs="Arial"/>
          <w:b/>
          <w:bCs/>
          <w:sz w:val="22"/>
          <w:szCs w:val="22"/>
        </w:rPr>
        <w:t>Perú</w:t>
      </w:r>
      <w:proofErr w:type="gramEnd"/>
      <w:r w:rsidRPr="00240F8F">
        <w:rPr>
          <w:rFonts w:ascii="Arial" w:hAnsi="Arial" w:cs="Arial"/>
          <w:b/>
          <w:bCs/>
          <w:sz w:val="22"/>
          <w:szCs w:val="22"/>
        </w:rPr>
        <w:t xml:space="preserve"> así como la zona geográfica (departamento y/o Región):</w:t>
      </w:r>
    </w:p>
    <w:p w14:paraId="382A5030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A5317FB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70CBCA27" w14:textId="77777777" w:rsidR="00235B23" w:rsidRPr="00240F8F" w:rsidRDefault="00235B23" w:rsidP="00235B23">
      <w:pPr>
        <w:ind w:left="567"/>
        <w:rPr>
          <w:rFonts w:ascii="Arial" w:hAnsi="Arial" w:cs="Arial"/>
          <w:sz w:val="22"/>
          <w:szCs w:val="22"/>
        </w:rPr>
      </w:pPr>
    </w:p>
    <w:p w14:paraId="55172F6E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Anote los hospederos definitivos naturales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P peruvianus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: </w:t>
      </w:r>
    </w:p>
    <w:p w14:paraId="75837323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EE5004C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24943BE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el estadio parasitario de infección y el mecanismo de infección para los hospederos definitivos:</w:t>
      </w:r>
    </w:p>
    <w:p w14:paraId="0FB8AB97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3A9B71FC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787097E0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Anote, el hospedero intermediario = molusco que interviene en el ciclo de vida de </w:t>
      </w:r>
      <w:r w:rsidRPr="00240F8F">
        <w:rPr>
          <w:rFonts w:ascii="Arial" w:hAnsi="Arial" w:cs="Arial"/>
          <w:b/>
          <w:bCs/>
          <w:i/>
          <w:sz w:val="22"/>
          <w:szCs w:val="22"/>
        </w:rPr>
        <w:t>P peruvianus</w:t>
      </w:r>
      <w:r w:rsidRPr="00240F8F">
        <w:rPr>
          <w:rFonts w:ascii="Arial" w:hAnsi="Arial" w:cs="Arial"/>
          <w:b/>
          <w:bCs/>
          <w:sz w:val="22"/>
          <w:szCs w:val="22"/>
        </w:rPr>
        <w:t>:</w:t>
      </w:r>
    </w:p>
    <w:p w14:paraId="127F6995" w14:textId="77777777" w:rsidR="00235B23" w:rsidRPr="00240F8F" w:rsidRDefault="00235B23" w:rsidP="00235B23">
      <w:pPr>
        <w:ind w:left="567"/>
        <w:rPr>
          <w:rFonts w:ascii="Arial" w:hAnsi="Arial" w:cs="Arial"/>
          <w:sz w:val="22"/>
          <w:szCs w:val="22"/>
        </w:rPr>
      </w:pPr>
    </w:p>
    <w:p w14:paraId="3D0240B0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1A786553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el estadio infeccioso para el 2do hospedero intermediario:</w:t>
      </w:r>
    </w:p>
    <w:p w14:paraId="17D3DC46" w14:textId="77777777" w:rsidR="00235B23" w:rsidRPr="00240F8F" w:rsidRDefault="00235B23" w:rsidP="00235B23">
      <w:pPr>
        <w:ind w:left="567"/>
        <w:rPr>
          <w:rFonts w:ascii="Arial" w:hAnsi="Arial" w:cs="Arial"/>
          <w:sz w:val="22"/>
          <w:szCs w:val="22"/>
        </w:rPr>
      </w:pPr>
    </w:p>
    <w:p w14:paraId="35B628F8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84E8D22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Anote, el mecanismo de infección y el estadio infeccioso para que el hombre adquiera la Paragonimiasis:</w:t>
      </w:r>
    </w:p>
    <w:p w14:paraId="68891F6D" w14:textId="77777777" w:rsidR="00235B23" w:rsidRPr="00240F8F" w:rsidRDefault="00235B23" w:rsidP="00235B23">
      <w:pPr>
        <w:ind w:left="567"/>
        <w:rPr>
          <w:rFonts w:ascii="Arial" w:hAnsi="Arial" w:cs="Arial"/>
          <w:sz w:val="22"/>
          <w:szCs w:val="22"/>
        </w:rPr>
      </w:pPr>
    </w:p>
    <w:p w14:paraId="6F877CC6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3BCAB283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¿Qué entiende por especificidad del hospedero molusco?</w:t>
      </w:r>
    </w:p>
    <w:p w14:paraId="6A2F2BB8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EAD33C5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5A7E50F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Anote, el daño y los mecanismos por los que los adultos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P peruvianus</w:t>
      </w:r>
      <w:r w:rsidRPr="00240F8F">
        <w:rPr>
          <w:rFonts w:ascii="Arial" w:hAnsi="Arial" w:cs="Arial"/>
          <w:b/>
          <w:bCs/>
          <w:sz w:val="22"/>
          <w:szCs w:val="22"/>
        </w:rPr>
        <w:t>, causan daño en su localización final:</w:t>
      </w:r>
    </w:p>
    <w:p w14:paraId="550B37C8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A67CA80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6AD057FB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Anote, las medidas profilácticas para evitar la Paragonimiasis en una región del norte del Perú:</w:t>
      </w:r>
    </w:p>
    <w:p w14:paraId="55CC1CF6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127FEF0C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5102657E" w14:textId="77777777" w:rsidR="00235B23" w:rsidRDefault="00235B23" w:rsidP="00235B23">
      <w:pPr>
        <w:spacing w:after="160" w:line="259" w:lineRule="auto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br w:type="page"/>
      </w:r>
    </w:p>
    <w:p w14:paraId="40B7E5AE" w14:textId="2D6D5A90" w:rsidR="00235B23" w:rsidRPr="00533312" w:rsidRDefault="00235B23" w:rsidP="00235B23">
      <w:pPr>
        <w:jc w:val="center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lastRenderedPageBreak/>
        <w:t xml:space="preserve">PRACTICA N° </w:t>
      </w:r>
      <w:r>
        <w:rPr>
          <w:rFonts w:ascii="Arial" w:hAnsi="Arial" w:cs="Arial"/>
          <w:b/>
          <w:bCs/>
          <w:sz w:val="22"/>
          <w:szCs w:val="22"/>
        </w:rPr>
        <w:t>8</w:t>
      </w:r>
    </w:p>
    <w:p w14:paraId="1280C3FF" w14:textId="77777777" w:rsidR="008225C4" w:rsidRDefault="008225C4" w:rsidP="00533312">
      <w:pPr>
        <w:jc w:val="center"/>
        <w:rPr>
          <w:rFonts w:ascii="Arial" w:hAnsi="Arial" w:cs="Arial"/>
          <w:b/>
          <w:bCs/>
        </w:rPr>
      </w:pPr>
    </w:p>
    <w:p w14:paraId="5525223F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b/>
          <w:iCs/>
          <w:sz w:val="22"/>
          <w:szCs w:val="22"/>
        </w:rPr>
      </w:pPr>
      <w:r>
        <w:rPr>
          <w:rFonts w:ascii="Arial" w:hAnsi="Arial" w:cs="Arial"/>
          <w:b/>
          <w:iCs/>
          <w:sz w:val="22"/>
          <w:szCs w:val="22"/>
        </w:rPr>
        <w:t>AMEBIASIS</w:t>
      </w:r>
    </w:p>
    <w:p w14:paraId="0C9FB4C4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b/>
          <w:i/>
          <w:sz w:val="22"/>
          <w:szCs w:val="22"/>
        </w:rPr>
      </w:pPr>
      <w:r w:rsidRPr="00240F8F">
        <w:rPr>
          <w:rFonts w:ascii="Arial" w:hAnsi="Arial" w:cs="Arial"/>
          <w:b/>
          <w:i/>
          <w:sz w:val="22"/>
          <w:szCs w:val="22"/>
        </w:rPr>
        <w:t>Entamoeba histolytica</w:t>
      </w:r>
    </w:p>
    <w:p w14:paraId="65E66990" w14:textId="77777777" w:rsidR="00235B23" w:rsidRPr="00240F8F" w:rsidRDefault="00235B23" w:rsidP="00235B23">
      <w:pPr>
        <w:contextualSpacing/>
        <w:rPr>
          <w:rFonts w:ascii="Arial" w:hAnsi="Arial" w:cs="Arial"/>
          <w:b/>
          <w:i/>
          <w:sz w:val="22"/>
          <w:szCs w:val="22"/>
        </w:rPr>
      </w:pPr>
    </w:p>
    <w:p w14:paraId="536CB984" w14:textId="77777777" w:rsidR="00235B23" w:rsidRPr="00240F8F" w:rsidRDefault="00235B23" w:rsidP="00235B23">
      <w:pPr>
        <w:pStyle w:val="Prrafodelista"/>
        <w:numPr>
          <w:ilvl w:val="0"/>
          <w:numId w:val="26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0D15CEA1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18A4A98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 xml:space="preserve">E. histolytica, </w:t>
      </w:r>
      <w:r w:rsidRPr="00240F8F">
        <w:rPr>
          <w:rFonts w:ascii="Arial" w:hAnsi="Arial" w:cs="Arial"/>
          <w:sz w:val="22"/>
          <w:szCs w:val="22"/>
        </w:rPr>
        <w:t>observe el material biológico y adjunte donde corresponde.</w:t>
      </w:r>
    </w:p>
    <w:p w14:paraId="0007FB2F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anchor distT="0" distB="0" distL="114300" distR="114300" simplePos="0" relativeHeight="251708416" behindDoc="0" locked="0" layoutInCell="1" allowOverlap="1" wp14:anchorId="7AE064FA" wp14:editId="7EC69FC7">
            <wp:simplePos x="0" y="0"/>
            <wp:positionH relativeFrom="margin">
              <wp:posOffset>548640</wp:posOffset>
            </wp:positionH>
            <wp:positionV relativeFrom="paragraph">
              <wp:posOffset>288925</wp:posOffset>
            </wp:positionV>
            <wp:extent cx="4410075" cy="6372860"/>
            <wp:effectExtent l="0" t="0" r="9525" b="8890"/>
            <wp:wrapTopAndBottom/>
            <wp:docPr id="18" name="Imagen 18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637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BDF77" w14:textId="77777777" w:rsidR="00235B23" w:rsidRPr="00240F8F" w:rsidRDefault="00235B23" w:rsidP="00235B23">
      <w:pPr>
        <w:pStyle w:val="Prrafodelista"/>
        <w:numPr>
          <w:ilvl w:val="0"/>
          <w:numId w:val="26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0CF8A436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39C073C6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características morfo-biológicas que permiten el daño y reconocimiento</w:t>
      </w:r>
    </w:p>
    <w:p w14:paraId="272649B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2E6188B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los mecanismos de infección:</w:t>
      </w:r>
    </w:p>
    <w:p w14:paraId="50484F08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010CCB2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2D9D76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los mecanismos de transmisión, y el estadio infeccioso en Amebiasis:</w:t>
      </w:r>
    </w:p>
    <w:p w14:paraId="5A297484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0367D90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1FE8D2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los daños que ocasiona en su localización final en la amebiosis aguda y sus mecanismos</w:t>
      </w:r>
    </w:p>
    <w:p w14:paraId="5D7B0629" w14:textId="77777777" w:rsidR="00235B23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53A834AD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76F9AC4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En la amebiosis aguda cuales son los signos y síntomas y cuales en la crónica:</w:t>
      </w:r>
    </w:p>
    <w:p w14:paraId="635250E4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67F630D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ABC852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¿C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ómo llegaría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E. histolytica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a causar un absceso hepático amebiano?</w:t>
      </w:r>
    </w:p>
    <w:p w14:paraId="5D4D8D06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0328072F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1A84E0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Indique, qué factores del hospedero le dan susceptibilidad en la amebiasis hepática:</w:t>
      </w:r>
    </w:p>
    <w:p w14:paraId="20C6F024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0AF74E0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C7917D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Cuál es su concepto de portador sano, en casos de Amebiasis:</w:t>
      </w:r>
    </w:p>
    <w:p w14:paraId="5C938C6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37D752D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1F05169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13F7CA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Indique en que zonas o regiones del Perú es endémica la Amebiasis: </w:t>
      </w:r>
    </w:p>
    <w:p w14:paraId="1B9D4964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7C15427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6A2BCF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Indique, las medidas profilácticas para evitar la amebiasis familiar y en la comunidad</w:t>
      </w:r>
    </w:p>
    <w:p w14:paraId="3C3860B8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59E3388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CFC6A0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Cuál es el concepto de comensalismo; cite 4 especies de amebas comensales del intestino humano:</w:t>
      </w:r>
    </w:p>
    <w:p w14:paraId="7A7CB0AF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1C932C7A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551E0462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i/>
          <w:sz w:val="22"/>
          <w:szCs w:val="22"/>
        </w:rPr>
      </w:pPr>
      <w:r w:rsidRPr="00240F8F">
        <w:rPr>
          <w:rFonts w:ascii="Arial" w:hAnsi="Arial" w:cs="Arial"/>
          <w:i/>
          <w:sz w:val="22"/>
          <w:szCs w:val="22"/>
        </w:rPr>
        <w:br w:type="page"/>
      </w:r>
    </w:p>
    <w:p w14:paraId="7B9B090D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lastRenderedPageBreak/>
        <w:t>BALANTIDIASIS</w:t>
      </w:r>
    </w:p>
    <w:p w14:paraId="05B735AE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b/>
          <w:bCs/>
          <w:i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Balantidium coli</w:t>
      </w:r>
    </w:p>
    <w:p w14:paraId="609314B9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058EE61C" w14:textId="77777777" w:rsidR="00235B23" w:rsidRPr="00240F8F" w:rsidRDefault="00235B23" w:rsidP="00235B23">
      <w:pPr>
        <w:pStyle w:val="Prrafodelista"/>
        <w:numPr>
          <w:ilvl w:val="0"/>
          <w:numId w:val="14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561E7F09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6AFC655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 xml:space="preserve">B. coli, </w:t>
      </w:r>
      <w:r w:rsidRPr="00240F8F">
        <w:rPr>
          <w:rFonts w:ascii="Arial" w:hAnsi="Arial" w:cs="Arial"/>
          <w:sz w:val="22"/>
          <w:szCs w:val="22"/>
        </w:rPr>
        <w:t>observe el material biológico y adjunte donde corresponde.</w:t>
      </w:r>
    </w:p>
    <w:p w14:paraId="6FC7C79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E40CCB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6FB434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04FF13A" w14:textId="77777777" w:rsidR="00235B23" w:rsidRPr="00240F8F" w:rsidRDefault="00235B23" w:rsidP="00235B23">
      <w:pPr>
        <w:ind w:left="567"/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noProof/>
          <w:sz w:val="22"/>
          <w:szCs w:val="22"/>
          <w:lang w:val="en-US" w:eastAsia="en-US"/>
        </w:rPr>
        <w:drawing>
          <wp:inline distT="0" distB="0" distL="0" distR="0" wp14:anchorId="369A1EC2" wp14:editId="519ADC21">
            <wp:extent cx="4035287" cy="5657131"/>
            <wp:effectExtent l="0" t="0" r="381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248" cy="566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6050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45BB7E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DAB1B5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845C80F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81891E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1A3574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258873A" w14:textId="77777777" w:rsidR="00235B23" w:rsidRPr="00240F8F" w:rsidRDefault="00235B23" w:rsidP="00235B23">
      <w:pPr>
        <w:pStyle w:val="Prrafodelista"/>
        <w:numPr>
          <w:ilvl w:val="0"/>
          <w:numId w:val="14"/>
        </w:numPr>
        <w:ind w:left="567" w:hanging="567"/>
        <w:jc w:val="both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294891A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00804B0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características morfo-biológicas que permiten el daño y reconocimiento</w:t>
      </w:r>
    </w:p>
    <w:p w14:paraId="2EA8B20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8C3559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8B77CE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Consideraría usted a la Balantidiasis como una zoonosis:  </w:t>
      </w:r>
    </w:p>
    <w:p w14:paraId="523EF40B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425333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229DFE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Indique, los mecanismos de transmisión:</w:t>
      </w:r>
    </w:p>
    <w:p w14:paraId="0B7F797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464585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89E210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 el estadio infeccioso:</w:t>
      </w:r>
    </w:p>
    <w:p w14:paraId="3566DDF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65D47CF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398A13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 los mecanismos de infección:</w:t>
      </w:r>
    </w:p>
    <w:p w14:paraId="116CE29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93CA1A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61165D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Explique la importancia que tiene el enquistamiento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B. coli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en el suelo:</w:t>
      </w:r>
    </w:p>
    <w:p w14:paraId="247DE15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C39E14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385310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Señale el principal daño que ocasionan en su localización final y sus mecanismos</w:t>
      </w:r>
    </w:p>
    <w:p w14:paraId="47B5814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92E389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D3D0B76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Discuta y analice la importancia de los cerdos en esta parasitosis:</w:t>
      </w:r>
    </w:p>
    <w:p w14:paraId="49ED803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75C895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40E5DEB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Indique, las medidas profilácticas para evitar la Balantidiasis</w:t>
      </w:r>
    </w:p>
    <w:p w14:paraId="6635F5DB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3F25CB91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27FF60EE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0B36497B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3CAD9DF2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6B911179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37583084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4D49FE9C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2AB98B87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2B2A8041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886F8A9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0CFE23F8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0CB699E5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543A8D87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65545BBE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705070D8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59061317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591746AD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6CFF3535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5A934B5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757C060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C7BD455" w14:textId="77777777" w:rsidR="00235B23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2F3045E2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lastRenderedPageBreak/>
        <w:t>BLASTOCYSTOSIS</w:t>
      </w:r>
    </w:p>
    <w:p w14:paraId="69F5CD36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b/>
          <w:bCs/>
          <w:i/>
          <w:iCs/>
          <w:sz w:val="22"/>
          <w:szCs w:val="22"/>
        </w:rPr>
      </w:pPr>
      <w:proofErr w:type="gramStart"/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Blastocystis  sp.</w:t>
      </w:r>
      <w:proofErr w:type="gramEnd"/>
    </w:p>
    <w:p w14:paraId="15CE6FDB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2BA5D2DE" w14:textId="77777777" w:rsidR="00235B23" w:rsidRDefault="00235B23" w:rsidP="00235B23">
      <w:pPr>
        <w:pStyle w:val="Prrafodelista"/>
        <w:numPr>
          <w:ilvl w:val="0"/>
          <w:numId w:val="27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 xml:space="preserve">CICLO DE VIDA: </w:t>
      </w:r>
    </w:p>
    <w:p w14:paraId="13974BDE" w14:textId="77777777" w:rsidR="00235B23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2E46467C" w14:textId="77777777" w:rsidR="00235B23" w:rsidRPr="00240F8F" w:rsidRDefault="00235B23" w:rsidP="00235B23">
      <w:pPr>
        <w:pStyle w:val="Prrafodelista"/>
        <w:ind w:left="567"/>
        <w:jc w:val="both"/>
        <w:rPr>
          <w:rFonts w:cs="Arial"/>
        </w:rPr>
      </w:pPr>
      <w:r w:rsidRPr="00240F8F">
        <w:rPr>
          <w:rFonts w:cs="Arial"/>
        </w:rPr>
        <w:t xml:space="preserve">Complete el esquema adjunto indicando los principales eventos del ciclo de </w:t>
      </w:r>
      <w:r w:rsidRPr="00240F8F">
        <w:rPr>
          <w:rFonts w:cs="Arial"/>
          <w:i/>
          <w:iCs/>
        </w:rPr>
        <w:t>Blastocystis</w:t>
      </w:r>
      <w:r w:rsidRPr="00240F8F">
        <w:rPr>
          <w:rFonts w:cs="Arial"/>
        </w:rPr>
        <w:t xml:space="preserve"> sp., observe el material biológico y adjunte donde corresponde.</w:t>
      </w:r>
    </w:p>
    <w:p w14:paraId="590ADDC9" w14:textId="77777777" w:rsidR="00235B23" w:rsidRPr="00240F8F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0EB4097" w14:textId="77777777" w:rsidR="00235B23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2C1988CB" w14:textId="77777777" w:rsidR="00235B23" w:rsidRDefault="00235B23" w:rsidP="00235B23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CFBCE28" wp14:editId="2320AB27">
            <wp:extent cx="4730497" cy="5638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806" cy="564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1A677" w14:textId="77777777" w:rsidR="00235B23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567C1173" w14:textId="77777777" w:rsidR="00235B23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70B64A08" w14:textId="77777777" w:rsidR="00235B23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C430C45" w14:textId="77777777" w:rsidR="00235B23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533A742E" w14:textId="77777777" w:rsidR="00235B23" w:rsidRDefault="00235B23" w:rsidP="00235B23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0487DCA2" w14:textId="77777777" w:rsidR="00235B23" w:rsidRPr="00240F8F" w:rsidRDefault="00235B23" w:rsidP="00235B23">
      <w:pPr>
        <w:pStyle w:val="Prrafodelista"/>
        <w:numPr>
          <w:ilvl w:val="0"/>
          <w:numId w:val="27"/>
        </w:numPr>
        <w:ind w:left="567" w:hanging="567"/>
        <w:rPr>
          <w:rFonts w:cs="Arial"/>
          <w:iCs/>
        </w:rPr>
      </w:pPr>
      <w:r w:rsidRPr="00240F8F">
        <w:rPr>
          <w:rFonts w:cs="Arial"/>
          <w:b/>
          <w:bCs/>
        </w:rPr>
        <w:t>Cuestionario</w:t>
      </w:r>
    </w:p>
    <w:p w14:paraId="6B27F71C" w14:textId="77777777" w:rsidR="00235B23" w:rsidRPr="00240F8F" w:rsidRDefault="00235B23" w:rsidP="00235B23">
      <w:pPr>
        <w:ind w:left="567"/>
        <w:rPr>
          <w:rFonts w:ascii="Arial" w:hAnsi="Arial" w:cs="Arial"/>
          <w:b/>
          <w:bCs/>
          <w:iCs/>
          <w:sz w:val="22"/>
          <w:szCs w:val="22"/>
        </w:rPr>
      </w:pPr>
    </w:p>
    <w:p w14:paraId="773FD937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lastRenderedPageBreak/>
        <w:t>Anote las características morfo-biológicas que permiten el reconocimiento</w:t>
      </w:r>
    </w:p>
    <w:p w14:paraId="677D107C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43EE487A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275F4B96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t>Anote los mecanismos de infección de la Blastocystosis:</w:t>
      </w:r>
    </w:p>
    <w:p w14:paraId="0DE3761D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6A36E7FC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576EAA41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t>Anote los mecanismos de transmisión, y el estadio infeccioso en Blastocystosis:</w:t>
      </w:r>
    </w:p>
    <w:p w14:paraId="4B86552E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7B7EB02E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4639D92F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t>Anote los daños que ocasiona en su localización Blastocystis sp. y sus mecanismos</w:t>
      </w:r>
    </w:p>
    <w:p w14:paraId="344DBF4F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25B10E5F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14810FBB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t>En la Blastocystosis cuáles son los signos y síntomas:</w:t>
      </w:r>
    </w:p>
    <w:p w14:paraId="36453BC5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1912CF4F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01A7BBE8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t>Anote los factores del hospedero que le dan susceptibilidad a la infección:</w:t>
      </w:r>
    </w:p>
    <w:p w14:paraId="1AE05B38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2C184611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3A44CD89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t>Cuál es su concepto de portador asintomático:</w:t>
      </w:r>
    </w:p>
    <w:p w14:paraId="7C8DCA4F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6697306F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5129F65A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t xml:space="preserve">Anote algunas prevalencias en Arequipa: </w:t>
      </w:r>
    </w:p>
    <w:p w14:paraId="51DCC757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1DD83CFC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0BA84400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t>¿La Blastocystosis es una zoonosis? Anote los hospederos más importantes en la vivienda o de los animales domésticos.</w:t>
      </w:r>
    </w:p>
    <w:p w14:paraId="51456D2B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6F79FB29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35A54D5B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t>Indique, las medidas profilácticas para evitar la Blastocystosis</w:t>
      </w:r>
    </w:p>
    <w:p w14:paraId="21956078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7AA2AF36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4E289FBB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t>Cuál es el concepto de comensalismo ¿</w:t>
      </w:r>
      <w:r w:rsidRPr="00240F8F">
        <w:rPr>
          <w:rFonts w:ascii="Arial" w:hAnsi="Arial" w:cs="Arial"/>
          <w:b/>
          <w:bCs/>
          <w:i/>
          <w:sz w:val="22"/>
          <w:szCs w:val="22"/>
        </w:rPr>
        <w:t>Blastocystis</w:t>
      </w:r>
      <w:r w:rsidRPr="00240F8F">
        <w:rPr>
          <w:rFonts w:ascii="Arial" w:hAnsi="Arial" w:cs="Arial"/>
          <w:b/>
          <w:bCs/>
          <w:iCs/>
          <w:sz w:val="22"/>
          <w:szCs w:val="22"/>
        </w:rPr>
        <w:t xml:space="preserve"> sp. es un comensal o parasito? Por</w:t>
      </w:r>
      <w:r>
        <w:rPr>
          <w:rFonts w:ascii="Arial" w:hAnsi="Arial" w:cs="Arial"/>
          <w:b/>
          <w:bCs/>
          <w:iCs/>
          <w:sz w:val="22"/>
          <w:szCs w:val="22"/>
        </w:rPr>
        <w:t xml:space="preserve"> </w:t>
      </w:r>
      <w:r w:rsidRPr="00240F8F">
        <w:rPr>
          <w:rFonts w:ascii="Arial" w:hAnsi="Arial" w:cs="Arial"/>
          <w:b/>
          <w:bCs/>
          <w:iCs/>
          <w:sz w:val="22"/>
          <w:szCs w:val="22"/>
        </w:rPr>
        <w:t>qu</w:t>
      </w:r>
      <w:r>
        <w:rPr>
          <w:rFonts w:ascii="Arial" w:hAnsi="Arial" w:cs="Arial"/>
          <w:b/>
          <w:bCs/>
          <w:iCs/>
          <w:sz w:val="22"/>
          <w:szCs w:val="22"/>
        </w:rPr>
        <w:t>é</w:t>
      </w:r>
    </w:p>
    <w:p w14:paraId="07849F2E" w14:textId="77777777" w:rsidR="00235B23" w:rsidRPr="00240F8F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05DB5DD0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4BAAAD95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6DD20FBB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2EB27AA3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101782E1" w14:textId="3752A9BF" w:rsidR="00235B23" w:rsidRDefault="00235B23">
      <w:pPr>
        <w:spacing w:after="160" w:line="259" w:lineRule="auto"/>
        <w:rPr>
          <w:rFonts w:ascii="Arial" w:hAnsi="Arial" w:cs="Arial"/>
          <w:b/>
          <w:bCs/>
          <w:iCs/>
          <w:sz w:val="22"/>
          <w:szCs w:val="22"/>
        </w:rPr>
      </w:pPr>
      <w:r>
        <w:rPr>
          <w:rFonts w:ascii="Arial" w:hAnsi="Arial" w:cs="Arial"/>
          <w:b/>
          <w:bCs/>
          <w:iCs/>
          <w:sz w:val="22"/>
          <w:szCs w:val="22"/>
        </w:rPr>
        <w:br w:type="page"/>
      </w:r>
    </w:p>
    <w:p w14:paraId="3A86B677" w14:textId="34D662C6" w:rsidR="00235B23" w:rsidRPr="00240F8F" w:rsidRDefault="00235B23" w:rsidP="00235B23">
      <w:pPr>
        <w:contextualSpacing/>
        <w:jc w:val="center"/>
        <w:rPr>
          <w:rFonts w:ascii="Arial" w:hAnsi="Arial" w:cs="Arial"/>
          <w:b/>
          <w:iCs/>
          <w:sz w:val="22"/>
          <w:szCs w:val="22"/>
        </w:rPr>
      </w:pPr>
      <w:r w:rsidRPr="00240F8F">
        <w:rPr>
          <w:rFonts w:ascii="Arial" w:hAnsi="Arial" w:cs="Arial"/>
          <w:b/>
          <w:iCs/>
          <w:sz w:val="22"/>
          <w:szCs w:val="22"/>
        </w:rPr>
        <w:lastRenderedPageBreak/>
        <w:t xml:space="preserve">PRACTICA N° </w:t>
      </w:r>
      <w:r>
        <w:rPr>
          <w:rFonts w:ascii="Arial" w:hAnsi="Arial" w:cs="Arial"/>
          <w:b/>
          <w:iCs/>
          <w:sz w:val="22"/>
          <w:szCs w:val="22"/>
        </w:rPr>
        <w:t>9</w:t>
      </w:r>
    </w:p>
    <w:p w14:paraId="14836CEF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4ACC9BEC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b/>
          <w:i/>
          <w:sz w:val="22"/>
          <w:szCs w:val="22"/>
        </w:rPr>
      </w:pPr>
      <w:r w:rsidRPr="00240F8F">
        <w:rPr>
          <w:rFonts w:ascii="Arial" w:hAnsi="Arial" w:cs="Arial"/>
          <w:b/>
          <w:i/>
          <w:sz w:val="22"/>
          <w:szCs w:val="22"/>
        </w:rPr>
        <w:t>CRYPTOSPORIDIASIS</w:t>
      </w:r>
    </w:p>
    <w:p w14:paraId="26869928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b/>
          <w:i/>
          <w:sz w:val="22"/>
          <w:szCs w:val="22"/>
        </w:rPr>
      </w:pPr>
      <w:r w:rsidRPr="00240F8F">
        <w:rPr>
          <w:rFonts w:ascii="Arial" w:hAnsi="Arial" w:cs="Arial"/>
          <w:b/>
          <w:i/>
          <w:sz w:val="22"/>
          <w:szCs w:val="22"/>
        </w:rPr>
        <w:t>Cryptosporidium sp.</w:t>
      </w:r>
    </w:p>
    <w:p w14:paraId="14AE6701" w14:textId="77777777" w:rsidR="00235B23" w:rsidRPr="00240F8F" w:rsidRDefault="00235B23" w:rsidP="00235B23">
      <w:pPr>
        <w:contextualSpacing/>
        <w:rPr>
          <w:rFonts w:ascii="Arial" w:hAnsi="Arial" w:cs="Arial"/>
          <w:b/>
          <w:i/>
          <w:sz w:val="22"/>
          <w:szCs w:val="22"/>
        </w:rPr>
      </w:pPr>
    </w:p>
    <w:p w14:paraId="01B2522E" w14:textId="77777777" w:rsidR="00235B23" w:rsidRDefault="00235B23" w:rsidP="00235B23">
      <w:pPr>
        <w:contextualSpacing/>
        <w:rPr>
          <w:rFonts w:ascii="Arial" w:hAnsi="Arial" w:cs="Arial"/>
          <w:b/>
          <w:i/>
          <w:sz w:val="22"/>
          <w:szCs w:val="22"/>
        </w:rPr>
      </w:pPr>
    </w:p>
    <w:p w14:paraId="310766C2" w14:textId="77777777" w:rsidR="00235B23" w:rsidRPr="00240F8F" w:rsidRDefault="00235B23" w:rsidP="00235B23">
      <w:pPr>
        <w:pStyle w:val="Prrafodelista"/>
        <w:numPr>
          <w:ilvl w:val="0"/>
          <w:numId w:val="28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03FDF53A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40B566E5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>Cryptosporidium</w:t>
      </w:r>
      <w:r w:rsidRPr="00240F8F">
        <w:rPr>
          <w:rFonts w:ascii="Arial" w:hAnsi="Arial" w:cs="Arial"/>
          <w:sz w:val="22"/>
          <w:szCs w:val="22"/>
        </w:rPr>
        <w:t xml:space="preserve"> sp., observe el material biológico y adjunte donde corresponde.</w:t>
      </w:r>
    </w:p>
    <w:p w14:paraId="0A393B35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50A115D4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4ECF3AFC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0FDC2111" wp14:editId="0AED5382">
            <wp:extent cx="5610225" cy="46863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6AEA2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sz w:val="22"/>
          <w:szCs w:val="22"/>
        </w:rPr>
      </w:pPr>
    </w:p>
    <w:p w14:paraId="24367BEF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593D35B2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1C41DE82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2601E9D6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32746A98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372A175F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64CF5C4B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02149FB6" w14:textId="77777777" w:rsidR="00235B23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6C3FC342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6532B962" w14:textId="77777777" w:rsidR="00235B23" w:rsidRPr="00240F8F" w:rsidRDefault="00235B23" w:rsidP="00235B23">
      <w:pPr>
        <w:pStyle w:val="Prrafodelista"/>
        <w:numPr>
          <w:ilvl w:val="0"/>
          <w:numId w:val="28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65FEBF7D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790504E9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características morfo-biológicas que permiten el daño y reconocimiento</w:t>
      </w:r>
    </w:p>
    <w:p w14:paraId="509A4B1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A3E9EB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F5BE6F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el estadio infeccioso para que el hombre adquiera Cryptosporidiasis:</w:t>
      </w:r>
    </w:p>
    <w:p w14:paraId="63B95232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579343A5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796F7F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los mecanismos de infección:</w:t>
      </w:r>
    </w:p>
    <w:p w14:paraId="05B3B592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5A4958A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ADB353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La Criptosporidiosis es una infección autolimitada, Por qué</w:t>
      </w:r>
    </w:p>
    <w:p w14:paraId="569484EC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1ABC2FB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07E90F6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Explique los mecanismos por los cuales ocasiona daño:</w:t>
      </w:r>
    </w:p>
    <w:p w14:paraId="528C0A47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6173289F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9EA4C0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Analice y discuta, por qué en la Cryptosporidiasis hay mala-absorción de alimentos:</w:t>
      </w:r>
    </w:p>
    <w:p w14:paraId="4C729FF3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646F021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1B0443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Existe alguna relación entre las condiciones del hospedero con el daño y signo -</w:t>
      </w:r>
      <w:proofErr w:type="spellStart"/>
      <w:r w:rsidRPr="00240F8F">
        <w:rPr>
          <w:rFonts w:ascii="Arial" w:hAnsi="Arial" w:cs="Arial"/>
          <w:b/>
          <w:bCs/>
          <w:sz w:val="22"/>
          <w:szCs w:val="22"/>
        </w:rPr>
        <w:t>sintomatologia</w:t>
      </w:r>
      <w:proofErr w:type="spellEnd"/>
    </w:p>
    <w:p w14:paraId="323692C1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72A8D19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17DD27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Anote, las medidas profilácticas para evitar la Cryptosporidiasis</w:t>
      </w:r>
    </w:p>
    <w:p w14:paraId="6300110B" w14:textId="77777777" w:rsidR="00235B23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149ACFD4" w14:textId="77777777" w:rsidR="00235B23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1223C306" w14:textId="77777777" w:rsidR="00235B23" w:rsidRDefault="00235B23" w:rsidP="00235B23">
      <w:pPr>
        <w:spacing w:after="160" w:line="259" w:lineRule="auto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br w:type="page"/>
      </w:r>
    </w:p>
    <w:p w14:paraId="00FD69D7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lastRenderedPageBreak/>
        <w:t>ISOSPOROSIS</w:t>
      </w:r>
    </w:p>
    <w:p w14:paraId="14D21A7A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b/>
          <w:bCs/>
          <w:i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Isospora belli</w:t>
      </w:r>
    </w:p>
    <w:p w14:paraId="5B4E64BB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697B37EE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371D8D76" w14:textId="77777777" w:rsidR="00235B23" w:rsidRPr="00240F8F" w:rsidRDefault="00235B23" w:rsidP="00235B23">
      <w:pPr>
        <w:pStyle w:val="Prrafodelista"/>
        <w:numPr>
          <w:ilvl w:val="0"/>
          <w:numId w:val="29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03C8C635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486886A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 xml:space="preserve">I. belli, </w:t>
      </w:r>
      <w:r w:rsidRPr="00240F8F">
        <w:rPr>
          <w:rFonts w:ascii="Arial" w:hAnsi="Arial" w:cs="Arial"/>
          <w:sz w:val="22"/>
          <w:szCs w:val="22"/>
        </w:rPr>
        <w:t>observe el material biológico y adjunte donde corresponde.</w:t>
      </w:r>
    </w:p>
    <w:p w14:paraId="6D03166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A80384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3FCC09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275E3F5" w14:textId="77777777" w:rsidR="00235B23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noProof/>
          <w:sz w:val="22"/>
          <w:szCs w:val="22"/>
          <w:lang w:val="en-US" w:eastAsia="en-US"/>
        </w:rPr>
        <w:drawing>
          <wp:inline distT="0" distB="0" distL="0" distR="0" wp14:anchorId="4DA95CE5" wp14:editId="755D9FA5">
            <wp:extent cx="4907280" cy="6323162"/>
            <wp:effectExtent l="0" t="0" r="7620" b="1905"/>
            <wp:docPr id="20" name="Imagen 20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lum contrast="3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481" cy="633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C3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C5B73A5" w14:textId="77777777" w:rsidR="00235B23" w:rsidRPr="00240F8F" w:rsidRDefault="00235B23" w:rsidP="00235B23">
      <w:pPr>
        <w:pStyle w:val="Prrafodelista"/>
        <w:numPr>
          <w:ilvl w:val="0"/>
          <w:numId w:val="29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2B702B2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9334E95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características morfo-biológicas que permiten el reconocimiento</w:t>
      </w:r>
    </w:p>
    <w:p w14:paraId="105A697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78C008B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0FDD54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Analice, el por qué a la Isosporosis, se le denomina infección autolimitada:</w:t>
      </w:r>
    </w:p>
    <w:p w14:paraId="34ECA7B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5EBE36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580269B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el mecanismo de transmisión:</w:t>
      </w:r>
    </w:p>
    <w:p w14:paraId="5056051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F0D214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5C2CBA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los mecanismos de infección:</w:t>
      </w:r>
    </w:p>
    <w:p w14:paraId="1D0ABEB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04393E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B8CDBF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el principal daño que ocasionan en su localización final y sus mecanismos</w:t>
      </w:r>
    </w:p>
    <w:p w14:paraId="65DF08D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862FAD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83E090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Discuta, la importancia de la inmunidad y la susceptibilidad a la infección:</w:t>
      </w:r>
    </w:p>
    <w:p w14:paraId="0EED6C9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56AEFC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27CD3B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Indique, las medidas profilácticas para evitar la Isosporosis</w:t>
      </w:r>
    </w:p>
    <w:p w14:paraId="79D234EB" w14:textId="77777777" w:rsidR="00235B23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04512BC" w14:textId="77777777" w:rsidR="00235B23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4EC7769" w14:textId="77777777" w:rsidR="00235B23" w:rsidRDefault="00235B23" w:rsidP="00235B23">
      <w:pPr>
        <w:spacing w:after="160" w:line="259" w:lineRule="auto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br w:type="page"/>
      </w:r>
    </w:p>
    <w:p w14:paraId="3EADCB11" w14:textId="77777777" w:rsidR="00235B23" w:rsidRDefault="00235B23" w:rsidP="00235B23">
      <w:pPr>
        <w:ind w:left="567"/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lastRenderedPageBreak/>
        <w:t>SARCOCYSTOSIS</w:t>
      </w:r>
    </w:p>
    <w:p w14:paraId="2C540F70" w14:textId="77777777" w:rsidR="00235B23" w:rsidRPr="00240F8F" w:rsidRDefault="00235B23" w:rsidP="00235B23">
      <w:pPr>
        <w:ind w:left="567"/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Sarcocystis</w:t>
      </w:r>
      <w:r>
        <w:rPr>
          <w:rFonts w:ascii="Arial" w:hAnsi="Arial" w:cs="Arial"/>
          <w:b/>
          <w:bCs/>
          <w:sz w:val="22"/>
          <w:szCs w:val="22"/>
        </w:rPr>
        <w:t xml:space="preserve"> sp.</w:t>
      </w:r>
    </w:p>
    <w:p w14:paraId="2FE1015F" w14:textId="77777777" w:rsidR="00235B23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5FE708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D2EDA47" w14:textId="77777777" w:rsidR="00235B23" w:rsidRPr="00240F8F" w:rsidRDefault="00235B23" w:rsidP="00235B23">
      <w:pPr>
        <w:pStyle w:val="Prrafodelista"/>
        <w:numPr>
          <w:ilvl w:val="0"/>
          <w:numId w:val="30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3978D8B2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6C1DE4BA" w14:textId="77777777" w:rsidR="00235B23" w:rsidRDefault="00235B23" w:rsidP="00235B23">
      <w:pPr>
        <w:ind w:left="567"/>
        <w:contextualSpacing/>
        <w:jc w:val="both"/>
        <w:rPr>
          <w:rFonts w:ascii="Arial" w:hAnsi="Arial" w:cs="Arial"/>
          <w:i/>
          <w:iCs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>Sarcocystis sp.</w:t>
      </w:r>
    </w:p>
    <w:p w14:paraId="51DC9906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i/>
          <w:iCs/>
          <w:sz w:val="22"/>
          <w:szCs w:val="22"/>
        </w:rPr>
      </w:pPr>
    </w:p>
    <w:p w14:paraId="16E752EC" w14:textId="77777777" w:rsidR="00235B23" w:rsidRPr="00240F8F" w:rsidRDefault="00235B23" w:rsidP="00235B23">
      <w:pPr>
        <w:ind w:left="567"/>
        <w:contextualSpacing/>
        <w:jc w:val="center"/>
        <w:rPr>
          <w:rFonts w:ascii="Arial" w:hAnsi="Arial" w:cs="Arial"/>
          <w:i/>
          <w:iCs/>
          <w:sz w:val="22"/>
          <w:szCs w:val="22"/>
        </w:rPr>
      </w:pPr>
      <w:r w:rsidRPr="00240F8F">
        <w:rPr>
          <w:rFonts w:ascii="Arial" w:hAnsi="Arial" w:cs="Arial"/>
          <w:iCs/>
          <w:noProof/>
          <w:sz w:val="22"/>
          <w:szCs w:val="22"/>
          <w:lang w:val="en-US" w:eastAsia="en-US"/>
        </w:rPr>
        <w:drawing>
          <wp:inline distT="0" distB="0" distL="0" distR="0" wp14:anchorId="23C270B5" wp14:editId="756A9BA7">
            <wp:extent cx="3127213" cy="4714875"/>
            <wp:effectExtent l="19050" t="19050" r="0" b="0"/>
            <wp:docPr id="3789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" name="Imagen 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061" cy="474630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64F61C" w14:textId="77777777" w:rsidR="00235B23" w:rsidRPr="00240F8F" w:rsidRDefault="00235B23" w:rsidP="00235B23">
      <w:pPr>
        <w:ind w:left="567"/>
        <w:contextualSpacing/>
        <w:jc w:val="center"/>
        <w:rPr>
          <w:rFonts w:ascii="Arial" w:hAnsi="Arial" w:cs="Arial"/>
          <w:i/>
          <w:iCs/>
          <w:sz w:val="22"/>
          <w:szCs w:val="22"/>
        </w:rPr>
      </w:pPr>
    </w:p>
    <w:p w14:paraId="134269DD" w14:textId="77777777" w:rsidR="00235B23" w:rsidRPr="00240F8F" w:rsidRDefault="00235B23" w:rsidP="00235B23">
      <w:pPr>
        <w:ind w:left="567"/>
        <w:contextualSpacing/>
        <w:jc w:val="center"/>
        <w:rPr>
          <w:rFonts w:ascii="Arial" w:hAnsi="Arial" w:cs="Arial"/>
          <w:i/>
          <w:iCs/>
          <w:sz w:val="22"/>
          <w:szCs w:val="22"/>
        </w:rPr>
      </w:pPr>
      <w:r w:rsidRPr="00240F8F">
        <w:rPr>
          <w:rFonts w:ascii="Arial" w:hAnsi="Arial" w:cs="Arial"/>
          <w:i/>
          <w:iCs/>
          <w:noProof/>
          <w:sz w:val="22"/>
          <w:szCs w:val="22"/>
          <w:lang w:val="en-US" w:eastAsia="en-US"/>
        </w:rPr>
        <w:drawing>
          <wp:inline distT="0" distB="0" distL="0" distR="0" wp14:anchorId="15E255F3" wp14:editId="2707FD8E">
            <wp:extent cx="2220301" cy="1695450"/>
            <wp:effectExtent l="0" t="0" r="8890" b="0"/>
            <wp:docPr id="38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" name="Imagen 1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662" cy="1703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0704" w14:textId="77777777" w:rsidR="00235B23" w:rsidRDefault="00235B23" w:rsidP="00235B23">
      <w:pPr>
        <w:ind w:left="567"/>
        <w:contextualSpacing/>
        <w:jc w:val="center"/>
        <w:rPr>
          <w:rFonts w:ascii="Arial" w:hAnsi="Arial" w:cs="Arial"/>
          <w:b/>
          <w:bCs/>
          <w:sz w:val="22"/>
          <w:szCs w:val="22"/>
        </w:rPr>
      </w:pPr>
    </w:p>
    <w:p w14:paraId="47EE2C73" w14:textId="77777777" w:rsidR="00235B23" w:rsidRPr="00240F8F" w:rsidRDefault="00235B23" w:rsidP="00235B23">
      <w:pPr>
        <w:pStyle w:val="Prrafodelista"/>
        <w:numPr>
          <w:ilvl w:val="0"/>
          <w:numId w:val="30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172C0555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ED5414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La Sarcocystosis es una parasitosis frecuente, porque:</w:t>
      </w:r>
    </w:p>
    <w:p w14:paraId="263631D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823A27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A1B4A2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 el mecanismo de transmisión:</w:t>
      </w:r>
    </w:p>
    <w:p w14:paraId="63F96F9F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33C075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0F299F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 los mecanismos de infección y el estadio infeccioso:</w:t>
      </w:r>
    </w:p>
    <w:p w14:paraId="5609F1F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693C0DB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D5A79A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el hospedero definitivo y los hospederos intermediarios:</w:t>
      </w:r>
    </w:p>
    <w:p w14:paraId="12F9212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A79C52F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C8E8B1F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el principal daño que ocasionan en su localización final y sus mecanismos</w:t>
      </w:r>
    </w:p>
    <w:p w14:paraId="737BDF3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22FB266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ADBD67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Discuta, la importancia de los animales domésticos en esta parasitosis:</w:t>
      </w:r>
    </w:p>
    <w:p w14:paraId="4EC02E6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DC04F8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5B8A7E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Indique, las medidas profilácticas para evitar la Sarcocystosis</w:t>
      </w:r>
    </w:p>
    <w:p w14:paraId="680EB816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7B91C68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3383714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i/>
          <w:i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Comente las consecuencias de comer carne de alpaca con </w:t>
      </w:r>
      <w:proofErr w:type="spellStart"/>
      <w:r w:rsidRPr="00240F8F">
        <w:rPr>
          <w:rFonts w:ascii="Arial" w:hAnsi="Arial" w:cs="Arial"/>
          <w:b/>
          <w:bCs/>
          <w:sz w:val="22"/>
          <w:szCs w:val="22"/>
        </w:rPr>
        <w:t>sarcoquistes</w:t>
      </w:r>
      <w:proofErr w:type="spellEnd"/>
      <w:r w:rsidRPr="00240F8F">
        <w:rPr>
          <w:rFonts w:ascii="Arial" w:hAnsi="Arial" w:cs="Arial"/>
          <w:b/>
          <w:bCs/>
          <w:sz w:val="22"/>
          <w:szCs w:val="22"/>
        </w:rPr>
        <w:t xml:space="preserve">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 xml:space="preserve">Sarcocystis </w:t>
      </w:r>
      <w:proofErr w:type="spellStart"/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lamacanis</w:t>
      </w:r>
      <w:proofErr w:type="spellEnd"/>
      <w:r w:rsidRPr="00240F8F">
        <w:rPr>
          <w:rFonts w:ascii="Arial" w:hAnsi="Arial" w:cs="Arial"/>
          <w:b/>
          <w:bCs/>
          <w:i/>
          <w:iCs/>
          <w:sz w:val="22"/>
          <w:szCs w:val="22"/>
        </w:rPr>
        <w:t xml:space="preserve"> </w:t>
      </w:r>
      <w:r w:rsidRPr="00240F8F">
        <w:rPr>
          <w:rFonts w:ascii="Arial" w:hAnsi="Arial" w:cs="Arial"/>
          <w:b/>
          <w:bCs/>
          <w:sz w:val="22"/>
          <w:szCs w:val="22"/>
        </w:rPr>
        <w:t>o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 xml:space="preserve"> Sarcocystis aucheniae</w:t>
      </w:r>
    </w:p>
    <w:p w14:paraId="549DDD80" w14:textId="77777777" w:rsidR="00235B23" w:rsidRPr="00240F8F" w:rsidRDefault="00235B23" w:rsidP="00235B23">
      <w:pPr>
        <w:ind w:left="709"/>
        <w:contextualSpacing/>
        <w:rPr>
          <w:rFonts w:ascii="Arial" w:hAnsi="Arial" w:cs="Arial"/>
          <w:sz w:val="22"/>
          <w:szCs w:val="22"/>
        </w:rPr>
      </w:pPr>
    </w:p>
    <w:p w14:paraId="47476B7D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19F37B25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2CC80106" w14:textId="789705DA" w:rsidR="00235B23" w:rsidRDefault="00235B23">
      <w:pPr>
        <w:spacing w:after="160" w:line="259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6BBB79C2" w14:textId="1EE877A7" w:rsidR="00235B23" w:rsidRPr="00240F8F" w:rsidRDefault="00235B23" w:rsidP="00235B23">
      <w:pPr>
        <w:contextualSpacing/>
        <w:jc w:val="center"/>
        <w:rPr>
          <w:rFonts w:ascii="Arial" w:hAnsi="Arial" w:cs="Arial"/>
          <w:b/>
          <w:iCs/>
          <w:sz w:val="22"/>
          <w:szCs w:val="22"/>
        </w:rPr>
      </w:pPr>
      <w:r w:rsidRPr="00240F8F">
        <w:rPr>
          <w:rFonts w:ascii="Arial" w:hAnsi="Arial" w:cs="Arial"/>
          <w:b/>
          <w:iCs/>
          <w:sz w:val="22"/>
          <w:szCs w:val="22"/>
        </w:rPr>
        <w:lastRenderedPageBreak/>
        <w:t xml:space="preserve">PRACTICA N° </w:t>
      </w:r>
      <w:r>
        <w:rPr>
          <w:rFonts w:ascii="Arial" w:hAnsi="Arial" w:cs="Arial"/>
          <w:b/>
          <w:iCs/>
          <w:sz w:val="22"/>
          <w:szCs w:val="22"/>
        </w:rPr>
        <w:t>10</w:t>
      </w:r>
    </w:p>
    <w:p w14:paraId="70E9E17B" w14:textId="77777777" w:rsidR="00235B23" w:rsidRDefault="00235B23" w:rsidP="00235B23">
      <w:pPr>
        <w:ind w:left="567"/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20B5D7AC" w14:textId="3809E017" w:rsidR="00533312" w:rsidRPr="00533312" w:rsidRDefault="00533312" w:rsidP="00533312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33312">
        <w:rPr>
          <w:rFonts w:ascii="Arial" w:hAnsi="Arial" w:cs="Arial"/>
          <w:b/>
          <w:bCs/>
          <w:sz w:val="28"/>
          <w:szCs w:val="28"/>
        </w:rPr>
        <w:t>GIARDIASIS</w:t>
      </w:r>
    </w:p>
    <w:p w14:paraId="1D4A6AD8" w14:textId="41D658F3" w:rsidR="007A3C77" w:rsidRPr="00533312" w:rsidRDefault="00533312" w:rsidP="00533312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33312">
        <w:rPr>
          <w:rFonts w:ascii="Arial" w:hAnsi="Arial" w:cs="Arial"/>
          <w:b/>
          <w:bCs/>
          <w:sz w:val="28"/>
          <w:szCs w:val="28"/>
        </w:rPr>
        <w:t>(</w:t>
      </w:r>
      <w:r w:rsidRPr="00533312">
        <w:rPr>
          <w:rFonts w:ascii="Arial" w:hAnsi="Arial" w:cs="Arial"/>
          <w:b/>
          <w:bCs/>
          <w:i/>
          <w:iCs/>
          <w:sz w:val="28"/>
          <w:szCs w:val="28"/>
        </w:rPr>
        <w:t>Giardia lamblia = G. intestinalis = G. duodenalis</w:t>
      </w:r>
      <w:r w:rsidRPr="00533312">
        <w:rPr>
          <w:rFonts w:ascii="Arial" w:hAnsi="Arial" w:cs="Arial"/>
          <w:b/>
          <w:bCs/>
          <w:sz w:val="28"/>
          <w:szCs w:val="28"/>
        </w:rPr>
        <w:t>)</w:t>
      </w:r>
    </w:p>
    <w:p w14:paraId="0C74E840" w14:textId="7BFE8F5A" w:rsidR="00533312" w:rsidRDefault="00533312" w:rsidP="00533312">
      <w:pPr>
        <w:rPr>
          <w:rFonts w:ascii="Arial" w:hAnsi="Arial" w:cs="Arial"/>
          <w:sz w:val="28"/>
          <w:szCs w:val="28"/>
        </w:rPr>
      </w:pPr>
    </w:p>
    <w:p w14:paraId="4AF1AB66" w14:textId="77777777" w:rsidR="007A3C77" w:rsidRPr="002B27AB" w:rsidRDefault="007A3C77" w:rsidP="007A3C77">
      <w:pPr>
        <w:pStyle w:val="Prrafodelista"/>
        <w:numPr>
          <w:ilvl w:val="0"/>
          <w:numId w:val="4"/>
        </w:numPr>
        <w:ind w:left="567" w:hanging="567"/>
        <w:rPr>
          <w:rFonts w:cs="Arial"/>
          <w:b/>
          <w:bCs/>
        </w:rPr>
      </w:pPr>
      <w:r w:rsidRPr="002B27AB">
        <w:rPr>
          <w:rFonts w:cs="Arial"/>
          <w:b/>
          <w:bCs/>
        </w:rPr>
        <w:t>CICLO DE VIDA</w:t>
      </w:r>
    </w:p>
    <w:p w14:paraId="3449341C" w14:textId="77777777" w:rsidR="007A3C77" w:rsidRPr="002B27AB" w:rsidRDefault="007A3C77" w:rsidP="007A3C77">
      <w:pPr>
        <w:pStyle w:val="Prrafodelista"/>
        <w:rPr>
          <w:rFonts w:cs="Arial"/>
        </w:rPr>
      </w:pPr>
    </w:p>
    <w:p w14:paraId="7760D7A8" w14:textId="77777777" w:rsidR="007A3C77" w:rsidRPr="002B27AB" w:rsidRDefault="007A3C77" w:rsidP="007A3C77">
      <w:pPr>
        <w:ind w:left="567"/>
        <w:jc w:val="both"/>
        <w:rPr>
          <w:rFonts w:ascii="Arial" w:hAnsi="Arial" w:cs="Arial"/>
          <w:sz w:val="22"/>
          <w:szCs w:val="22"/>
        </w:rPr>
      </w:pPr>
      <w:r w:rsidRPr="002B27AB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B27AB">
        <w:rPr>
          <w:rFonts w:ascii="Arial" w:hAnsi="Arial" w:cs="Arial"/>
          <w:i/>
          <w:iCs/>
          <w:sz w:val="22"/>
          <w:szCs w:val="22"/>
        </w:rPr>
        <w:t>G. lamblia</w:t>
      </w:r>
      <w:r w:rsidR="000D6A5A" w:rsidRPr="002B27AB">
        <w:rPr>
          <w:rFonts w:ascii="Arial" w:hAnsi="Arial" w:cs="Arial"/>
          <w:i/>
          <w:iCs/>
          <w:sz w:val="22"/>
          <w:szCs w:val="22"/>
        </w:rPr>
        <w:t xml:space="preserve">, </w:t>
      </w:r>
      <w:r w:rsidR="000D6A5A" w:rsidRPr="002B27AB">
        <w:rPr>
          <w:rFonts w:ascii="Arial" w:hAnsi="Arial" w:cs="Arial"/>
          <w:sz w:val="22"/>
          <w:szCs w:val="22"/>
        </w:rPr>
        <w:t>observe el material biológico y adjunte donde corresponde.</w:t>
      </w:r>
    </w:p>
    <w:p w14:paraId="593E3ECB" w14:textId="195B5251" w:rsidR="007A3C77" w:rsidRDefault="007A3C77" w:rsidP="007A3C77">
      <w:pPr>
        <w:pStyle w:val="Prrafodelista"/>
        <w:rPr>
          <w:rFonts w:cs="Arial"/>
        </w:rPr>
      </w:pPr>
    </w:p>
    <w:p w14:paraId="43FBC7D7" w14:textId="77777777" w:rsidR="007A3C77" w:rsidRPr="002B27AB" w:rsidRDefault="007A3C77" w:rsidP="007A3C77">
      <w:pPr>
        <w:rPr>
          <w:rFonts w:ascii="Arial" w:hAnsi="Arial" w:cs="Arial"/>
          <w:noProof/>
          <w:lang w:val="es-PE" w:eastAsia="es-PE"/>
        </w:rPr>
      </w:pPr>
    </w:p>
    <w:p w14:paraId="2D2E51A2" w14:textId="77777777" w:rsidR="007A3C77" w:rsidRPr="002B27AB" w:rsidRDefault="007A3C77" w:rsidP="007A3C77">
      <w:pPr>
        <w:jc w:val="center"/>
        <w:rPr>
          <w:rFonts w:ascii="Arial" w:hAnsi="Arial" w:cs="Arial"/>
        </w:rPr>
      </w:pPr>
      <w:r w:rsidRPr="002B27AB"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 wp14:anchorId="6E23AE7F" wp14:editId="30DFEB86">
            <wp:extent cx="5019675" cy="6279717"/>
            <wp:effectExtent l="0" t="0" r="0" b="0"/>
            <wp:docPr id="8" name="Imagen 8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contrast="18000"/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063" cy="629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BB65" w14:textId="77777777" w:rsidR="007A3C77" w:rsidRPr="00533312" w:rsidRDefault="007A3C77" w:rsidP="007A3C77">
      <w:pPr>
        <w:pStyle w:val="Prrafodelista"/>
        <w:numPr>
          <w:ilvl w:val="0"/>
          <w:numId w:val="4"/>
        </w:numPr>
        <w:ind w:left="567" w:hanging="567"/>
        <w:rPr>
          <w:rFonts w:cs="Arial"/>
          <w:b/>
          <w:bCs/>
        </w:rPr>
      </w:pPr>
      <w:r w:rsidRPr="00533312">
        <w:rPr>
          <w:rFonts w:cs="Arial"/>
          <w:b/>
          <w:bCs/>
        </w:rPr>
        <w:lastRenderedPageBreak/>
        <w:t>CUESTIONARIO</w:t>
      </w:r>
    </w:p>
    <w:p w14:paraId="7224CDB5" w14:textId="77777777" w:rsidR="007A3C77" w:rsidRPr="00533312" w:rsidRDefault="007A3C77" w:rsidP="007A3C77">
      <w:pPr>
        <w:rPr>
          <w:rFonts w:ascii="Arial" w:hAnsi="Arial" w:cs="Arial"/>
          <w:sz w:val="22"/>
          <w:szCs w:val="22"/>
        </w:rPr>
      </w:pPr>
    </w:p>
    <w:p w14:paraId="08F4858E" w14:textId="77777777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Anote las características morfológicas que permiten el </w:t>
      </w:r>
      <w:r w:rsidR="00E3071A" w:rsidRPr="00533312">
        <w:rPr>
          <w:rFonts w:ascii="Arial" w:hAnsi="Arial" w:cs="Arial"/>
          <w:b/>
          <w:bCs/>
          <w:sz w:val="22"/>
          <w:szCs w:val="22"/>
        </w:rPr>
        <w:t xml:space="preserve">reconocimiento y también podrían ser causa del </w:t>
      </w:r>
      <w:r w:rsidRPr="00533312">
        <w:rPr>
          <w:rFonts w:ascii="Arial" w:hAnsi="Arial" w:cs="Arial"/>
          <w:b/>
          <w:bCs/>
          <w:sz w:val="22"/>
          <w:szCs w:val="22"/>
        </w:rPr>
        <w:t>daño:</w:t>
      </w:r>
    </w:p>
    <w:p w14:paraId="27B4422C" w14:textId="77777777" w:rsidR="00D84AAD" w:rsidRPr="00533312" w:rsidRDefault="00D84AA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95B648E" w14:textId="3724F086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22D7BDE" w14:textId="77777777" w:rsidR="008664E3" w:rsidRPr="00533312" w:rsidRDefault="004F002D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La </w:t>
      </w:r>
      <w:r w:rsidR="008664E3" w:rsidRPr="00533312">
        <w:rPr>
          <w:rFonts w:ascii="Arial" w:hAnsi="Arial" w:cs="Arial"/>
          <w:b/>
          <w:bCs/>
          <w:sz w:val="22"/>
          <w:szCs w:val="22"/>
        </w:rPr>
        <w:t>G</w:t>
      </w:r>
      <w:r w:rsidRPr="00533312">
        <w:rPr>
          <w:rFonts w:ascii="Arial" w:hAnsi="Arial" w:cs="Arial"/>
          <w:b/>
          <w:bCs/>
          <w:sz w:val="22"/>
          <w:szCs w:val="22"/>
        </w:rPr>
        <w:t>iardiosis es una zoonosis</w:t>
      </w:r>
      <w:r w:rsidR="008664E3" w:rsidRPr="00533312">
        <w:rPr>
          <w:rFonts w:ascii="Arial" w:hAnsi="Arial" w:cs="Arial"/>
          <w:b/>
          <w:bCs/>
          <w:sz w:val="22"/>
          <w:szCs w:val="22"/>
        </w:rPr>
        <w:t xml:space="preserve"> SI </w:t>
      </w:r>
      <w:proofErr w:type="gramStart"/>
      <w:r w:rsidR="008664E3" w:rsidRPr="00533312">
        <w:rPr>
          <w:rFonts w:ascii="Arial" w:hAnsi="Arial" w:cs="Arial"/>
          <w:b/>
          <w:bCs/>
          <w:sz w:val="22"/>
          <w:szCs w:val="22"/>
        </w:rPr>
        <w:t xml:space="preserve">(  </w:t>
      </w:r>
      <w:proofErr w:type="gramEnd"/>
      <w:r w:rsidR="008664E3" w:rsidRPr="00533312">
        <w:rPr>
          <w:rFonts w:ascii="Arial" w:hAnsi="Arial" w:cs="Arial"/>
          <w:b/>
          <w:bCs/>
          <w:sz w:val="22"/>
          <w:szCs w:val="22"/>
        </w:rPr>
        <w:t xml:space="preserve"> ) NO (   )</w:t>
      </w:r>
    </w:p>
    <w:p w14:paraId="35F5DD26" w14:textId="77777777" w:rsidR="004F002D" w:rsidRPr="00533312" w:rsidRDefault="004F002D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anote los reservorios animales</w:t>
      </w:r>
    </w:p>
    <w:p w14:paraId="3431CB0E" w14:textId="77CBCF1E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547A02A" w14:textId="77777777" w:rsidR="007A3C77" w:rsidRPr="00533312" w:rsidRDefault="004F002D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</w:t>
      </w:r>
      <w:r w:rsidR="007A3C77" w:rsidRPr="00533312">
        <w:rPr>
          <w:rFonts w:ascii="Arial" w:hAnsi="Arial" w:cs="Arial"/>
          <w:b/>
          <w:bCs/>
          <w:sz w:val="22"/>
          <w:szCs w:val="22"/>
        </w:rPr>
        <w:t>Cuál es el estadio infeccioso para el hombre</w:t>
      </w:r>
      <w:r w:rsidRPr="00533312">
        <w:rPr>
          <w:rFonts w:ascii="Arial" w:hAnsi="Arial" w:cs="Arial"/>
          <w:b/>
          <w:bCs/>
          <w:sz w:val="22"/>
          <w:szCs w:val="22"/>
        </w:rPr>
        <w:t xml:space="preserve"> y </w:t>
      </w:r>
      <w:r w:rsidR="00AD64C9" w:rsidRPr="00533312">
        <w:rPr>
          <w:rFonts w:ascii="Arial" w:hAnsi="Arial" w:cs="Arial"/>
          <w:b/>
          <w:bCs/>
          <w:sz w:val="22"/>
          <w:szCs w:val="22"/>
        </w:rPr>
        <w:t>cuáles</w:t>
      </w:r>
      <w:r w:rsidRPr="00533312">
        <w:rPr>
          <w:rFonts w:ascii="Arial" w:hAnsi="Arial" w:cs="Arial"/>
          <w:b/>
          <w:bCs/>
          <w:sz w:val="22"/>
          <w:szCs w:val="22"/>
        </w:rPr>
        <w:t xml:space="preserve"> son los mecanismos de infección</w:t>
      </w:r>
      <w:r w:rsidR="007A3C77" w:rsidRPr="00533312">
        <w:rPr>
          <w:rFonts w:ascii="Arial" w:hAnsi="Arial" w:cs="Arial"/>
          <w:b/>
          <w:bCs/>
          <w:sz w:val="22"/>
          <w:szCs w:val="22"/>
        </w:rPr>
        <w:t>?</w:t>
      </w:r>
    </w:p>
    <w:p w14:paraId="57D8616B" w14:textId="4CE64206" w:rsidR="007A3C77" w:rsidRPr="00533312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31E30F2" w14:textId="77777777" w:rsidR="007A3C77" w:rsidRPr="00533312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8487D0B" w14:textId="77777777" w:rsidR="007A3C77" w:rsidRPr="00533312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 es el mecanismo de transmisión?</w:t>
      </w:r>
    </w:p>
    <w:p w14:paraId="6FF1F39F" w14:textId="53619AED" w:rsidR="007A3C77" w:rsidRPr="00533312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01C18CB" w14:textId="77777777" w:rsidR="007A3C77" w:rsidRPr="00533312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0EFEB4E" w14:textId="77777777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¿Cuáles son los principales signos y síntomas en</w:t>
      </w:r>
      <w:r w:rsidR="008664E3" w:rsidRPr="00533312">
        <w:rPr>
          <w:rFonts w:ascii="Arial" w:hAnsi="Arial" w:cs="Arial"/>
          <w:b/>
          <w:bCs/>
          <w:sz w:val="22"/>
          <w:szCs w:val="22"/>
        </w:rPr>
        <w:t xml:space="preserve"> las</w:t>
      </w:r>
      <w:r w:rsidRPr="00533312">
        <w:rPr>
          <w:rFonts w:ascii="Arial" w:hAnsi="Arial" w:cs="Arial"/>
          <w:b/>
          <w:bCs/>
          <w:sz w:val="22"/>
          <w:szCs w:val="22"/>
        </w:rPr>
        <w:t xml:space="preserve"> infecciones intensas?</w:t>
      </w:r>
    </w:p>
    <w:p w14:paraId="4F22D4B8" w14:textId="77777777" w:rsidR="008664E3" w:rsidRPr="00533312" w:rsidRDefault="008664E3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6477854" w14:textId="6FCEEEE2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EDFEE0D" w14:textId="77777777" w:rsidR="004F002D" w:rsidRPr="00533312" w:rsidRDefault="004F002D" w:rsidP="004F002D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Explique ¿Por qué se produce mala-absorción de alimentos?</w:t>
      </w:r>
    </w:p>
    <w:p w14:paraId="6FBC6A1F" w14:textId="44FA07E6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2A401BC7" w14:textId="77777777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8766626" w14:textId="77777777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¿A qué se llama lientería?</w:t>
      </w:r>
    </w:p>
    <w:p w14:paraId="7139BD3B" w14:textId="6F72772E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F1D8355" w14:textId="77777777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A443A4E" w14:textId="77777777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¿Qué significa esteatorrea y porqué se presenta?</w:t>
      </w:r>
    </w:p>
    <w:p w14:paraId="667DA7C9" w14:textId="77777777" w:rsidR="008664E3" w:rsidRPr="00533312" w:rsidRDefault="008664E3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7D9AC7F8" w14:textId="60270A48" w:rsidR="004F002D" w:rsidRPr="00533312" w:rsidRDefault="004F002D" w:rsidP="004F002D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5F68242" w14:textId="77777777" w:rsidR="007A3C77" w:rsidRPr="00533312" w:rsidRDefault="007A3C77" w:rsidP="007A3C77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Indique, a qué grupo de edad afecta con mayor frecuencia esta parasitosis.</w:t>
      </w:r>
    </w:p>
    <w:p w14:paraId="4CEFFFE8" w14:textId="77777777" w:rsidR="0086491D" w:rsidRPr="00533312" w:rsidRDefault="0086491D" w:rsidP="007A3C77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2E3950A2" w14:textId="56D9B01F" w:rsidR="007A3C77" w:rsidRPr="00533312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67D71929" w14:textId="77777777" w:rsidR="007A3C77" w:rsidRPr="00533312" w:rsidRDefault="004F002D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</w:t>
      </w:r>
      <w:r w:rsidR="0086491D" w:rsidRPr="00533312">
        <w:rPr>
          <w:rFonts w:ascii="Arial" w:hAnsi="Arial" w:cs="Arial"/>
          <w:b/>
          <w:bCs/>
          <w:sz w:val="22"/>
          <w:szCs w:val="22"/>
        </w:rPr>
        <w:t>Se considera a l</w:t>
      </w:r>
      <w:r w:rsidR="007A3C77" w:rsidRPr="00533312">
        <w:rPr>
          <w:rFonts w:ascii="Arial" w:hAnsi="Arial" w:cs="Arial"/>
          <w:b/>
          <w:bCs/>
          <w:sz w:val="22"/>
          <w:szCs w:val="22"/>
        </w:rPr>
        <w:t>a Giardiasis, como parasitosis de grupo</w:t>
      </w:r>
      <w:r w:rsidRPr="00533312">
        <w:rPr>
          <w:rFonts w:ascii="Arial" w:hAnsi="Arial" w:cs="Arial"/>
          <w:b/>
          <w:bCs/>
          <w:sz w:val="22"/>
          <w:szCs w:val="22"/>
        </w:rPr>
        <w:t>?</w:t>
      </w:r>
      <w:r w:rsidR="0086491D" w:rsidRPr="00533312">
        <w:rPr>
          <w:rFonts w:ascii="Arial" w:hAnsi="Arial" w:cs="Arial"/>
          <w:b/>
          <w:bCs/>
          <w:sz w:val="22"/>
          <w:szCs w:val="22"/>
        </w:rPr>
        <w:t xml:space="preserve"> SI </w:t>
      </w:r>
      <w:proofErr w:type="gramStart"/>
      <w:r w:rsidR="0086491D" w:rsidRPr="00533312">
        <w:rPr>
          <w:rFonts w:ascii="Arial" w:hAnsi="Arial" w:cs="Arial"/>
          <w:b/>
          <w:bCs/>
          <w:sz w:val="22"/>
          <w:szCs w:val="22"/>
        </w:rPr>
        <w:t>(  )</w:t>
      </w:r>
      <w:proofErr w:type="gramEnd"/>
      <w:r w:rsidR="0086491D" w:rsidRPr="00533312">
        <w:rPr>
          <w:rFonts w:ascii="Arial" w:hAnsi="Arial" w:cs="Arial"/>
          <w:b/>
          <w:bCs/>
          <w:sz w:val="22"/>
          <w:szCs w:val="22"/>
        </w:rPr>
        <w:t xml:space="preserve"> NO (   )</w:t>
      </w:r>
      <w:r w:rsidR="007A3C77" w:rsidRPr="00533312">
        <w:rPr>
          <w:rFonts w:ascii="Arial" w:hAnsi="Arial" w:cs="Arial"/>
          <w:b/>
          <w:bCs/>
          <w:sz w:val="22"/>
          <w:szCs w:val="22"/>
        </w:rPr>
        <w:t xml:space="preserve"> Indique el por qué.</w:t>
      </w:r>
    </w:p>
    <w:p w14:paraId="41ED3095" w14:textId="77777777" w:rsidR="0086491D" w:rsidRPr="00533312" w:rsidRDefault="0086491D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36D932E" w14:textId="03B1747C" w:rsidR="007A3C77" w:rsidRPr="00533312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DB41763" w14:textId="77777777" w:rsidR="007A3C77" w:rsidRPr="00533312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 xml:space="preserve">Cómo evitaría la infección en un grupo de niños de una cuna infantil </w:t>
      </w:r>
    </w:p>
    <w:p w14:paraId="60F21C56" w14:textId="77777777" w:rsidR="0086491D" w:rsidRPr="00533312" w:rsidRDefault="0086491D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4335F43F" w14:textId="2EFCDD6C" w:rsidR="007A3C77" w:rsidRPr="00533312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07E7E909" w14:textId="77777777" w:rsidR="007A3C77" w:rsidRPr="00533312" w:rsidRDefault="007A3C77" w:rsidP="007A3C77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Indique, las medidas de prevención más adecuadas para evitar la Giardiasis en la población general.</w:t>
      </w:r>
    </w:p>
    <w:p w14:paraId="66E3B112" w14:textId="77777777" w:rsidR="0086491D" w:rsidRPr="00533312" w:rsidRDefault="0086491D" w:rsidP="007A3C77">
      <w:pPr>
        <w:ind w:left="567"/>
        <w:jc w:val="both"/>
        <w:rPr>
          <w:rFonts w:ascii="Arial" w:hAnsi="Arial" w:cs="Arial"/>
          <w:b/>
          <w:bCs/>
          <w:sz w:val="22"/>
          <w:szCs w:val="22"/>
        </w:rPr>
      </w:pPr>
    </w:p>
    <w:p w14:paraId="480CDF39" w14:textId="05BC3A61" w:rsidR="007A3C77" w:rsidRPr="00533312" w:rsidRDefault="007A3C77" w:rsidP="007A3C77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30DC65D3" w14:textId="77777777" w:rsidR="0043380C" w:rsidRPr="00533312" w:rsidRDefault="004F002D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  <w:r w:rsidRPr="00533312">
        <w:rPr>
          <w:rFonts w:ascii="Arial" w:hAnsi="Arial" w:cs="Arial"/>
          <w:b/>
          <w:bCs/>
          <w:sz w:val="22"/>
          <w:szCs w:val="22"/>
        </w:rPr>
        <w:t>¿</w:t>
      </w:r>
      <w:r w:rsidR="00AD64C9" w:rsidRPr="00533312">
        <w:rPr>
          <w:rFonts w:ascii="Arial" w:hAnsi="Arial" w:cs="Arial"/>
          <w:b/>
          <w:bCs/>
          <w:sz w:val="22"/>
          <w:szCs w:val="22"/>
        </w:rPr>
        <w:t>Cuál</w:t>
      </w:r>
      <w:r w:rsidRPr="00533312">
        <w:rPr>
          <w:rFonts w:ascii="Arial" w:hAnsi="Arial" w:cs="Arial"/>
          <w:b/>
          <w:bCs/>
          <w:sz w:val="22"/>
          <w:szCs w:val="22"/>
        </w:rPr>
        <w:t xml:space="preserve"> es el impacto de las parasitosis de grupo en el desarrollo y crecimiento de los niños?</w:t>
      </w:r>
    </w:p>
    <w:p w14:paraId="123B1A82" w14:textId="7599BC7C" w:rsidR="004F002D" w:rsidRPr="00533312" w:rsidRDefault="004F002D" w:rsidP="00732A98">
      <w:pPr>
        <w:ind w:left="567"/>
        <w:rPr>
          <w:rFonts w:ascii="Arial" w:hAnsi="Arial" w:cs="Arial"/>
          <w:b/>
          <w:bCs/>
          <w:sz w:val="22"/>
          <w:szCs w:val="22"/>
        </w:rPr>
      </w:pPr>
    </w:p>
    <w:p w14:paraId="5217A18F" w14:textId="77777777" w:rsidR="00533312" w:rsidRDefault="00533312" w:rsidP="00AD64C9">
      <w:pPr>
        <w:ind w:left="567"/>
        <w:jc w:val="center"/>
        <w:rPr>
          <w:rFonts w:ascii="Arial" w:hAnsi="Arial" w:cs="Arial"/>
          <w:b/>
          <w:bCs/>
          <w:sz w:val="28"/>
          <w:szCs w:val="28"/>
        </w:rPr>
      </w:pPr>
    </w:p>
    <w:p w14:paraId="15DAA54B" w14:textId="77777777" w:rsidR="00533312" w:rsidRDefault="00533312" w:rsidP="00AD64C9">
      <w:pPr>
        <w:ind w:left="567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655A00" w14:textId="1AC722CC" w:rsidR="00585E06" w:rsidRPr="002B27AB" w:rsidRDefault="00585E06" w:rsidP="00AD64C9">
      <w:pPr>
        <w:rPr>
          <w:rFonts w:ascii="Arial" w:hAnsi="Arial" w:cs="Arial"/>
          <w:b/>
          <w:i/>
          <w:sz w:val="28"/>
          <w:szCs w:val="28"/>
        </w:rPr>
      </w:pPr>
    </w:p>
    <w:p w14:paraId="27081968" w14:textId="77777777" w:rsidR="00585E06" w:rsidRPr="002B27AB" w:rsidRDefault="00585E06" w:rsidP="00585E06">
      <w:pPr>
        <w:rPr>
          <w:rFonts w:ascii="Arial" w:hAnsi="Arial" w:cs="Arial"/>
          <w:b/>
          <w:i/>
          <w:sz w:val="22"/>
          <w:szCs w:val="22"/>
        </w:rPr>
      </w:pPr>
    </w:p>
    <w:p w14:paraId="648EAB92" w14:textId="153B7CE8" w:rsidR="00585E06" w:rsidRPr="002B27AB" w:rsidRDefault="00585E06">
      <w:pPr>
        <w:spacing w:after="160" w:line="259" w:lineRule="auto"/>
        <w:rPr>
          <w:rFonts w:ascii="Arial" w:hAnsi="Arial" w:cs="Arial"/>
          <w:b/>
          <w:i/>
          <w:sz w:val="22"/>
          <w:szCs w:val="22"/>
        </w:rPr>
      </w:pPr>
      <w:r w:rsidRPr="002B27AB">
        <w:rPr>
          <w:rFonts w:ascii="Arial" w:hAnsi="Arial" w:cs="Arial"/>
          <w:b/>
          <w:i/>
          <w:sz w:val="22"/>
          <w:szCs w:val="22"/>
        </w:rPr>
        <w:br w:type="page"/>
      </w:r>
    </w:p>
    <w:p w14:paraId="5A76FF2C" w14:textId="6C57817E" w:rsidR="00240F8F" w:rsidRPr="00240F8F" w:rsidRDefault="00240F8F" w:rsidP="00240F8F">
      <w:pPr>
        <w:ind w:left="567"/>
        <w:jc w:val="center"/>
        <w:rPr>
          <w:rFonts w:ascii="Arial" w:hAnsi="Arial" w:cs="Arial"/>
          <w:b/>
          <w:bCs/>
          <w:iCs/>
          <w:sz w:val="22"/>
          <w:szCs w:val="22"/>
        </w:rPr>
      </w:pPr>
      <w:r w:rsidRPr="00240F8F">
        <w:rPr>
          <w:rFonts w:ascii="Arial" w:hAnsi="Arial" w:cs="Arial"/>
          <w:b/>
          <w:bCs/>
          <w:iCs/>
          <w:sz w:val="22"/>
          <w:szCs w:val="22"/>
        </w:rPr>
        <w:lastRenderedPageBreak/>
        <w:t>TRICHOMONIASIS</w:t>
      </w:r>
    </w:p>
    <w:p w14:paraId="2228174C" w14:textId="77777777" w:rsidR="00240F8F" w:rsidRPr="00240F8F" w:rsidRDefault="00240F8F" w:rsidP="00240F8F">
      <w:pPr>
        <w:ind w:left="567"/>
        <w:jc w:val="center"/>
        <w:rPr>
          <w:rFonts w:ascii="Arial" w:hAnsi="Arial" w:cs="Arial"/>
          <w:b/>
          <w:bCs/>
          <w:i/>
          <w:sz w:val="22"/>
          <w:szCs w:val="22"/>
        </w:rPr>
      </w:pPr>
      <w:r w:rsidRPr="00240F8F">
        <w:rPr>
          <w:rFonts w:ascii="Arial" w:hAnsi="Arial" w:cs="Arial"/>
          <w:b/>
          <w:bCs/>
          <w:i/>
          <w:sz w:val="22"/>
          <w:szCs w:val="22"/>
        </w:rPr>
        <w:t>Trichomonas vaginalis</w:t>
      </w:r>
    </w:p>
    <w:p w14:paraId="7712900E" w14:textId="77777777" w:rsidR="00240F8F" w:rsidRPr="00240F8F" w:rsidRDefault="00240F8F" w:rsidP="00240F8F">
      <w:pPr>
        <w:ind w:left="567"/>
        <w:jc w:val="center"/>
        <w:rPr>
          <w:rFonts w:ascii="Arial" w:hAnsi="Arial" w:cs="Arial"/>
          <w:b/>
          <w:bCs/>
          <w:i/>
          <w:sz w:val="22"/>
          <w:szCs w:val="22"/>
        </w:rPr>
      </w:pPr>
    </w:p>
    <w:p w14:paraId="25F23AA4" w14:textId="77777777" w:rsidR="00530BEB" w:rsidRPr="00240F8F" w:rsidRDefault="00530BEB" w:rsidP="00240F8F">
      <w:pPr>
        <w:pStyle w:val="Prrafodelista"/>
        <w:numPr>
          <w:ilvl w:val="0"/>
          <w:numId w:val="15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CUESTIONARIO</w:t>
      </w:r>
    </w:p>
    <w:p w14:paraId="58C06FC2" w14:textId="77777777" w:rsidR="00530BEB" w:rsidRPr="00240F8F" w:rsidRDefault="00530BEB" w:rsidP="00240F8F">
      <w:pPr>
        <w:contextualSpacing/>
        <w:rPr>
          <w:rFonts w:ascii="Arial" w:hAnsi="Arial" w:cs="Arial"/>
          <w:sz w:val="22"/>
          <w:szCs w:val="22"/>
        </w:rPr>
      </w:pPr>
    </w:p>
    <w:p w14:paraId="698C3892" w14:textId="77777777" w:rsidR="00530BEB" w:rsidRPr="00240F8F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características morfo-biológicas que permiten el daño y reconocimiento</w:t>
      </w:r>
    </w:p>
    <w:p w14:paraId="436323BD" w14:textId="5F95C18D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D5ED650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A508DEF" w14:textId="107C985C" w:rsidR="00530BEB" w:rsidRPr="00240F8F" w:rsidRDefault="00240F8F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¿</w:t>
      </w:r>
      <w:r w:rsidR="00530BEB" w:rsidRPr="00240F8F">
        <w:rPr>
          <w:rFonts w:ascii="Arial" w:hAnsi="Arial" w:cs="Arial"/>
          <w:b/>
          <w:bCs/>
          <w:sz w:val="22"/>
          <w:szCs w:val="22"/>
        </w:rPr>
        <w:t>Por qué se considera a la Trichomoniasis una ETS?:</w:t>
      </w:r>
    </w:p>
    <w:p w14:paraId="0F61DF9F" w14:textId="3B4F5062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8CC896A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9C07942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proofErr w:type="spellStart"/>
      <w:r w:rsidRPr="00240F8F">
        <w:rPr>
          <w:rFonts w:ascii="Arial" w:hAnsi="Arial" w:cs="Arial"/>
          <w:b/>
          <w:bCs/>
          <w:sz w:val="22"/>
          <w:szCs w:val="22"/>
        </w:rPr>
        <w:t>Cuales</w:t>
      </w:r>
      <w:proofErr w:type="spellEnd"/>
      <w:r w:rsidRPr="00240F8F">
        <w:rPr>
          <w:rFonts w:ascii="Arial" w:hAnsi="Arial" w:cs="Arial"/>
          <w:b/>
          <w:bCs/>
          <w:sz w:val="22"/>
          <w:szCs w:val="22"/>
        </w:rPr>
        <w:t xml:space="preserve"> son las localizaciones más frecuentes de la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Trichomonas vaginalis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en el aparato urogenital femenino y masculino:</w:t>
      </w:r>
    </w:p>
    <w:p w14:paraId="07F892FA" w14:textId="5E82C659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62B248F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026747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 quien se considera, portador asintomático:</w:t>
      </w:r>
    </w:p>
    <w:p w14:paraId="7E4DDB81" w14:textId="5CADBEC6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BEAD682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B33E968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Cuáles son los antecedentes epidemiológicos que deben indagarse</w:t>
      </w:r>
    </w:p>
    <w:p w14:paraId="218E0CC1" w14:textId="1F4FEEAB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18C1703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65BB23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Cuáles son las manifestaciones clínicas causadas por el parásito:</w:t>
      </w:r>
    </w:p>
    <w:p w14:paraId="16CFF56B" w14:textId="620F06AB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En la mujer: </w:t>
      </w:r>
    </w:p>
    <w:p w14:paraId="4306C7C3" w14:textId="3DC42C68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En el varón: </w:t>
      </w:r>
    </w:p>
    <w:p w14:paraId="762A5F06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28C6B8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 las medidas profilácticas que indicaría a una mujer y un varón para evitar infectarse o reinfectarse con este parásito</w:t>
      </w:r>
    </w:p>
    <w:p w14:paraId="70070285" w14:textId="793D178D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57F8A3A6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78AAF08B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3C765257" w14:textId="37BD6473" w:rsidR="00240F8F" w:rsidRDefault="00240F8F">
      <w:pPr>
        <w:spacing w:after="160" w:line="259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7A9E48D0" w14:textId="076581CE" w:rsidR="00240F8F" w:rsidRPr="00235B23" w:rsidRDefault="00240F8F" w:rsidP="00240F8F">
      <w:pPr>
        <w:contextualSpacing/>
        <w:jc w:val="center"/>
        <w:rPr>
          <w:rFonts w:ascii="Arial" w:hAnsi="Arial" w:cs="Arial"/>
          <w:b/>
          <w:iCs/>
          <w:sz w:val="22"/>
          <w:szCs w:val="22"/>
        </w:rPr>
      </w:pPr>
      <w:r w:rsidRPr="00235B23">
        <w:rPr>
          <w:rFonts w:ascii="Arial" w:hAnsi="Arial" w:cs="Arial"/>
          <w:b/>
          <w:iCs/>
          <w:sz w:val="22"/>
          <w:szCs w:val="22"/>
        </w:rPr>
        <w:lastRenderedPageBreak/>
        <w:t xml:space="preserve">PRACTICA N° </w:t>
      </w:r>
      <w:r w:rsidR="00235B23" w:rsidRPr="00235B23">
        <w:rPr>
          <w:rFonts w:ascii="Arial" w:hAnsi="Arial" w:cs="Arial"/>
          <w:b/>
          <w:iCs/>
          <w:sz w:val="22"/>
          <w:szCs w:val="22"/>
        </w:rPr>
        <w:t>11</w:t>
      </w:r>
    </w:p>
    <w:p w14:paraId="255C53D7" w14:textId="77777777" w:rsidR="00240F8F" w:rsidRPr="00240F8F" w:rsidRDefault="00240F8F" w:rsidP="00240F8F">
      <w:pPr>
        <w:contextualSpacing/>
        <w:rPr>
          <w:rFonts w:ascii="Arial" w:hAnsi="Arial" w:cs="Arial"/>
          <w:b/>
          <w:i/>
          <w:sz w:val="22"/>
          <w:szCs w:val="22"/>
        </w:rPr>
      </w:pPr>
    </w:p>
    <w:p w14:paraId="4A9C1528" w14:textId="32DABC9F" w:rsidR="00240F8F" w:rsidRPr="00240F8F" w:rsidRDefault="00240F8F" w:rsidP="00240F8F">
      <w:pPr>
        <w:contextualSpacing/>
        <w:jc w:val="center"/>
        <w:rPr>
          <w:rFonts w:ascii="Arial" w:hAnsi="Arial" w:cs="Arial"/>
          <w:b/>
          <w:i/>
          <w:sz w:val="22"/>
          <w:szCs w:val="22"/>
        </w:rPr>
      </w:pPr>
      <w:r w:rsidRPr="00240F8F">
        <w:rPr>
          <w:rFonts w:ascii="Arial" w:hAnsi="Arial" w:cs="Arial"/>
          <w:b/>
          <w:iCs/>
          <w:sz w:val="22"/>
          <w:szCs w:val="22"/>
        </w:rPr>
        <w:t>TOXOPLASMOSIS</w:t>
      </w:r>
    </w:p>
    <w:p w14:paraId="60E47B51" w14:textId="0C82F7BB" w:rsidR="00240F8F" w:rsidRPr="00240F8F" w:rsidRDefault="00240F8F" w:rsidP="00240F8F">
      <w:pPr>
        <w:contextualSpacing/>
        <w:jc w:val="center"/>
        <w:rPr>
          <w:rFonts w:ascii="Arial" w:hAnsi="Arial" w:cs="Arial"/>
          <w:b/>
          <w:i/>
          <w:sz w:val="22"/>
          <w:szCs w:val="22"/>
        </w:rPr>
      </w:pPr>
      <w:r w:rsidRPr="00240F8F">
        <w:rPr>
          <w:rFonts w:ascii="Arial" w:hAnsi="Arial" w:cs="Arial"/>
          <w:b/>
          <w:i/>
          <w:sz w:val="22"/>
          <w:szCs w:val="22"/>
        </w:rPr>
        <w:t>Toxoplasma gondii</w:t>
      </w:r>
    </w:p>
    <w:p w14:paraId="385BBFD2" w14:textId="77777777" w:rsidR="00240F8F" w:rsidRPr="00240F8F" w:rsidRDefault="00240F8F" w:rsidP="00240F8F">
      <w:pPr>
        <w:contextualSpacing/>
        <w:rPr>
          <w:rFonts w:ascii="Arial" w:hAnsi="Arial" w:cs="Arial"/>
          <w:b/>
          <w:i/>
          <w:sz w:val="22"/>
          <w:szCs w:val="22"/>
        </w:rPr>
      </w:pPr>
    </w:p>
    <w:p w14:paraId="2220B5FD" w14:textId="5BF2649B" w:rsidR="00240F8F" w:rsidRDefault="00240F8F" w:rsidP="00240F8F">
      <w:pPr>
        <w:contextualSpacing/>
        <w:rPr>
          <w:rFonts w:ascii="Arial" w:hAnsi="Arial" w:cs="Arial"/>
          <w:b/>
          <w:i/>
          <w:sz w:val="22"/>
          <w:szCs w:val="22"/>
        </w:rPr>
      </w:pPr>
    </w:p>
    <w:p w14:paraId="24457BEF" w14:textId="44ECAD23" w:rsidR="00530BEB" w:rsidRPr="00240F8F" w:rsidRDefault="00530BEB" w:rsidP="00240F8F">
      <w:pPr>
        <w:pStyle w:val="Prrafodelista"/>
        <w:numPr>
          <w:ilvl w:val="0"/>
          <w:numId w:val="31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18B05133" w14:textId="77777777" w:rsidR="00530BEB" w:rsidRPr="00240F8F" w:rsidRDefault="00530BEB" w:rsidP="00240F8F">
      <w:pPr>
        <w:pStyle w:val="Prrafodelista"/>
        <w:ind w:left="567"/>
        <w:rPr>
          <w:rFonts w:cs="Arial"/>
          <w:b/>
          <w:bCs/>
        </w:rPr>
      </w:pPr>
    </w:p>
    <w:p w14:paraId="3F27CF0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>Toxoplasma gondii</w:t>
      </w:r>
      <w:r w:rsidRPr="00240F8F">
        <w:rPr>
          <w:rFonts w:ascii="Arial" w:hAnsi="Arial" w:cs="Arial"/>
          <w:sz w:val="22"/>
          <w:szCs w:val="22"/>
        </w:rPr>
        <w:t>, observe el material biológico y adjunte donde corresponde.</w:t>
      </w:r>
    </w:p>
    <w:p w14:paraId="753EB7B4" w14:textId="77777777" w:rsidR="00530BEB" w:rsidRPr="00240F8F" w:rsidRDefault="00530BEB" w:rsidP="00240F8F">
      <w:pPr>
        <w:contextualSpacing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anchor distT="0" distB="0" distL="114300" distR="114300" simplePos="0" relativeHeight="251635712" behindDoc="0" locked="0" layoutInCell="1" allowOverlap="1" wp14:anchorId="5A36DC23" wp14:editId="05A81BEF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4947285" cy="5867400"/>
            <wp:effectExtent l="0" t="0" r="5715" b="0"/>
            <wp:wrapTopAndBottom/>
            <wp:docPr id="21" name="Imagen 21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A6503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sz w:val="22"/>
          <w:szCs w:val="22"/>
        </w:rPr>
      </w:pPr>
    </w:p>
    <w:p w14:paraId="49A1D7DD" w14:textId="13EC2592" w:rsidR="00530BEB" w:rsidRDefault="00530BEB" w:rsidP="00240F8F">
      <w:pPr>
        <w:pStyle w:val="Prrafodelista"/>
        <w:ind w:left="567"/>
        <w:rPr>
          <w:rFonts w:cs="Arial"/>
          <w:b/>
          <w:bCs/>
        </w:rPr>
      </w:pPr>
    </w:p>
    <w:p w14:paraId="6569FC39" w14:textId="77777777" w:rsidR="00240F8F" w:rsidRPr="00240F8F" w:rsidRDefault="00240F8F" w:rsidP="00240F8F">
      <w:pPr>
        <w:pStyle w:val="Prrafodelista"/>
        <w:ind w:left="567"/>
        <w:rPr>
          <w:rFonts w:cs="Arial"/>
          <w:b/>
          <w:bCs/>
        </w:rPr>
      </w:pPr>
    </w:p>
    <w:p w14:paraId="60E326D5" w14:textId="77777777" w:rsidR="00530BEB" w:rsidRPr="00240F8F" w:rsidRDefault="00530BEB" w:rsidP="00240F8F">
      <w:pPr>
        <w:pStyle w:val="Prrafodelista"/>
        <w:numPr>
          <w:ilvl w:val="0"/>
          <w:numId w:val="31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0555994B" w14:textId="77777777" w:rsidR="00530BEB" w:rsidRPr="00240F8F" w:rsidRDefault="00530BEB" w:rsidP="00240F8F">
      <w:pPr>
        <w:contextualSpacing/>
        <w:rPr>
          <w:rFonts w:ascii="Arial" w:hAnsi="Arial" w:cs="Arial"/>
          <w:sz w:val="22"/>
          <w:szCs w:val="22"/>
        </w:rPr>
      </w:pPr>
    </w:p>
    <w:p w14:paraId="3FE6728A" w14:textId="77777777" w:rsidR="00530BEB" w:rsidRPr="00240F8F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características morfo-biológicas que permiten el daño y reconocimiento</w:t>
      </w:r>
    </w:p>
    <w:p w14:paraId="06C4FCFD" w14:textId="4EBF97CF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E2A3C1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5512C4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Cuál es su concepto de hospedero definitivo:</w:t>
      </w:r>
    </w:p>
    <w:p w14:paraId="561D8B45" w14:textId="3DDF9D16" w:rsidR="00530BEB" w:rsidRPr="00240F8F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4674B53A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6593FC6" w14:textId="4B088199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Anote, los hospederos intermediarios naturales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Toxoplasma gondii</w:t>
      </w:r>
      <w:r w:rsidRPr="00240F8F">
        <w:rPr>
          <w:rFonts w:ascii="Arial" w:hAnsi="Arial" w:cs="Arial"/>
          <w:b/>
          <w:bCs/>
          <w:sz w:val="22"/>
          <w:szCs w:val="22"/>
        </w:rPr>
        <w:t>:</w:t>
      </w:r>
    </w:p>
    <w:p w14:paraId="28F05045" w14:textId="208F9318" w:rsidR="00530BEB" w:rsidRPr="00240F8F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26442988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FF9FE4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Indique, el tipo de reproducción se da en el hospedero definitivo:</w:t>
      </w:r>
    </w:p>
    <w:p w14:paraId="549DBD24" w14:textId="252C36A6" w:rsidR="00530BEB" w:rsidRPr="00240F8F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426E00D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12428F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Indique, el tipo de reproducción del parásito se da en el hospedero intermediario:</w:t>
      </w:r>
    </w:p>
    <w:p w14:paraId="3344E0FA" w14:textId="49974395" w:rsidR="00530BEB" w:rsidRPr="00240F8F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7477AEB5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E76586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Cuáles son los principales mecanismos de infección para el hombre:</w:t>
      </w:r>
    </w:p>
    <w:p w14:paraId="0D2B4569" w14:textId="347B6BCF" w:rsidR="00530BEB" w:rsidRPr="00240F8F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501291A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369A813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Indique, la relación que existe entre el daño con las condiciones inmunológicas del hospedero humano:</w:t>
      </w:r>
    </w:p>
    <w:p w14:paraId="3761D1E5" w14:textId="703E4D3D" w:rsidR="00530BEB" w:rsidRPr="00240F8F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3EBE14BC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D2E4245" w14:textId="7ACEBF90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Indique, en </w:t>
      </w:r>
      <w:proofErr w:type="spellStart"/>
      <w:r w:rsidRPr="00240F8F">
        <w:rPr>
          <w:rFonts w:ascii="Arial" w:hAnsi="Arial" w:cs="Arial"/>
          <w:b/>
          <w:bCs/>
          <w:sz w:val="22"/>
          <w:szCs w:val="22"/>
        </w:rPr>
        <w:t>que</w:t>
      </w:r>
      <w:proofErr w:type="spellEnd"/>
      <w:r w:rsidRPr="00240F8F">
        <w:rPr>
          <w:rFonts w:ascii="Arial" w:hAnsi="Arial" w:cs="Arial"/>
          <w:b/>
          <w:bCs/>
          <w:sz w:val="22"/>
          <w:szCs w:val="22"/>
        </w:rPr>
        <w:t xml:space="preserve"> etapa del embarazo se da el pasaje del parásito al feto y anote sus características:</w:t>
      </w:r>
    </w:p>
    <w:p w14:paraId="12B11FF8" w14:textId="1C5EC596" w:rsidR="00530BEB" w:rsidRPr="00240F8F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30242AD6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68C20F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Qué relación existe entre el pasaje del parásito a través de la placenta, el tiempo de gestación y el daño que sufre el feto:</w:t>
      </w:r>
    </w:p>
    <w:p w14:paraId="78DA9486" w14:textId="715B9841" w:rsidR="00530BEB" w:rsidRPr="00240F8F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7480DA6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E46A544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Indique, las medidas profilácticas para evitar la Toxoplasmosis</w:t>
      </w:r>
    </w:p>
    <w:p w14:paraId="473ED614" w14:textId="2559BA51" w:rsidR="00530BEB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7E4D78B5" w14:textId="7D1CBC4C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5270BC40" w14:textId="49F2BAD7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7FF6B0E7" w14:textId="2C1BCA7E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413402DD" w14:textId="035EAFE1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628E0B2D" w14:textId="7E4F9F47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4F9E5024" w14:textId="07755DE8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3CA0452E" w14:textId="6B8ABC84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446F06BE" w14:textId="72628B5A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4988DDDA" w14:textId="22B3CC3D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66AF040B" w14:textId="633B0990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6AEAC4E8" w14:textId="4B90F230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12A809A9" w14:textId="5387534A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09930EE2" w14:textId="69AEB523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6E67F307" w14:textId="77777777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76A87F0A" w14:textId="77777777" w:rsidR="00240F8F" w:rsidRDefault="00240F8F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3763CF95" w14:textId="24E3424A" w:rsidR="00240F8F" w:rsidRPr="00240F8F" w:rsidRDefault="00240F8F" w:rsidP="00240F8F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lastRenderedPageBreak/>
        <w:t>MALARIA</w:t>
      </w:r>
    </w:p>
    <w:p w14:paraId="0B1F471F" w14:textId="77777777" w:rsidR="00240F8F" w:rsidRPr="00240F8F" w:rsidRDefault="00240F8F" w:rsidP="00240F8F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Plasmodium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sp.</w:t>
      </w:r>
    </w:p>
    <w:p w14:paraId="49F82862" w14:textId="39E9A186" w:rsidR="00240F8F" w:rsidRDefault="00240F8F" w:rsidP="00240F8F">
      <w:pPr>
        <w:contextualSpacing/>
        <w:rPr>
          <w:rFonts w:ascii="Arial" w:hAnsi="Arial" w:cs="Arial"/>
          <w:sz w:val="22"/>
          <w:szCs w:val="22"/>
        </w:rPr>
      </w:pPr>
    </w:p>
    <w:p w14:paraId="52E65CFB" w14:textId="77777777" w:rsidR="00240F8F" w:rsidRPr="00240F8F" w:rsidRDefault="00240F8F" w:rsidP="00240F8F">
      <w:pPr>
        <w:contextualSpacing/>
        <w:rPr>
          <w:rFonts w:ascii="Arial" w:hAnsi="Arial" w:cs="Arial"/>
          <w:sz w:val="22"/>
          <w:szCs w:val="22"/>
        </w:rPr>
      </w:pPr>
    </w:p>
    <w:p w14:paraId="00251BAC" w14:textId="7A4CBC3D" w:rsidR="00530BEB" w:rsidRPr="00240F8F" w:rsidRDefault="00530BEB" w:rsidP="00240F8F">
      <w:pPr>
        <w:pStyle w:val="Prrafodelista"/>
        <w:numPr>
          <w:ilvl w:val="0"/>
          <w:numId w:val="32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2AA34750" w14:textId="77777777" w:rsidR="00530BEB" w:rsidRPr="00240F8F" w:rsidRDefault="00530BEB" w:rsidP="00240F8F">
      <w:pPr>
        <w:pStyle w:val="Prrafodelista"/>
        <w:ind w:left="567"/>
        <w:rPr>
          <w:rFonts w:cs="Arial"/>
          <w:b/>
          <w:bCs/>
        </w:rPr>
      </w:pPr>
    </w:p>
    <w:p w14:paraId="54F399E2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 xml:space="preserve">Plasmodium sp., </w:t>
      </w:r>
      <w:r w:rsidRPr="00240F8F">
        <w:rPr>
          <w:rFonts w:ascii="Arial" w:hAnsi="Arial" w:cs="Arial"/>
          <w:sz w:val="22"/>
          <w:szCs w:val="22"/>
        </w:rPr>
        <w:t>observe el material biológico y adjunte donde corresponde.</w:t>
      </w:r>
    </w:p>
    <w:p w14:paraId="206368D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0B8DB1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44C20526" wp14:editId="10D2B717">
            <wp:extent cx="4288465" cy="6138389"/>
            <wp:effectExtent l="0" t="0" r="0" b="0"/>
            <wp:docPr id="22" name="Imagen 22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lum contras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36" cy="614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C26C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br w:type="page"/>
      </w:r>
    </w:p>
    <w:p w14:paraId="0DC18FBD" w14:textId="77777777" w:rsidR="00530BEB" w:rsidRPr="00240F8F" w:rsidRDefault="00530BEB" w:rsidP="00240F8F">
      <w:pPr>
        <w:pStyle w:val="Prrafodelista"/>
        <w:numPr>
          <w:ilvl w:val="0"/>
          <w:numId w:val="32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55B40BB8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7326550" w14:textId="77777777" w:rsidR="00530BEB" w:rsidRPr="00240F8F" w:rsidRDefault="00530BEB" w:rsidP="00240F8F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características morfo-biológicas que permiten el reconocimiento en el eritrocito</w:t>
      </w:r>
    </w:p>
    <w:p w14:paraId="6365953D" w14:textId="70538E29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B1B23A5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B334CA7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Cuáles son las especies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Plasmodium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descritas en el Perú:</w:t>
      </w:r>
    </w:p>
    <w:p w14:paraId="2A108919" w14:textId="54FA039B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768433F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5E8A672" w14:textId="50991C7C" w:rsidR="00530BEB" w:rsidRPr="00240F8F" w:rsidRDefault="00240F8F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Cuáles</w:t>
      </w:r>
      <w:r w:rsidR="00530BEB" w:rsidRPr="00240F8F">
        <w:rPr>
          <w:rFonts w:ascii="Arial" w:hAnsi="Arial" w:cs="Arial"/>
          <w:b/>
          <w:bCs/>
          <w:sz w:val="22"/>
          <w:szCs w:val="22"/>
        </w:rPr>
        <w:t xml:space="preserve"> son los principales vectores de </w:t>
      </w:r>
      <w:r w:rsidR="00530BEB" w:rsidRPr="00240F8F">
        <w:rPr>
          <w:rFonts w:ascii="Arial" w:hAnsi="Arial" w:cs="Arial"/>
          <w:b/>
          <w:bCs/>
          <w:i/>
          <w:iCs/>
          <w:sz w:val="22"/>
          <w:szCs w:val="22"/>
        </w:rPr>
        <w:t>Plasmodium</w:t>
      </w:r>
      <w:r w:rsidR="00530BEB" w:rsidRPr="00240F8F">
        <w:rPr>
          <w:rFonts w:ascii="Arial" w:hAnsi="Arial" w:cs="Arial"/>
          <w:b/>
          <w:bCs/>
          <w:sz w:val="22"/>
          <w:szCs w:val="22"/>
        </w:rPr>
        <w:t xml:space="preserve"> en el Perú. </w:t>
      </w:r>
    </w:p>
    <w:p w14:paraId="59464618" w14:textId="5A3F5CD1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7FBE906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6277103" w14:textId="13D389CD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Cuál es el principal mecanismo de transmisión vectorial para el hombre en la Malaria, anote otros mecanismos de transmisión:</w:t>
      </w:r>
    </w:p>
    <w:p w14:paraId="02272DE0" w14:textId="4EC26CC4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4179D2D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8F5A70A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La esquizogonia es una reproducción asexual de </w:t>
      </w:r>
      <w:proofErr w:type="gramStart"/>
      <w:r w:rsidRPr="00240F8F">
        <w:rPr>
          <w:rFonts w:ascii="Arial" w:hAnsi="Arial" w:cs="Arial"/>
          <w:b/>
          <w:bCs/>
          <w:sz w:val="22"/>
          <w:szCs w:val="22"/>
        </w:rPr>
        <w:t>Plasmodium,  en</w:t>
      </w:r>
      <w:proofErr w:type="gramEnd"/>
      <w:r w:rsidRPr="00240F8F">
        <w:rPr>
          <w:rFonts w:ascii="Arial" w:hAnsi="Arial" w:cs="Arial"/>
          <w:b/>
          <w:bCs/>
          <w:sz w:val="22"/>
          <w:szCs w:val="22"/>
        </w:rPr>
        <w:t xml:space="preserve"> que células se llevan a cabo y que denominación toman:</w:t>
      </w:r>
    </w:p>
    <w:p w14:paraId="5315CD06" w14:textId="3133C946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6674755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3284DCA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Cuál es el principal daño común que ocasiona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Plasmodium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sp. y cuáles son los mecanismos de daño:</w:t>
      </w:r>
    </w:p>
    <w:p w14:paraId="7C3D03EA" w14:textId="16CE1BFA" w:rsidR="00530BEB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C1403C8" w14:textId="77777777" w:rsidR="00240F8F" w:rsidRPr="00240F8F" w:rsidRDefault="00240F8F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BCC176D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Que es el paroxismo palúdico, anote sus </w:t>
      </w:r>
      <w:proofErr w:type="spellStart"/>
      <w:r w:rsidRPr="00240F8F">
        <w:rPr>
          <w:rFonts w:ascii="Arial" w:hAnsi="Arial" w:cs="Arial"/>
          <w:b/>
          <w:bCs/>
          <w:sz w:val="22"/>
          <w:szCs w:val="22"/>
        </w:rPr>
        <w:t>caracteristicas</w:t>
      </w:r>
      <w:proofErr w:type="spellEnd"/>
    </w:p>
    <w:p w14:paraId="6FAB8E55" w14:textId="7955D95F" w:rsidR="00530BEB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D811AEE" w14:textId="77777777" w:rsidR="00240F8F" w:rsidRPr="00240F8F" w:rsidRDefault="00240F8F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38035A3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Discuta y explique, las razones porque en la malaria se presenta anemia:</w:t>
      </w:r>
    </w:p>
    <w:p w14:paraId="08967148" w14:textId="11DC5D12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E847A14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B4BF71C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Cuál es la especie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Plasmodium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más patógena para el hombre:</w:t>
      </w:r>
    </w:p>
    <w:p w14:paraId="7C53963B" w14:textId="4AC3CA5A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DB743F4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AB6BE7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En que se basa el programa de control de malaria y que es un programa </w:t>
      </w:r>
      <w:proofErr w:type="gramStart"/>
      <w:r w:rsidRPr="00240F8F">
        <w:rPr>
          <w:rFonts w:ascii="Arial" w:hAnsi="Arial" w:cs="Arial"/>
          <w:b/>
          <w:bCs/>
          <w:sz w:val="22"/>
          <w:szCs w:val="22"/>
        </w:rPr>
        <w:t>de  Erradicación</w:t>
      </w:r>
      <w:proofErr w:type="gramEnd"/>
      <w:r w:rsidRPr="00240F8F">
        <w:rPr>
          <w:rFonts w:ascii="Arial" w:hAnsi="Arial" w:cs="Arial"/>
          <w:b/>
          <w:bCs/>
          <w:sz w:val="22"/>
          <w:szCs w:val="22"/>
        </w:rPr>
        <w:t>:</w:t>
      </w:r>
    </w:p>
    <w:p w14:paraId="7FB66286" w14:textId="4EF87345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2EEB9D3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B5B92F7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medidas profilácticas para evitar la malaria</w:t>
      </w:r>
    </w:p>
    <w:p w14:paraId="5F58F631" w14:textId="77777777" w:rsidR="00240F8F" w:rsidRPr="00240F8F" w:rsidRDefault="00240F8F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9895D82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5D52748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¿Qué significa control integrado?</w:t>
      </w:r>
    </w:p>
    <w:p w14:paraId="3D50D3F1" w14:textId="1ECEDFFE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60DF95C5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7C81A2DE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4522BF7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2F6D6C63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3E3DAA6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2747CD20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08950EA8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59600830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54270C60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6C11351A" w14:textId="77777777" w:rsidR="00235B23" w:rsidRDefault="00235B23" w:rsidP="00235B23">
      <w:pPr>
        <w:jc w:val="center"/>
        <w:rPr>
          <w:rFonts w:ascii="Arial" w:hAnsi="Arial" w:cs="Arial"/>
          <w:b/>
          <w:sz w:val="22"/>
          <w:szCs w:val="22"/>
        </w:rPr>
      </w:pPr>
      <w:r w:rsidRPr="0067422E">
        <w:rPr>
          <w:rFonts w:ascii="Arial" w:hAnsi="Arial" w:cs="Arial"/>
          <w:b/>
          <w:sz w:val="22"/>
          <w:szCs w:val="22"/>
        </w:rPr>
        <w:lastRenderedPageBreak/>
        <w:t>PRACTICA N° 1</w:t>
      </w:r>
      <w:r>
        <w:rPr>
          <w:rFonts w:ascii="Arial" w:hAnsi="Arial" w:cs="Arial"/>
          <w:b/>
          <w:sz w:val="22"/>
          <w:szCs w:val="22"/>
        </w:rPr>
        <w:t>1</w:t>
      </w:r>
    </w:p>
    <w:p w14:paraId="6B2F09A6" w14:textId="77777777" w:rsidR="00235B23" w:rsidRPr="0067422E" w:rsidRDefault="00235B23" w:rsidP="00235B23">
      <w:pPr>
        <w:jc w:val="center"/>
        <w:rPr>
          <w:rFonts w:ascii="Arial" w:hAnsi="Arial" w:cs="Arial"/>
          <w:b/>
          <w:sz w:val="22"/>
          <w:szCs w:val="22"/>
        </w:rPr>
      </w:pPr>
    </w:p>
    <w:p w14:paraId="06921208" w14:textId="77777777" w:rsidR="00235B23" w:rsidRDefault="00235B23" w:rsidP="00235B23">
      <w:pPr>
        <w:contextualSpacing/>
        <w:jc w:val="center"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sz w:val="22"/>
          <w:szCs w:val="22"/>
        </w:rPr>
        <w:t xml:space="preserve">ENFERMEDAD DE CHAGAS </w:t>
      </w:r>
    </w:p>
    <w:p w14:paraId="2CCA5F99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b/>
          <w:i/>
          <w:sz w:val="22"/>
          <w:szCs w:val="22"/>
        </w:rPr>
      </w:pPr>
      <w:r w:rsidRPr="00240F8F">
        <w:rPr>
          <w:rFonts w:ascii="Arial" w:hAnsi="Arial" w:cs="Arial"/>
          <w:b/>
          <w:bCs/>
          <w:i/>
          <w:sz w:val="22"/>
          <w:szCs w:val="22"/>
        </w:rPr>
        <w:t>Trypanosoma cruzi</w:t>
      </w:r>
    </w:p>
    <w:p w14:paraId="6AC24E3D" w14:textId="77777777" w:rsidR="00235B23" w:rsidRDefault="00235B23" w:rsidP="00235B23">
      <w:pPr>
        <w:contextualSpacing/>
        <w:rPr>
          <w:rFonts w:ascii="Arial" w:hAnsi="Arial" w:cs="Arial"/>
          <w:b/>
          <w:i/>
          <w:sz w:val="22"/>
          <w:szCs w:val="22"/>
        </w:rPr>
      </w:pPr>
    </w:p>
    <w:p w14:paraId="3B407C50" w14:textId="77777777" w:rsidR="00235B23" w:rsidRPr="00240F8F" w:rsidRDefault="00235B23" w:rsidP="00235B23">
      <w:pPr>
        <w:contextualSpacing/>
        <w:rPr>
          <w:rFonts w:ascii="Arial" w:hAnsi="Arial" w:cs="Arial"/>
          <w:b/>
          <w:i/>
          <w:sz w:val="22"/>
          <w:szCs w:val="22"/>
        </w:rPr>
      </w:pPr>
    </w:p>
    <w:p w14:paraId="33EDD018" w14:textId="77777777" w:rsidR="00235B23" w:rsidRPr="00240F8F" w:rsidRDefault="00235B23" w:rsidP="00235B23">
      <w:pPr>
        <w:pStyle w:val="Prrafodelista"/>
        <w:numPr>
          <w:ilvl w:val="0"/>
          <w:numId w:val="17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45550A0D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6A6F6CB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>Trypanosoma cruzi</w:t>
      </w:r>
      <w:r w:rsidRPr="00240F8F">
        <w:rPr>
          <w:rFonts w:ascii="Arial" w:hAnsi="Arial" w:cs="Arial"/>
          <w:sz w:val="22"/>
          <w:szCs w:val="22"/>
        </w:rPr>
        <w:t>, observe el material biológico y adjunte donde corresponde.</w:t>
      </w:r>
    </w:p>
    <w:p w14:paraId="4FA97F38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348254AC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6A997E57" wp14:editId="1D90C9D1">
            <wp:extent cx="4933315" cy="5954395"/>
            <wp:effectExtent l="0" t="0" r="0" b="0"/>
            <wp:docPr id="27" name="Imagen 27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595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70F59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br w:type="page"/>
      </w:r>
    </w:p>
    <w:p w14:paraId="4F147A09" w14:textId="77777777" w:rsidR="00235B23" w:rsidRPr="00240F8F" w:rsidRDefault="00235B23" w:rsidP="00235B23">
      <w:pPr>
        <w:pStyle w:val="Prrafodelista"/>
        <w:numPr>
          <w:ilvl w:val="0"/>
          <w:numId w:val="17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5F9A87A8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46531072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características morfo-biológicas que permiten el daño y reconocimiento</w:t>
      </w:r>
    </w:p>
    <w:p w14:paraId="7BAACC2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2665C0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BE5D94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 el principal mecanismo de infección para el hombre:</w:t>
      </w:r>
    </w:p>
    <w:p w14:paraId="0BCC627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AEB210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95E547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Qué otros mecanismos de infección se pueden presentar, en las infecciones por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Trypanosoma cruzi</w:t>
      </w:r>
      <w:r w:rsidRPr="00240F8F">
        <w:rPr>
          <w:rFonts w:ascii="Arial" w:hAnsi="Arial" w:cs="Arial"/>
          <w:b/>
          <w:bCs/>
          <w:sz w:val="22"/>
          <w:szCs w:val="22"/>
        </w:rPr>
        <w:t>:</w:t>
      </w:r>
    </w:p>
    <w:p w14:paraId="62DC4EE5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8CBA15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6F8C9D6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Indique, qué entiende por reservorios naturales del parásito: Cite 4 ejemplos</w:t>
      </w:r>
    </w:p>
    <w:p w14:paraId="41640B0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6080826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D2D764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Indique, el concepto que tiene de vector biológico; y en el caso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T. cruzi</w:t>
      </w:r>
      <w:r w:rsidRPr="00240F8F">
        <w:rPr>
          <w:rFonts w:ascii="Arial" w:hAnsi="Arial" w:cs="Arial"/>
          <w:b/>
          <w:bCs/>
          <w:sz w:val="22"/>
          <w:szCs w:val="22"/>
        </w:rPr>
        <w:t>, anote 3 géneros o especies descritos en el Perú.</w:t>
      </w:r>
    </w:p>
    <w:p w14:paraId="041EEE1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1A0A4A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ADA3CC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Explique, Si el daño está en relación directa a la parasitemia</w:t>
      </w:r>
    </w:p>
    <w:p w14:paraId="215AF736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9CAA6C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E6C600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¿Cuál es la importancia de la crianza de animales domésticos dentro de la vivienda? Excepto las aves</w:t>
      </w:r>
    </w:p>
    <w:p w14:paraId="0EABE60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3A5327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38E3D2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Señale las medidas de control más importantes a nivel del:</w:t>
      </w:r>
    </w:p>
    <w:p w14:paraId="22CDAC8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Vector: </w:t>
      </w:r>
    </w:p>
    <w:p w14:paraId="475FC3C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FE781B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Hombre: </w:t>
      </w:r>
    </w:p>
    <w:p w14:paraId="2F69099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BA1250A" w14:textId="77777777" w:rsidR="00235B23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Medio ambiente: </w:t>
      </w:r>
    </w:p>
    <w:p w14:paraId="2016EC44" w14:textId="77777777" w:rsidR="00235B23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A72BB74" w14:textId="77777777" w:rsidR="00235B23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E8E275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E86D730" w14:textId="77777777" w:rsidR="00235B23" w:rsidRPr="00240F8F" w:rsidRDefault="00235B23" w:rsidP="00235B23">
      <w:pPr>
        <w:ind w:left="567"/>
        <w:contextualSpacing/>
        <w:jc w:val="center"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sz w:val="22"/>
          <w:szCs w:val="22"/>
        </w:rPr>
        <w:br w:type="page"/>
      </w:r>
    </w:p>
    <w:p w14:paraId="15FA564F" w14:textId="77777777" w:rsidR="00235B23" w:rsidRPr="00240F8F" w:rsidRDefault="00235B23" w:rsidP="00235B23">
      <w:pPr>
        <w:ind w:left="567"/>
        <w:contextualSpacing/>
        <w:jc w:val="center"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sz w:val="22"/>
          <w:szCs w:val="22"/>
        </w:rPr>
        <w:lastRenderedPageBreak/>
        <w:t>LEISHMANIOSIS</w:t>
      </w:r>
    </w:p>
    <w:p w14:paraId="3FCDD091" w14:textId="77777777" w:rsidR="00235B23" w:rsidRPr="00240F8F" w:rsidRDefault="00235B23" w:rsidP="00235B23">
      <w:pPr>
        <w:ind w:left="567"/>
        <w:contextualSpacing/>
        <w:jc w:val="center"/>
        <w:rPr>
          <w:rFonts w:ascii="Arial" w:hAnsi="Arial" w:cs="Arial"/>
          <w:b/>
          <w:i/>
          <w:sz w:val="22"/>
          <w:szCs w:val="22"/>
        </w:rPr>
      </w:pPr>
      <w:r w:rsidRPr="00240F8F">
        <w:rPr>
          <w:rFonts w:ascii="Arial" w:hAnsi="Arial" w:cs="Arial"/>
          <w:b/>
          <w:bCs/>
          <w:i/>
          <w:sz w:val="22"/>
          <w:szCs w:val="22"/>
        </w:rPr>
        <w:t>Leishmania sp</w:t>
      </w:r>
    </w:p>
    <w:p w14:paraId="55C72989" w14:textId="77777777" w:rsidR="00235B23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49144F6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40F6330" w14:textId="77777777" w:rsidR="00235B23" w:rsidRPr="00240F8F" w:rsidRDefault="00235B23" w:rsidP="00235B23">
      <w:pPr>
        <w:pStyle w:val="Prrafodelista"/>
        <w:numPr>
          <w:ilvl w:val="0"/>
          <w:numId w:val="18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3D5D0FC4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3632983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 xml:space="preserve">Leishmania </w:t>
      </w:r>
      <w:r w:rsidRPr="00240F8F">
        <w:rPr>
          <w:rFonts w:ascii="Arial" w:hAnsi="Arial" w:cs="Arial"/>
          <w:sz w:val="22"/>
          <w:szCs w:val="22"/>
        </w:rPr>
        <w:t>sp., observe el material biológico y adjunte donde corresponde.</w:t>
      </w:r>
    </w:p>
    <w:p w14:paraId="4E0535F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8F3237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2A52A15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569B1437" wp14:editId="16637227">
            <wp:extent cx="4827270" cy="6624320"/>
            <wp:effectExtent l="0" t="0" r="0" b="0"/>
            <wp:docPr id="23" name="Imagen 23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 descr="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662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C3FE4" w14:textId="77777777" w:rsidR="00235B23" w:rsidRPr="00240F8F" w:rsidRDefault="00235B23" w:rsidP="00235B23">
      <w:pPr>
        <w:pStyle w:val="Prrafodelista"/>
        <w:numPr>
          <w:ilvl w:val="0"/>
          <w:numId w:val="18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br w:type="page"/>
      </w:r>
      <w:r w:rsidRPr="00240F8F">
        <w:rPr>
          <w:rFonts w:cs="Arial"/>
          <w:b/>
          <w:bCs/>
        </w:rPr>
        <w:lastRenderedPageBreak/>
        <w:t>CUESTIONARIO</w:t>
      </w:r>
    </w:p>
    <w:p w14:paraId="093C0CF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FCADC76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Por qué, considera que la Leishmaniasis se denomina como zoonosis parasitaria:</w:t>
      </w:r>
    </w:p>
    <w:p w14:paraId="04788E8F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001C8D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F81844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¿Cuál es el vector? ¿Cómo y con qué estadio se infecta el vector?</w:t>
      </w:r>
    </w:p>
    <w:p w14:paraId="26BC011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582A7D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06DF72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Señale cuantos tipos de Leishmaniosis tegumentaria están descritas para el Perú, y que zonas son endémicas.</w:t>
      </w:r>
    </w:p>
    <w:p w14:paraId="25AFDD1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6C1F5ED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A0469E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¿Cuál es el daño a nivel de piel y mucosas? Indique además los mecanismos de daño</w:t>
      </w:r>
    </w:p>
    <w:p w14:paraId="565E9BF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692AB5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3C453E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¿La respuesta inmunitaria es diferente en cada tipo de Leishmaniosis?</w:t>
      </w:r>
    </w:p>
    <w:p w14:paraId="5DD3348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A92418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7E8E43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Señale las siguientes características de las formas de Leishmaniosis</w:t>
      </w:r>
      <w:r w:rsidRPr="00240F8F">
        <w:rPr>
          <w:rFonts w:ascii="Arial" w:hAnsi="Arial" w:cs="Arial"/>
          <w:b/>
          <w:sz w:val="22"/>
          <w:szCs w:val="22"/>
        </w:rPr>
        <w:t xml:space="preserve"> tegumentaria</w:t>
      </w:r>
    </w:p>
    <w:p w14:paraId="2C88A5DE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2835"/>
        <w:gridCol w:w="2687"/>
      </w:tblGrid>
      <w:tr w:rsidR="00235B23" w:rsidRPr="00240F8F" w14:paraId="08763C5D" w14:textId="77777777" w:rsidTr="000231ED"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15007D9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649CD46" w14:textId="77777777" w:rsidR="00235B23" w:rsidRPr="00240F8F" w:rsidRDefault="00235B23" w:rsidP="000231ED">
            <w:pPr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240F8F">
              <w:rPr>
                <w:rFonts w:ascii="Arial" w:hAnsi="Arial" w:cs="Arial"/>
                <w:b/>
                <w:bCs/>
                <w:sz w:val="22"/>
                <w:szCs w:val="22"/>
              </w:rPr>
              <w:t>L. andina</w:t>
            </w: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854CE2C" w14:textId="77777777" w:rsidR="00235B23" w:rsidRPr="00240F8F" w:rsidRDefault="00235B23" w:rsidP="000231ED">
            <w:pPr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240F8F">
              <w:rPr>
                <w:rFonts w:ascii="Arial" w:hAnsi="Arial" w:cs="Arial"/>
                <w:b/>
                <w:bCs/>
                <w:sz w:val="22"/>
                <w:szCs w:val="22"/>
              </w:rPr>
              <w:t>L. selvática</w:t>
            </w:r>
          </w:p>
        </w:tc>
      </w:tr>
      <w:tr w:rsidR="00235B23" w:rsidRPr="00240F8F" w14:paraId="558A1F81" w14:textId="77777777" w:rsidTr="000231ED">
        <w:tc>
          <w:tcPr>
            <w:tcW w:w="241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AF66F1D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240F8F">
              <w:rPr>
                <w:rFonts w:ascii="Arial" w:hAnsi="Arial" w:cs="Arial"/>
                <w:b/>
                <w:bCs/>
                <w:sz w:val="22"/>
                <w:szCs w:val="22"/>
              </w:rPr>
              <w:t>Zonas endémicas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116F46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8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6E68BB4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35B23" w:rsidRPr="00240F8F" w14:paraId="02DDA122" w14:textId="77777777" w:rsidTr="000231ED">
        <w:tc>
          <w:tcPr>
            <w:tcW w:w="2410" w:type="dxa"/>
            <w:hideMark/>
          </w:tcPr>
          <w:p w14:paraId="2EE76AA9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240F8F">
              <w:rPr>
                <w:rFonts w:ascii="Arial" w:hAnsi="Arial" w:cs="Arial"/>
                <w:b/>
                <w:bCs/>
                <w:sz w:val="22"/>
                <w:szCs w:val="22"/>
              </w:rPr>
              <w:t>Especie</w:t>
            </w:r>
          </w:p>
        </w:tc>
        <w:tc>
          <w:tcPr>
            <w:tcW w:w="2835" w:type="dxa"/>
          </w:tcPr>
          <w:p w14:paraId="7EF3A437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87" w:type="dxa"/>
          </w:tcPr>
          <w:p w14:paraId="63EFD57A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35B23" w:rsidRPr="00240F8F" w14:paraId="47548217" w14:textId="77777777" w:rsidTr="000231ED">
        <w:tc>
          <w:tcPr>
            <w:tcW w:w="2410" w:type="dxa"/>
            <w:hideMark/>
          </w:tcPr>
          <w:p w14:paraId="0B7B59D7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240F8F">
              <w:rPr>
                <w:rFonts w:ascii="Arial" w:hAnsi="Arial" w:cs="Arial"/>
                <w:b/>
                <w:bCs/>
                <w:sz w:val="22"/>
                <w:szCs w:val="22"/>
              </w:rPr>
              <w:t>Edad del paciente</w:t>
            </w:r>
          </w:p>
        </w:tc>
        <w:tc>
          <w:tcPr>
            <w:tcW w:w="2835" w:type="dxa"/>
          </w:tcPr>
          <w:p w14:paraId="16324156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87" w:type="dxa"/>
          </w:tcPr>
          <w:p w14:paraId="21013B81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35B23" w:rsidRPr="00240F8F" w14:paraId="16B3423C" w14:textId="77777777" w:rsidTr="000231ED">
        <w:tc>
          <w:tcPr>
            <w:tcW w:w="2410" w:type="dxa"/>
            <w:hideMark/>
          </w:tcPr>
          <w:p w14:paraId="100F93B9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240F8F">
              <w:rPr>
                <w:rFonts w:ascii="Arial" w:hAnsi="Arial" w:cs="Arial"/>
                <w:b/>
                <w:bCs/>
                <w:sz w:val="22"/>
                <w:szCs w:val="22"/>
              </w:rPr>
              <w:t>Ocupación</w:t>
            </w:r>
          </w:p>
        </w:tc>
        <w:tc>
          <w:tcPr>
            <w:tcW w:w="2835" w:type="dxa"/>
          </w:tcPr>
          <w:p w14:paraId="40A2D675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87" w:type="dxa"/>
          </w:tcPr>
          <w:p w14:paraId="420A0D76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35B23" w:rsidRPr="00240F8F" w14:paraId="7FA2AA0C" w14:textId="77777777" w:rsidTr="000231ED"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600AD84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240F8F">
              <w:rPr>
                <w:rFonts w:ascii="Arial" w:hAnsi="Arial" w:cs="Arial"/>
                <w:b/>
                <w:bCs/>
                <w:sz w:val="22"/>
                <w:szCs w:val="22"/>
              </w:rPr>
              <w:t>Pronóstico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30DAA3A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6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481D8F" w14:textId="77777777" w:rsidR="00235B23" w:rsidRPr="00240F8F" w:rsidRDefault="00235B23" w:rsidP="000231ED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1E6289EB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4551C41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Señale las medidas de control más importantes a nivel del:</w:t>
      </w:r>
    </w:p>
    <w:p w14:paraId="6CDC0695" w14:textId="77777777" w:rsidR="00235B23" w:rsidRPr="00240F8F" w:rsidRDefault="00235B23" w:rsidP="00235B23">
      <w:pPr>
        <w:ind w:firstLine="567"/>
        <w:contextualSpacing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Vector: </w:t>
      </w:r>
    </w:p>
    <w:p w14:paraId="4FF581BB" w14:textId="77777777" w:rsidR="00235B23" w:rsidRPr="00240F8F" w:rsidRDefault="00235B23" w:rsidP="00235B23">
      <w:pPr>
        <w:ind w:firstLine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Probable reservorio: </w:t>
      </w:r>
    </w:p>
    <w:p w14:paraId="187EC9AA" w14:textId="77777777" w:rsidR="00235B23" w:rsidRPr="00240F8F" w:rsidRDefault="00235B23" w:rsidP="00235B23">
      <w:pPr>
        <w:ind w:firstLine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530B335B" w14:textId="77777777" w:rsidR="00235B23" w:rsidRPr="00240F8F" w:rsidRDefault="00235B23" w:rsidP="00235B23">
      <w:pPr>
        <w:ind w:left="567"/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6FBE1787" w14:textId="77777777" w:rsidR="00235B23" w:rsidRDefault="00235B23" w:rsidP="00235B23">
      <w:pPr>
        <w:spacing w:after="160" w:line="259" w:lineRule="auto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br w:type="page"/>
      </w:r>
    </w:p>
    <w:p w14:paraId="6B077497" w14:textId="4687B4BC" w:rsidR="009B52F3" w:rsidRPr="00240F8F" w:rsidRDefault="009B52F3" w:rsidP="009B52F3">
      <w:pPr>
        <w:contextualSpacing/>
        <w:jc w:val="center"/>
        <w:rPr>
          <w:rFonts w:ascii="Arial" w:hAnsi="Arial" w:cs="Arial"/>
          <w:b/>
          <w:iCs/>
          <w:sz w:val="22"/>
          <w:szCs w:val="22"/>
        </w:rPr>
      </w:pPr>
      <w:r w:rsidRPr="00240F8F">
        <w:rPr>
          <w:rFonts w:ascii="Arial" w:hAnsi="Arial" w:cs="Arial"/>
          <w:b/>
          <w:iCs/>
          <w:sz w:val="22"/>
          <w:szCs w:val="22"/>
        </w:rPr>
        <w:lastRenderedPageBreak/>
        <w:t xml:space="preserve">PRACTICA N° </w:t>
      </w:r>
      <w:r>
        <w:rPr>
          <w:rFonts w:ascii="Arial" w:hAnsi="Arial" w:cs="Arial"/>
          <w:b/>
          <w:iCs/>
          <w:sz w:val="22"/>
          <w:szCs w:val="22"/>
        </w:rPr>
        <w:t>1</w:t>
      </w:r>
      <w:r w:rsidR="00235B23">
        <w:rPr>
          <w:rFonts w:ascii="Arial" w:hAnsi="Arial" w:cs="Arial"/>
          <w:b/>
          <w:iCs/>
          <w:sz w:val="22"/>
          <w:szCs w:val="22"/>
        </w:rPr>
        <w:t>2</w:t>
      </w:r>
    </w:p>
    <w:p w14:paraId="38E10F58" w14:textId="77777777" w:rsidR="009B52F3" w:rsidRDefault="009B52F3" w:rsidP="00240F8F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</w:p>
    <w:p w14:paraId="27A2ECF6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sz w:val="22"/>
          <w:szCs w:val="22"/>
        </w:rPr>
        <w:t>HEMÍPTERA</w:t>
      </w:r>
    </w:p>
    <w:p w14:paraId="30695E01" w14:textId="77777777" w:rsidR="00235B23" w:rsidRPr="00240F8F" w:rsidRDefault="00235B23" w:rsidP="00235B23">
      <w:pPr>
        <w:contextualSpacing/>
        <w:rPr>
          <w:rFonts w:ascii="Arial" w:hAnsi="Arial" w:cs="Arial"/>
          <w:b/>
          <w:i/>
          <w:sz w:val="22"/>
          <w:szCs w:val="22"/>
        </w:rPr>
      </w:pPr>
    </w:p>
    <w:p w14:paraId="55480E86" w14:textId="77777777" w:rsidR="00235B23" w:rsidRPr="00240F8F" w:rsidRDefault="00235B23" w:rsidP="00235B23">
      <w:pPr>
        <w:pStyle w:val="Prrafodelista"/>
        <w:numPr>
          <w:ilvl w:val="0"/>
          <w:numId w:val="33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4862136E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75903A4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>Triatoma infestans</w:t>
      </w:r>
      <w:r w:rsidRPr="00240F8F">
        <w:rPr>
          <w:rFonts w:ascii="Arial" w:hAnsi="Arial" w:cs="Arial"/>
          <w:sz w:val="22"/>
          <w:szCs w:val="22"/>
        </w:rPr>
        <w:t>, observe el material biológico y adjunte donde corresponde.</w:t>
      </w:r>
    </w:p>
    <w:p w14:paraId="39179A8B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712512" behindDoc="0" locked="0" layoutInCell="1" allowOverlap="1" wp14:anchorId="350D4E21" wp14:editId="5A7B0F2B">
            <wp:simplePos x="0" y="0"/>
            <wp:positionH relativeFrom="column">
              <wp:posOffset>3368040</wp:posOffset>
            </wp:positionH>
            <wp:positionV relativeFrom="paragraph">
              <wp:posOffset>2203450</wp:posOffset>
            </wp:positionV>
            <wp:extent cx="2400300" cy="919480"/>
            <wp:effectExtent l="0" t="0" r="0" b="0"/>
            <wp:wrapNone/>
            <wp:docPr id="31" name="Imagen 31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 descr="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lum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91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F8F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710464" behindDoc="0" locked="0" layoutInCell="1" allowOverlap="1" wp14:anchorId="3E01D3E4" wp14:editId="71ACE4CE">
            <wp:simplePos x="0" y="0"/>
            <wp:positionH relativeFrom="margin">
              <wp:align>center</wp:align>
            </wp:positionH>
            <wp:positionV relativeFrom="paragraph">
              <wp:posOffset>237490</wp:posOffset>
            </wp:positionV>
            <wp:extent cx="4562475" cy="1442720"/>
            <wp:effectExtent l="0" t="0" r="0" b="0"/>
            <wp:wrapTopAndBottom/>
            <wp:docPr id="30" name="Imagen 30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 descr="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lum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44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F8F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711488" behindDoc="0" locked="0" layoutInCell="1" allowOverlap="1" wp14:anchorId="69848240" wp14:editId="004EFF83">
            <wp:simplePos x="0" y="0"/>
            <wp:positionH relativeFrom="margin">
              <wp:align>left</wp:align>
            </wp:positionH>
            <wp:positionV relativeFrom="paragraph">
              <wp:posOffset>1694815</wp:posOffset>
            </wp:positionV>
            <wp:extent cx="3152775" cy="1998345"/>
            <wp:effectExtent l="0" t="0" r="0" b="0"/>
            <wp:wrapTopAndBottom/>
            <wp:docPr id="28" name="Imagen 28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 descr="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lum contras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998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0928C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1A52ECB6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noProof/>
          <w:sz w:val="22"/>
          <w:szCs w:val="22"/>
          <w:lang w:val="es-PE" w:eastAsia="es-PE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las características de </w:t>
      </w:r>
      <w:r w:rsidRPr="00240F8F">
        <w:rPr>
          <w:rFonts w:ascii="Arial" w:hAnsi="Arial" w:cs="Arial"/>
          <w:i/>
          <w:iCs/>
          <w:sz w:val="22"/>
          <w:szCs w:val="22"/>
        </w:rPr>
        <w:t>Cimex lectularius.</w:t>
      </w:r>
    </w:p>
    <w:p w14:paraId="7A4FD283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634BE7F8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720F0303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74D2E290" wp14:editId="3ADE617E">
            <wp:extent cx="4040505" cy="2254250"/>
            <wp:effectExtent l="0" t="0" r="0" b="0"/>
            <wp:docPr id="24" name="Imagen 24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 descr="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lum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75D6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4AFC7460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br w:type="page"/>
      </w:r>
    </w:p>
    <w:p w14:paraId="5209545A" w14:textId="77777777" w:rsidR="00235B23" w:rsidRPr="00240F8F" w:rsidRDefault="00235B23" w:rsidP="00235B23">
      <w:pPr>
        <w:pStyle w:val="Prrafodelista"/>
        <w:numPr>
          <w:ilvl w:val="0"/>
          <w:numId w:val="33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4AF5D37E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53BF579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Como artrópodo parásito, anote los daños que produce en el hombre la picadura de los triatominos, además señale el tipo de parasitismo:</w:t>
      </w:r>
    </w:p>
    <w:p w14:paraId="6E9065B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49B153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C89C30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Como artrópodo transmisor biológico, anote el mecanismo de transmisión:</w:t>
      </w:r>
    </w:p>
    <w:p w14:paraId="0C0B106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F7FF4E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AE2834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¿Cuáles son las especies de </w:t>
      </w:r>
      <w:proofErr w:type="spellStart"/>
      <w:r w:rsidRPr="00240F8F">
        <w:rPr>
          <w:rFonts w:ascii="Arial" w:hAnsi="Arial" w:cs="Arial"/>
          <w:b/>
          <w:bCs/>
          <w:sz w:val="22"/>
          <w:szCs w:val="22"/>
        </w:rPr>
        <w:t>triatominios</w:t>
      </w:r>
      <w:proofErr w:type="spellEnd"/>
      <w:r w:rsidRPr="00240F8F">
        <w:rPr>
          <w:rFonts w:ascii="Arial" w:hAnsi="Arial" w:cs="Arial"/>
          <w:b/>
          <w:bCs/>
          <w:sz w:val="22"/>
          <w:szCs w:val="22"/>
        </w:rPr>
        <w:t xml:space="preserve">, reportadas en el Perú, con infección por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T. cruzi?</w:t>
      </w:r>
      <w:r w:rsidRPr="00240F8F">
        <w:rPr>
          <w:rFonts w:ascii="Arial" w:hAnsi="Arial" w:cs="Arial"/>
          <w:b/>
          <w:bCs/>
          <w:sz w:val="22"/>
          <w:szCs w:val="22"/>
        </w:rPr>
        <w:t>?</w:t>
      </w:r>
    </w:p>
    <w:p w14:paraId="2ED31A5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3A5D2B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B90C9C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De estas especies, ¿Cuáles son de hábitos domiciliarios?</w:t>
      </w:r>
    </w:p>
    <w:p w14:paraId="3C99024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4F824DE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EAB4DC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¿Qué factores son los que favorecen la reproducción y desarrollo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 xml:space="preserve">T. infestans </w:t>
      </w:r>
      <w:r w:rsidRPr="00240F8F">
        <w:rPr>
          <w:rFonts w:ascii="Arial" w:hAnsi="Arial" w:cs="Arial"/>
          <w:b/>
          <w:bCs/>
          <w:sz w:val="22"/>
          <w:szCs w:val="22"/>
        </w:rPr>
        <w:t>en la vivienda del hombre?</w:t>
      </w:r>
    </w:p>
    <w:p w14:paraId="1CD3080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6E70A38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87FE9D9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Anote las medidas de control para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T. infestans</w:t>
      </w:r>
      <w:r w:rsidRPr="00240F8F">
        <w:rPr>
          <w:rFonts w:ascii="Arial" w:hAnsi="Arial" w:cs="Arial"/>
          <w:b/>
          <w:bCs/>
          <w:sz w:val="22"/>
          <w:szCs w:val="22"/>
        </w:rPr>
        <w:t>.</w:t>
      </w:r>
    </w:p>
    <w:p w14:paraId="6E3B0C0F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A4AA0AB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C02BED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¿Por qué estadios pasa el ciclo de vida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C. lectularius</w:t>
      </w:r>
      <w:r w:rsidRPr="00240F8F">
        <w:rPr>
          <w:rFonts w:ascii="Arial" w:hAnsi="Arial" w:cs="Arial"/>
          <w:b/>
          <w:bCs/>
          <w:sz w:val="22"/>
          <w:szCs w:val="22"/>
        </w:rPr>
        <w:t>?</w:t>
      </w:r>
    </w:p>
    <w:p w14:paraId="205F846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B678F3B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EEE912B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características de la lesión producida por la picadura del chinche de cama, además señale el tipo de parasitismo:</w:t>
      </w:r>
    </w:p>
    <w:p w14:paraId="4143E41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491BBB7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5DB3D4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¿Tiene importancia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C. lectularius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como transmisor de enfermedades?</w:t>
      </w:r>
    </w:p>
    <w:p w14:paraId="06CA0EC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0A4CCA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D4C8BB3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¿Qué factores favorecen la presencia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C. lectularius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en la vivienda del hombre?</w:t>
      </w:r>
    </w:p>
    <w:p w14:paraId="1C9801C2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E883E0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BBF6DA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¿Qué medidas de control indicaría para controlar el chinche de cama?</w:t>
      </w:r>
    </w:p>
    <w:p w14:paraId="19DD74F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FDDA39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4D8B81C" w14:textId="77777777" w:rsidR="00235B23" w:rsidRPr="00240F8F" w:rsidRDefault="00235B23" w:rsidP="00235B23">
      <w:pPr>
        <w:ind w:left="567"/>
        <w:contextualSpacing/>
        <w:jc w:val="center"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sz w:val="22"/>
          <w:szCs w:val="22"/>
        </w:rPr>
        <w:br w:type="page"/>
      </w:r>
    </w:p>
    <w:p w14:paraId="191BDA20" w14:textId="77777777" w:rsidR="00235B23" w:rsidRPr="0067422E" w:rsidRDefault="00235B23" w:rsidP="00235B23">
      <w:pPr>
        <w:ind w:left="567"/>
        <w:contextualSpacing/>
        <w:jc w:val="center"/>
        <w:rPr>
          <w:rFonts w:ascii="Arial" w:hAnsi="Arial" w:cs="Arial"/>
          <w:b/>
          <w:sz w:val="22"/>
          <w:szCs w:val="22"/>
        </w:rPr>
      </w:pPr>
      <w:r w:rsidRPr="0067422E">
        <w:rPr>
          <w:rFonts w:ascii="Arial" w:hAnsi="Arial" w:cs="Arial"/>
          <w:b/>
          <w:sz w:val="22"/>
          <w:szCs w:val="22"/>
        </w:rPr>
        <w:lastRenderedPageBreak/>
        <w:t>PEDICULOSIS, PHTHIRIASIS,</w:t>
      </w:r>
    </w:p>
    <w:p w14:paraId="5C8BA9D5" w14:textId="77777777" w:rsidR="00235B23" w:rsidRDefault="00235B23" w:rsidP="00235B23">
      <w:pPr>
        <w:ind w:left="567"/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74FF30A9" w14:textId="77777777" w:rsidR="00235B23" w:rsidRPr="00240F8F" w:rsidRDefault="00235B23" w:rsidP="00235B23">
      <w:pPr>
        <w:ind w:left="567"/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7CFAACE4" w14:textId="77777777" w:rsidR="00235B23" w:rsidRPr="00240F8F" w:rsidRDefault="00235B23" w:rsidP="00235B23">
      <w:pPr>
        <w:pStyle w:val="Prrafodelista"/>
        <w:numPr>
          <w:ilvl w:val="0"/>
          <w:numId w:val="34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t>CICLO DE VIDA</w:t>
      </w:r>
    </w:p>
    <w:p w14:paraId="37C79D71" w14:textId="77777777" w:rsidR="00235B23" w:rsidRPr="00240F8F" w:rsidRDefault="00235B23" w:rsidP="00235B23">
      <w:pPr>
        <w:pStyle w:val="Prrafodelista"/>
        <w:ind w:left="567"/>
        <w:rPr>
          <w:rFonts w:cs="Arial"/>
          <w:b/>
          <w:bCs/>
        </w:rPr>
      </w:pPr>
    </w:p>
    <w:p w14:paraId="7FEFC034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>Complete el esquema adjunto indicando los principales eventos del ciclo de los piojos, observe el material biológico y adjunte donde corresponde.</w:t>
      </w:r>
    </w:p>
    <w:p w14:paraId="2BAD8806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anchor distT="0" distB="0" distL="114300" distR="114300" simplePos="0" relativeHeight="251714560" behindDoc="0" locked="0" layoutInCell="1" allowOverlap="1" wp14:anchorId="213B2DF2" wp14:editId="50572976">
            <wp:simplePos x="0" y="0"/>
            <wp:positionH relativeFrom="column">
              <wp:posOffset>2973089</wp:posOffset>
            </wp:positionH>
            <wp:positionV relativeFrom="paragraph">
              <wp:posOffset>2296833</wp:posOffset>
            </wp:positionV>
            <wp:extent cx="2793621" cy="1909309"/>
            <wp:effectExtent l="0" t="0" r="6985" b="0"/>
            <wp:wrapNone/>
            <wp:docPr id="32" name="Imagen 32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lum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621" cy="190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anchor distT="0" distB="0" distL="114300" distR="114300" simplePos="0" relativeHeight="251713536" behindDoc="0" locked="0" layoutInCell="1" allowOverlap="1" wp14:anchorId="1EA5D6D1" wp14:editId="5B2ED455">
            <wp:simplePos x="0" y="0"/>
            <wp:positionH relativeFrom="column">
              <wp:posOffset>-163773</wp:posOffset>
            </wp:positionH>
            <wp:positionV relativeFrom="paragraph">
              <wp:posOffset>313055</wp:posOffset>
            </wp:positionV>
            <wp:extent cx="2857500" cy="5052695"/>
            <wp:effectExtent l="0" t="0" r="0" b="0"/>
            <wp:wrapTopAndBottom/>
            <wp:docPr id="33" name="Imagen 33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05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80ED8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566E44F1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5F57AE89" w14:textId="77777777" w:rsidR="00235B23" w:rsidRPr="00240F8F" w:rsidRDefault="00235B23" w:rsidP="00235B23">
      <w:pPr>
        <w:contextualSpacing/>
        <w:jc w:val="center"/>
        <w:rPr>
          <w:rFonts w:ascii="Arial" w:hAnsi="Arial" w:cs="Arial"/>
          <w:sz w:val="22"/>
          <w:szCs w:val="22"/>
        </w:rPr>
      </w:pPr>
    </w:p>
    <w:p w14:paraId="41CFA792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br w:type="page"/>
      </w:r>
    </w:p>
    <w:p w14:paraId="565C51CC" w14:textId="77777777" w:rsidR="00235B23" w:rsidRPr="00240F8F" w:rsidRDefault="00235B23" w:rsidP="00235B23">
      <w:pPr>
        <w:pStyle w:val="Prrafodelista"/>
        <w:numPr>
          <w:ilvl w:val="0"/>
          <w:numId w:val="34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2EBADD12" w14:textId="77777777" w:rsidR="00235B23" w:rsidRPr="00240F8F" w:rsidRDefault="00235B23" w:rsidP="00235B23">
      <w:pPr>
        <w:contextualSpacing/>
        <w:rPr>
          <w:rFonts w:ascii="Arial" w:hAnsi="Arial" w:cs="Arial"/>
          <w:sz w:val="22"/>
          <w:szCs w:val="22"/>
        </w:rPr>
      </w:pPr>
    </w:p>
    <w:p w14:paraId="51BFCCD6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los principales grupos de artrópodos parásitos.</w:t>
      </w:r>
    </w:p>
    <w:p w14:paraId="46220AA7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22FF8B80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4097776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¿Qué entiende por metamorfosis? Anote los tipos de metamorfosis y además cite 2 ejemplos.</w:t>
      </w:r>
    </w:p>
    <w:p w14:paraId="0DCBA1D4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</w:p>
    <w:p w14:paraId="580BF078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5D151D1C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¿Qué son vectores biológicos? Indique 1 ejemplo.</w:t>
      </w:r>
    </w:p>
    <w:p w14:paraId="0E0A9C22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4814797A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54850ED7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que tipo de parasitismo es la pediculosis:</w:t>
      </w:r>
    </w:p>
    <w:p w14:paraId="0F973FED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387C1734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0B92F0E6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Señale los daños que ocasionan los piojos</w:t>
      </w:r>
    </w:p>
    <w:p w14:paraId="1F305437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1C1B7F59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65F14A1A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¿Cómo haría el diagnóstico de pediculosis por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Pediculus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humanus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capitis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en una persona?</w:t>
      </w:r>
    </w:p>
    <w:p w14:paraId="74B4C04D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554249A6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6B1052EC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Anote de qué enfermedades es vector el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Pediculus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humanus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corporis</w:t>
      </w:r>
      <w:r w:rsidRPr="00240F8F">
        <w:rPr>
          <w:rFonts w:ascii="Arial" w:hAnsi="Arial" w:cs="Arial"/>
          <w:b/>
          <w:bCs/>
          <w:sz w:val="22"/>
          <w:szCs w:val="22"/>
        </w:rPr>
        <w:t>.</w:t>
      </w:r>
    </w:p>
    <w:p w14:paraId="6C4A1DF8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i/>
          <w:sz w:val="22"/>
          <w:szCs w:val="22"/>
        </w:rPr>
      </w:pPr>
    </w:p>
    <w:p w14:paraId="726CA535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i/>
          <w:sz w:val="22"/>
          <w:szCs w:val="22"/>
        </w:rPr>
      </w:pPr>
    </w:p>
    <w:p w14:paraId="4D0AD4AB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i/>
          <w:sz w:val="22"/>
          <w:szCs w:val="22"/>
        </w:rPr>
      </w:pPr>
    </w:p>
    <w:p w14:paraId="338D8C0C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i/>
          <w:sz w:val="22"/>
          <w:szCs w:val="22"/>
        </w:rPr>
      </w:pPr>
    </w:p>
    <w:p w14:paraId="58427FB9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i/>
          <w:sz w:val="22"/>
          <w:szCs w:val="22"/>
        </w:rPr>
      </w:pPr>
    </w:p>
    <w:p w14:paraId="0A2AD478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i/>
          <w:sz w:val="22"/>
          <w:szCs w:val="22"/>
        </w:rPr>
      </w:pPr>
    </w:p>
    <w:p w14:paraId="2825C787" w14:textId="77777777" w:rsidR="00235B23" w:rsidRPr="00240F8F" w:rsidRDefault="00235B23" w:rsidP="00235B23">
      <w:pPr>
        <w:ind w:left="567"/>
        <w:contextualSpacing/>
        <w:rPr>
          <w:rFonts w:ascii="Arial" w:hAnsi="Arial" w:cs="Arial"/>
          <w:i/>
          <w:sz w:val="22"/>
          <w:szCs w:val="22"/>
        </w:rPr>
      </w:pPr>
    </w:p>
    <w:p w14:paraId="4C6447E8" w14:textId="77777777" w:rsidR="00235B23" w:rsidRPr="00240F8F" w:rsidRDefault="00235B23" w:rsidP="00235B23">
      <w:pPr>
        <w:contextualSpacing/>
        <w:rPr>
          <w:rFonts w:ascii="Arial" w:hAnsi="Arial" w:cs="Arial"/>
          <w:i/>
          <w:sz w:val="22"/>
          <w:szCs w:val="22"/>
        </w:rPr>
      </w:pPr>
    </w:p>
    <w:p w14:paraId="3E275C28" w14:textId="77777777" w:rsidR="00235B23" w:rsidRPr="00240F8F" w:rsidRDefault="00235B23" w:rsidP="00235B23">
      <w:pPr>
        <w:contextualSpacing/>
        <w:rPr>
          <w:rFonts w:ascii="Arial" w:hAnsi="Arial" w:cs="Arial"/>
          <w:i/>
          <w:sz w:val="22"/>
          <w:szCs w:val="22"/>
        </w:rPr>
      </w:pPr>
    </w:p>
    <w:p w14:paraId="07075250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EED6A21" w14:textId="77777777" w:rsidR="00235B23" w:rsidRPr="00240F8F" w:rsidRDefault="00235B23" w:rsidP="00235B23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BA3B532" w14:textId="2E94BADD" w:rsidR="00235B23" w:rsidRDefault="00235B23">
      <w:pPr>
        <w:spacing w:after="160" w:line="259" w:lineRule="auto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br w:type="page"/>
      </w:r>
    </w:p>
    <w:p w14:paraId="1AD17F0A" w14:textId="6A83D5FB" w:rsidR="00235B23" w:rsidRDefault="00235B23" w:rsidP="00240F8F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lastRenderedPageBreak/>
        <w:t>PRÁCTICA N°13</w:t>
      </w:r>
    </w:p>
    <w:p w14:paraId="0EDF4D3E" w14:textId="77777777" w:rsidR="00235B23" w:rsidRDefault="00235B23" w:rsidP="00240F8F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</w:p>
    <w:p w14:paraId="7912B123" w14:textId="2D166402" w:rsidR="00530BEB" w:rsidRPr="00240F8F" w:rsidRDefault="00530BEB" w:rsidP="00240F8F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Vectores biológicos transmisores de enfermedades</w:t>
      </w:r>
    </w:p>
    <w:p w14:paraId="5D228BFE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16167EB" w14:textId="3D66D83A" w:rsidR="00530BEB" w:rsidRPr="009B52F3" w:rsidRDefault="00530BEB" w:rsidP="009B52F3">
      <w:pPr>
        <w:pStyle w:val="Prrafodelista"/>
        <w:numPr>
          <w:ilvl w:val="0"/>
          <w:numId w:val="16"/>
        </w:numPr>
        <w:tabs>
          <w:tab w:val="clear" w:pos="720"/>
          <w:tab w:val="num" w:pos="567"/>
        </w:tabs>
        <w:ind w:hanging="720"/>
        <w:jc w:val="both"/>
        <w:rPr>
          <w:rFonts w:cs="Arial"/>
          <w:b/>
        </w:rPr>
      </w:pPr>
      <w:r w:rsidRPr="009B52F3">
        <w:rPr>
          <w:rFonts w:cs="Arial"/>
          <w:b/>
        </w:rPr>
        <w:t>CICLO DE VIDA:</w:t>
      </w:r>
    </w:p>
    <w:p w14:paraId="1AD01FF6" w14:textId="77777777" w:rsidR="009B52F3" w:rsidRPr="009B52F3" w:rsidRDefault="009B52F3" w:rsidP="009B52F3">
      <w:pPr>
        <w:pStyle w:val="Prrafodelista"/>
        <w:jc w:val="both"/>
        <w:rPr>
          <w:rFonts w:cs="Arial"/>
          <w:b/>
        </w:rPr>
      </w:pPr>
    </w:p>
    <w:p w14:paraId="60DC5146" w14:textId="77777777" w:rsidR="00530BEB" w:rsidRPr="00240F8F" w:rsidRDefault="00530BEB" w:rsidP="009B52F3">
      <w:pPr>
        <w:numPr>
          <w:ilvl w:val="1"/>
          <w:numId w:val="16"/>
        </w:numPr>
        <w:tabs>
          <w:tab w:val="clear" w:pos="1440"/>
          <w:tab w:val="num" w:pos="993"/>
        </w:tabs>
        <w:ind w:left="993" w:hanging="284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Describa el ciclo de vida de un díptero de esta familia, ponga nombres a los estadios y rotule los aspectos </w:t>
      </w:r>
      <w:proofErr w:type="spellStart"/>
      <w:r w:rsidRPr="00240F8F">
        <w:rPr>
          <w:rFonts w:ascii="Arial" w:hAnsi="Arial" w:cs="Arial"/>
          <w:sz w:val="22"/>
          <w:szCs w:val="22"/>
        </w:rPr>
        <w:t>mas</w:t>
      </w:r>
      <w:proofErr w:type="spellEnd"/>
      <w:r w:rsidRPr="00240F8F">
        <w:rPr>
          <w:rFonts w:ascii="Arial" w:hAnsi="Arial" w:cs="Arial"/>
          <w:sz w:val="22"/>
          <w:szCs w:val="22"/>
        </w:rPr>
        <w:t xml:space="preserve"> importantes</w:t>
      </w:r>
    </w:p>
    <w:p w14:paraId="1154EDED" w14:textId="48AF9672" w:rsidR="00530BEB" w:rsidRDefault="00530BEB" w:rsidP="009B52F3">
      <w:pPr>
        <w:tabs>
          <w:tab w:val="num" w:pos="993"/>
        </w:tabs>
        <w:ind w:left="993" w:hanging="284"/>
        <w:contextualSpacing/>
        <w:jc w:val="both"/>
        <w:rPr>
          <w:rFonts w:ascii="Arial" w:hAnsi="Arial" w:cs="Arial"/>
          <w:sz w:val="22"/>
          <w:szCs w:val="22"/>
        </w:rPr>
      </w:pPr>
    </w:p>
    <w:p w14:paraId="132B6038" w14:textId="0216FECB" w:rsidR="009B52F3" w:rsidRDefault="009B52F3" w:rsidP="009B52F3">
      <w:pPr>
        <w:tabs>
          <w:tab w:val="num" w:pos="993"/>
        </w:tabs>
        <w:ind w:left="993" w:hanging="284"/>
        <w:contextualSpacing/>
        <w:jc w:val="both"/>
        <w:rPr>
          <w:rFonts w:ascii="Arial" w:hAnsi="Arial" w:cs="Arial"/>
          <w:sz w:val="22"/>
          <w:szCs w:val="22"/>
        </w:rPr>
      </w:pPr>
    </w:p>
    <w:p w14:paraId="473958EF" w14:textId="7E15A296" w:rsidR="009B52F3" w:rsidRDefault="009B52F3" w:rsidP="009B52F3">
      <w:pPr>
        <w:tabs>
          <w:tab w:val="num" w:pos="993"/>
        </w:tabs>
        <w:ind w:left="993" w:hanging="284"/>
        <w:contextualSpacing/>
        <w:jc w:val="both"/>
        <w:rPr>
          <w:rFonts w:ascii="Arial" w:hAnsi="Arial" w:cs="Arial"/>
          <w:sz w:val="22"/>
          <w:szCs w:val="22"/>
        </w:rPr>
      </w:pPr>
    </w:p>
    <w:p w14:paraId="02385479" w14:textId="77777777" w:rsidR="00530BEB" w:rsidRPr="00240F8F" w:rsidRDefault="00530BEB" w:rsidP="009B52F3">
      <w:pPr>
        <w:numPr>
          <w:ilvl w:val="1"/>
          <w:numId w:val="16"/>
        </w:numPr>
        <w:tabs>
          <w:tab w:val="clear" w:pos="1440"/>
          <w:tab w:val="num" w:pos="993"/>
        </w:tabs>
        <w:ind w:left="993" w:hanging="284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En el esquema adjunto anote las características de cada uno de los tres géneros de interés en salud pública de la familia </w:t>
      </w:r>
      <w:proofErr w:type="spellStart"/>
      <w:r w:rsidRPr="00240F8F">
        <w:rPr>
          <w:rFonts w:ascii="Arial" w:hAnsi="Arial" w:cs="Arial"/>
          <w:sz w:val="22"/>
          <w:szCs w:val="22"/>
        </w:rPr>
        <w:t>culicidae</w:t>
      </w:r>
      <w:proofErr w:type="spellEnd"/>
      <w:r w:rsidRPr="00240F8F">
        <w:rPr>
          <w:rFonts w:ascii="Arial" w:hAnsi="Arial" w:cs="Arial"/>
          <w:sz w:val="22"/>
          <w:szCs w:val="22"/>
        </w:rPr>
        <w:t>.</w:t>
      </w:r>
    </w:p>
    <w:p w14:paraId="460D6259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0A82D99D" w14:textId="77777777" w:rsidR="00530BEB" w:rsidRPr="00240F8F" w:rsidRDefault="00530BEB" w:rsidP="00240F8F">
      <w:pPr>
        <w:ind w:left="705"/>
        <w:contextualSpacing/>
        <w:jc w:val="center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23B0D877" wp14:editId="43C0A3C2">
            <wp:extent cx="3734781" cy="5905500"/>
            <wp:effectExtent l="0" t="0" r="0" b="0"/>
            <wp:docPr id="26" name="Imagen 26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lum contras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557" cy="590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F8F">
        <w:rPr>
          <w:rFonts w:ascii="Arial" w:hAnsi="Arial" w:cs="Arial"/>
          <w:sz w:val="22"/>
          <w:szCs w:val="22"/>
        </w:rPr>
        <w:br w:type="page"/>
      </w:r>
    </w:p>
    <w:p w14:paraId="58E30804" w14:textId="77777777" w:rsidR="00530BEB" w:rsidRPr="00240F8F" w:rsidRDefault="00530BEB" w:rsidP="00240F8F">
      <w:pPr>
        <w:ind w:left="705"/>
        <w:contextualSpacing/>
        <w:jc w:val="center"/>
        <w:rPr>
          <w:rFonts w:ascii="Arial" w:hAnsi="Arial" w:cs="Arial"/>
          <w:sz w:val="22"/>
          <w:szCs w:val="22"/>
        </w:rPr>
      </w:pPr>
    </w:p>
    <w:p w14:paraId="18B77332" w14:textId="77777777" w:rsidR="00530BEB" w:rsidRPr="00240F8F" w:rsidRDefault="00530BEB" w:rsidP="00240F8F">
      <w:pPr>
        <w:ind w:left="705"/>
        <w:contextualSpacing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sz w:val="22"/>
          <w:szCs w:val="22"/>
        </w:rPr>
        <w:t>IMPORTANCIA MEDICA</w:t>
      </w:r>
    </w:p>
    <w:p w14:paraId="08C21B67" w14:textId="77777777" w:rsidR="0067422E" w:rsidRDefault="0067422E" w:rsidP="00240F8F">
      <w:pPr>
        <w:ind w:left="708"/>
        <w:contextualSpacing/>
        <w:jc w:val="both"/>
        <w:rPr>
          <w:rFonts w:ascii="Arial" w:hAnsi="Arial" w:cs="Arial"/>
          <w:b/>
          <w:i/>
          <w:sz w:val="22"/>
          <w:szCs w:val="22"/>
        </w:rPr>
      </w:pPr>
    </w:p>
    <w:p w14:paraId="50CB14AA" w14:textId="6AF9B5D8" w:rsidR="00530BEB" w:rsidRDefault="00530BEB" w:rsidP="00240F8F">
      <w:pPr>
        <w:ind w:left="708"/>
        <w:contextualSpacing/>
        <w:jc w:val="both"/>
        <w:rPr>
          <w:rFonts w:ascii="Arial" w:hAnsi="Arial" w:cs="Arial"/>
          <w:b/>
          <w:i/>
          <w:sz w:val="22"/>
          <w:szCs w:val="22"/>
        </w:rPr>
      </w:pPr>
      <w:r w:rsidRPr="00240F8F">
        <w:rPr>
          <w:rFonts w:ascii="Arial" w:hAnsi="Arial" w:cs="Arial"/>
          <w:b/>
          <w:i/>
          <w:sz w:val="22"/>
          <w:szCs w:val="22"/>
        </w:rPr>
        <w:t>Parasitismo:</w:t>
      </w:r>
    </w:p>
    <w:p w14:paraId="63112091" w14:textId="77777777" w:rsidR="009B52F3" w:rsidRPr="00240F8F" w:rsidRDefault="009B52F3" w:rsidP="00240F8F">
      <w:pPr>
        <w:ind w:left="708"/>
        <w:contextualSpacing/>
        <w:jc w:val="both"/>
        <w:rPr>
          <w:rFonts w:ascii="Arial" w:hAnsi="Arial" w:cs="Arial"/>
          <w:b/>
          <w:i/>
          <w:sz w:val="22"/>
          <w:szCs w:val="22"/>
        </w:rPr>
      </w:pPr>
    </w:p>
    <w:p w14:paraId="19E48CE2" w14:textId="77777777" w:rsidR="00530BEB" w:rsidRPr="00240F8F" w:rsidRDefault="00530BEB" w:rsidP="00240F8F">
      <w:pPr>
        <w:numPr>
          <w:ilvl w:val="1"/>
          <w:numId w:val="16"/>
        </w:numPr>
        <w:tabs>
          <w:tab w:val="clear" w:pos="1440"/>
        </w:tabs>
        <w:ind w:left="900" w:hanging="180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>¿Qué daño produce la picadura de estos mosquitos?</w:t>
      </w:r>
    </w:p>
    <w:p w14:paraId="6FFD8CBF" w14:textId="6CB006E5" w:rsidR="00530BEB" w:rsidRPr="00240F8F" w:rsidRDefault="00530BEB" w:rsidP="00240F8F">
      <w:pPr>
        <w:ind w:left="720"/>
        <w:contextualSpacing/>
        <w:jc w:val="both"/>
        <w:rPr>
          <w:rFonts w:ascii="Arial" w:hAnsi="Arial" w:cs="Arial"/>
          <w:sz w:val="22"/>
          <w:szCs w:val="22"/>
        </w:rPr>
      </w:pPr>
    </w:p>
    <w:p w14:paraId="6D0D62A3" w14:textId="77777777" w:rsidR="00530BEB" w:rsidRPr="00240F8F" w:rsidRDefault="00530BEB" w:rsidP="00240F8F">
      <w:pPr>
        <w:numPr>
          <w:ilvl w:val="1"/>
          <w:numId w:val="16"/>
        </w:numPr>
        <w:tabs>
          <w:tab w:val="clear" w:pos="1440"/>
        </w:tabs>
        <w:ind w:left="900" w:hanging="180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>¿Qué manifestaciones clínicas produce la picadura?</w:t>
      </w:r>
    </w:p>
    <w:p w14:paraId="358DECBE" w14:textId="13ABA8A4" w:rsidR="00530BEB" w:rsidRPr="00240F8F" w:rsidRDefault="00530BEB" w:rsidP="00240F8F">
      <w:pPr>
        <w:ind w:left="720"/>
        <w:contextualSpacing/>
        <w:jc w:val="both"/>
        <w:rPr>
          <w:rFonts w:ascii="Arial" w:hAnsi="Arial" w:cs="Arial"/>
          <w:sz w:val="22"/>
          <w:szCs w:val="22"/>
        </w:rPr>
      </w:pPr>
    </w:p>
    <w:p w14:paraId="20C013A9" w14:textId="77777777" w:rsidR="00530BEB" w:rsidRPr="00240F8F" w:rsidRDefault="00530BEB" w:rsidP="00240F8F">
      <w:pPr>
        <w:numPr>
          <w:ilvl w:val="1"/>
          <w:numId w:val="16"/>
        </w:numPr>
        <w:tabs>
          <w:tab w:val="clear" w:pos="1440"/>
        </w:tabs>
        <w:ind w:left="900" w:hanging="180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>Complete el siguiente cuadro:</w:t>
      </w:r>
    </w:p>
    <w:p w14:paraId="03BEFDAF" w14:textId="02D5D5EA" w:rsidR="00530BEB" w:rsidRDefault="00530BEB" w:rsidP="00240F8F">
      <w:pPr>
        <w:ind w:left="720"/>
        <w:contextualSpacing/>
        <w:jc w:val="both"/>
        <w:rPr>
          <w:rFonts w:ascii="Arial" w:hAnsi="Arial" w:cs="Arial"/>
          <w:sz w:val="22"/>
          <w:szCs w:val="22"/>
        </w:rPr>
      </w:pPr>
    </w:p>
    <w:p w14:paraId="607C367E" w14:textId="18435A5E" w:rsidR="009B52F3" w:rsidRDefault="009B52F3" w:rsidP="00240F8F">
      <w:pPr>
        <w:ind w:left="720"/>
        <w:contextualSpacing/>
        <w:jc w:val="both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0" w:type="auto"/>
        <w:tblInd w:w="817" w:type="dxa"/>
        <w:tblLook w:val="04A0" w:firstRow="1" w:lastRow="0" w:firstColumn="1" w:lastColumn="0" w:noHBand="0" w:noVBand="1"/>
      </w:tblPr>
      <w:tblGrid>
        <w:gridCol w:w="1671"/>
        <w:gridCol w:w="1643"/>
        <w:gridCol w:w="1360"/>
        <w:gridCol w:w="1640"/>
        <w:gridCol w:w="1697"/>
      </w:tblGrid>
      <w:tr w:rsidR="009B52F3" w14:paraId="08FE85AF" w14:textId="77777777" w:rsidTr="009B52F3">
        <w:trPr>
          <w:trHeight w:val="770"/>
        </w:trPr>
        <w:tc>
          <w:tcPr>
            <w:tcW w:w="1679" w:type="dxa"/>
            <w:vAlign w:val="center"/>
          </w:tcPr>
          <w:p w14:paraId="555069CF" w14:textId="5B8DD10F" w:rsidR="009B52F3" w:rsidRPr="009B52F3" w:rsidRDefault="009B52F3" w:rsidP="009B52F3">
            <w:pPr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9B52F3">
              <w:rPr>
                <w:rFonts w:ascii="Arial" w:hAnsi="Arial" w:cs="Arial"/>
                <w:b/>
                <w:bCs/>
              </w:rPr>
              <w:t>Enfermedad</w:t>
            </w:r>
          </w:p>
        </w:tc>
        <w:tc>
          <w:tcPr>
            <w:tcW w:w="1679" w:type="dxa"/>
            <w:vAlign w:val="center"/>
          </w:tcPr>
          <w:p w14:paraId="08F81C2B" w14:textId="482836B1" w:rsidR="009B52F3" w:rsidRPr="009B52F3" w:rsidRDefault="009B52F3" w:rsidP="009B52F3">
            <w:pPr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9B52F3">
              <w:rPr>
                <w:rFonts w:ascii="Arial" w:hAnsi="Arial" w:cs="Arial"/>
                <w:b/>
                <w:bCs/>
              </w:rPr>
              <w:t>Agente etiológico</w:t>
            </w:r>
          </w:p>
        </w:tc>
        <w:tc>
          <w:tcPr>
            <w:tcW w:w="1408" w:type="dxa"/>
            <w:vAlign w:val="center"/>
          </w:tcPr>
          <w:p w14:paraId="315D5BAA" w14:textId="56379B56" w:rsidR="009B52F3" w:rsidRPr="009B52F3" w:rsidRDefault="009B52F3" w:rsidP="009B52F3">
            <w:pPr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9B52F3">
              <w:rPr>
                <w:rFonts w:ascii="Arial" w:hAnsi="Arial" w:cs="Arial"/>
                <w:b/>
                <w:bCs/>
              </w:rPr>
              <w:t>Vector</w:t>
            </w:r>
          </w:p>
        </w:tc>
        <w:tc>
          <w:tcPr>
            <w:tcW w:w="1661" w:type="dxa"/>
            <w:vAlign w:val="center"/>
          </w:tcPr>
          <w:p w14:paraId="65924B84" w14:textId="0263FB26" w:rsidR="009B52F3" w:rsidRPr="009B52F3" w:rsidRDefault="009B52F3" w:rsidP="009B52F3">
            <w:pPr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9B52F3">
              <w:rPr>
                <w:rFonts w:ascii="Arial" w:hAnsi="Arial" w:cs="Arial"/>
                <w:b/>
                <w:bCs/>
              </w:rPr>
              <w:t>Reservorio</w:t>
            </w:r>
          </w:p>
        </w:tc>
        <w:tc>
          <w:tcPr>
            <w:tcW w:w="1703" w:type="dxa"/>
            <w:vAlign w:val="center"/>
          </w:tcPr>
          <w:p w14:paraId="38680116" w14:textId="0B02A0F4" w:rsidR="009B52F3" w:rsidRPr="009B52F3" w:rsidRDefault="009B52F3" w:rsidP="009B52F3">
            <w:pPr>
              <w:contextualSpacing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 w:rsidRPr="009B52F3">
              <w:rPr>
                <w:rFonts w:ascii="Arial" w:hAnsi="Arial" w:cs="Arial"/>
                <w:b/>
                <w:bCs/>
              </w:rPr>
              <w:t>Mec</w:t>
            </w:r>
            <w:proofErr w:type="spellEnd"/>
            <w:r w:rsidRPr="009B52F3">
              <w:rPr>
                <w:rFonts w:ascii="Arial" w:hAnsi="Arial" w:cs="Arial"/>
                <w:b/>
                <w:bCs/>
              </w:rPr>
              <w:t>. de Transmisión</w:t>
            </w:r>
          </w:p>
        </w:tc>
      </w:tr>
      <w:tr w:rsidR="009B52F3" w14:paraId="2D4538B3" w14:textId="77777777" w:rsidTr="009B52F3">
        <w:trPr>
          <w:trHeight w:val="397"/>
        </w:trPr>
        <w:tc>
          <w:tcPr>
            <w:tcW w:w="1679" w:type="dxa"/>
            <w:vAlign w:val="center"/>
          </w:tcPr>
          <w:p w14:paraId="275B3223" w14:textId="469E861C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</w:rPr>
              <w:t>Dengue</w:t>
            </w:r>
          </w:p>
        </w:tc>
        <w:tc>
          <w:tcPr>
            <w:tcW w:w="1679" w:type="dxa"/>
            <w:vAlign w:val="center"/>
          </w:tcPr>
          <w:p w14:paraId="709F3EF4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408" w:type="dxa"/>
            <w:vAlign w:val="center"/>
          </w:tcPr>
          <w:p w14:paraId="283F1978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661" w:type="dxa"/>
            <w:vAlign w:val="center"/>
          </w:tcPr>
          <w:p w14:paraId="17C0C9C4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703" w:type="dxa"/>
            <w:vAlign w:val="center"/>
          </w:tcPr>
          <w:p w14:paraId="5A092E62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B52F3" w14:paraId="178B7C62" w14:textId="77777777" w:rsidTr="009B52F3">
        <w:trPr>
          <w:trHeight w:val="373"/>
        </w:trPr>
        <w:tc>
          <w:tcPr>
            <w:tcW w:w="1679" w:type="dxa"/>
            <w:vAlign w:val="center"/>
          </w:tcPr>
          <w:p w14:paraId="539CEF5C" w14:textId="7E46D37E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</w:rPr>
              <w:t>Malaria</w:t>
            </w:r>
          </w:p>
        </w:tc>
        <w:tc>
          <w:tcPr>
            <w:tcW w:w="1679" w:type="dxa"/>
            <w:vAlign w:val="center"/>
          </w:tcPr>
          <w:p w14:paraId="46978F70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408" w:type="dxa"/>
            <w:vAlign w:val="center"/>
          </w:tcPr>
          <w:p w14:paraId="3F668E8F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661" w:type="dxa"/>
            <w:vAlign w:val="center"/>
          </w:tcPr>
          <w:p w14:paraId="5C77D9BE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703" w:type="dxa"/>
            <w:vAlign w:val="center"/>
          </w:tcPr>
          <w:p w14:paraId="7CE92709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B52F3" w14:paraId="7050B678" w14:textId="77777777" w:rsidTr="009B52F3">
        <w:trPr>
          <w:trHeight w:val="397"/>
        </w:trPr>
        <w:tc>
          <w:tcPr>
            <w:tcW w:w="1679" w:type="dxa"/>
            <w:vAlign w:val="center"/>
          </w:tcPr>
          <w:p w14:paraId="5D2F75AB" w14:textId="2F99699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</w:rPr>
              <w:t>Fiebre amarilla</w:t>
            </w:r>
          </w:p>
        </w:tc>
        <w:tc>
          <w:tcPr>
            <w:tcW w:w="1679" w:type="dxa"/>
            <w:vAlign w:val="center"/>
          </w:tcPr>
          <w:p w14:paraId="00C21890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408" w:type="dxa"/>
            <w:vAlign w:val="center"/>
          </w:tcPr>
          <w:p w14:paraId="3134EDF5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661" w:type="dxa"/>
            <w:vAlign w:val="center"/>
          </w:tcPr>
          <w:p w14:paraId="569998D6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703" w:type="dxa"/>
            <w:vAlign w:val="center"/>
          </w:tcPr>
          <w:p w14:paraId="5D891DFF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B52F3" w14:paraId="2BC6784E" w14:textId="77777777" w:rsidTr="009B52F3">
        <w:trPr>
          <w:trHeight w:val="397"/>
        </w:trPr>
        <w:tc>
          <w:tcPr>
            <w:tcW w:w="1679" w:type="dxa"/>
            <w:vAlign w:val="center"/>
          </w:tcPr>
          <w:p w14:paraId="63751CF1" w14:textId="287B71E3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</w:rPr>
              <w:t>Encefalitis</w:t>
            </w:r>
          </w:p>
        </w:tc>
        <w:tc>
          <w:tcPr>
            <w:tcW w:w="1679" w:type="dxa"/>
            <w:vAlign w:val="center"/>
          </w:tcPr>
          <w:p w14:paraId="1EE4336D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408" w:type="dxa"/>
            <w:vAlign w:val="center"/>
          </w:tcPr>
          <w:p w14:paraId="3395A953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661" w:type="dxa"/>
            <w:vAlign w:val="center"/>
          </w:tcPr>
          <w:p w14:paraId="0F8DAEFF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703" w:type="dxa"/>
            <w:vAlign w:val="center"/>
          </w:tcPr>
          <w:p w14:paraId="497F17F2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B52F3" w14:paraId="60D8EAAA" w14:textId="77777777" w:rsidTr="009B52F3">
        <w:trPr>
          <w:trHeight w:val="373"/>
        </w:trPr>
        <w:tc>
          <w:tcPr>
            <w:tcW w:w="1679" w:type="dxa"/>
            <w:vAlign w:val="center"/>
          </w:tcPr>
          <w:p w14:paraId="7802168F" w14:textId="5ED74CE8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</w:rPr>
              <w:t>Filariasis</w:t>
            </w:r>
          </w:p>
        </w:tc>
        <w:tc>
          <w:tcPr>
            <w:tcW w:w="1679" w:type="dxa"/>
            <w:vAlign w:val="center"/>
          </w:tcPr>
          <w:p w14:paraId="03285E12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408" w:type="dxa"/>
            <w:vAlign w:val="center"/>
          </w:tcPr>
          <w:p w14:paraId="3EAD7E3A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661" w:type="dxa"/>
            <w:vAlign w:val="center"/>
          </w:tcPr>
          <w:p w14:paraId="20D05EED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703" w:type="dxa"/>
            <w:vAlign w:val="center"/>
          </w:tcPr>
          <w:p w14:paraId="74D66B22" w14:textId="77777777" w:rsidR="009B52F3" w:rsidRDefault="009B52F3" w:rsidP="00240F8F">
            <w:pPr>
              <w:contextualSpacing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6AEE836A" w14:textId="5B346D58" w:rsidR="009B52F3" w:rsidRDefault="009B52F3" w:rsidP="00240F8F">
      <w:pPr>
        <w:ind w:left="720"/>
        <w:contextualSpacing/>
        <w:jc w:val="both"/>
        <w:rPr>
          <w:rFonts w:ascii="Arial" w:hAnsi="Arial" w:cs="Arial"/>
          <w:sz w:val="22"/>
          <w:szCs w:val="22"/>
        </w:rPr>
      </w:pPr>
    </w:p>
    <w:p w14:paraId="0553C248" w14:textId="77777777" w:rsidR="009B52F3" w:rsidRPr="00240F8F" w:rsidRDefault="009B52F3" w:rsidP="00240F8F">
      <w:pPr>
        <w:ind w:left="720"/>
        <w:contextualSpacing/>
        <w:jc w:val="both"/>
        <w:rPr>
          <w:rFonts w:ascii="Arial" w:hAnsi="Arial" w:cs="Arial"/>
          <w:sz w:val="22"/>
          <w:szCs w:val="22"/>
        </w:rPr>
      </w:pPr>
    </w:p>
    <w:p w14:paraId="5B994485" w14:textId="6942BD2D" w:rsidR="00530BEB" w:rsidRPr="00240F8F" w:rsidRDefault="00530BEB" w:rsidP="009B52F3">
      <w:pPr>
        <w:ind w:left="709"/>
        <w:contextualSpacing/>
        <w:jc w:val="both"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sz w:val="22"/>
          <w:szCs w:val="22"/>
        </w:rPr>
        <w:t>EPIDEMIOLOGIA</w:t>
      </w:r>
    </w:p>
    <w:p w14:paraId="21E69C4D" w14:textId="77777777" w:rsidR="00530BEB" w:rsidRPr="00240F8F" w:rsidRDefault="00530BEB" w:rsidP="00240F8F">
      <w:pPr>
        <w:ind w:left="360"/>
        <w:contextualSpacing/>
        <w:jc w:val="both"/>
        <w:rPr>
          <w:rFonts w:ascii="Arial" w:hAnsi="Arial" w:cs="Arial"/>
          <w:b/>
          <w:sz w:val="22"/>
          <w:szCs w:val="22"/>
        </w:rPr>
      </w:pPr>
    </w:p>
    <w:p w14:paraId="270704B9" w14:textId="77777777" w:rsidR="00530BEB" w:rsidRPr="00240F8F" w:rsidRDefault="00530BEB" w:rsidP="00240F8F">
      <w:pPr>
        <w:numPr>
          <w:ilvl w:val="1"/>
          <w:numId w:val="16"/>
        </w:numPr>
        <w:tabs>
          <w:tab w:val="clear" w:pos="1440"/>
        </w:tabs>
        <w:ind w:left="900" w:hanging="180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>Analice los factores que favorecen la presencia del dengue en la ciudad de Iquitos:</w:t>
      </w:r>
    </w:p>
    <w:p w14:paraId="534D0360" w14:textId="33123DFE" w:rsidR="00530BEB" w:rsidRDefault="00530BEB" w:rsidP="00240F8F">
      <w:pPr>
        <w:ind w:left="720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DE0F8F6" w14:textId="77777777" w:rsidR="009B52F3" w:rsidRPr="00240F8F" w:rsidRDefault="009B52F3" w:rsidP="00240F8F">
      <w:pPr>
        <w:ind w:left="720"/>
        <w:contextualSpacing/>
        <w:jc w:val="both"/>
        <w:rPr>
          <w:rFonts w:ascii="Arial" w:hAnsi="Arial" w:cs="Arial"/>
          <w:sz w:val="22"/>
          <w:szCs w:val="22"/>
        </w:rPr>
      </w:pPr>
    </w:p>
    <w:p w14:paraId="4C874F5E" w14:textId="77777777" w:rsidR="00530BEB" w:rsidRPr="00240F8F" w:rsidRDefault="00530BEB" w:rsidP="00240F8F">
      <w:pPr>
        <w:numPr>
          <w:ilvl w:val="1"/>
          <w:numId w:val="16"/>
        </w:numPr>
        <w:tabs>
          <w:tab w:val="clear" w:pos="1440"/>
        </w:tabs>
        <w:ind w:left="900" w:hanging="180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>Analice los factores que favorecen la presencia de la fiebre amarilla en el Departamento de Madre de Dios:</w:t>
      </w:r>
    </w:p>
    <w:p w14:paraId="7DFCACA6" w14:textId="406E641C" w:rsidR="00530BEB" w:rsidRDefault="00530BEB" w:rsidP="00240F8F">
      <w:pPr>
        <w:ind w:left="720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603701E" w14:textId="77777777" w:rsidR="009B52F3" w:rsidRPr="00240F8F" w:rsidRDefault="009B52F3" w:rsidP="00240F8F">
      <w:pPr>
        <w:ind w:left="720"/>
        <w:contextualSpacing/>
        <w:jc w:val="both"/>
        <w:rPr>
          <w:rFonts w:ascii="Arial" w:hAnsi="Arial" w:cs="Arial"/>
          <w:sz w:val="22"/>
          <w:szCs w:val="22"/>
        </w:rPr>
      </w:pPr>
    </w:p>
    <w:p w14:paraId="617864E6" w14:textId="77777777" w:rsidR="00530BEB" w:rsidRPr="00240F8F" w:rsidRDefault="00530BEB" w:rsidP="00240F8F">
      <w:pPr>
        <w:numPr>
          <w:ilvl w:val="1"/>
          <w:numId w:val="16"/>
        </w:numPr>
        <w:tabs>
          <w:tab w:val="clear" w:pos="1440"/>
        </w:tabs>
        <w:ind w:left="900" w:hanging="180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Anote tres especies de </w:t>
      </w:r>
      <w:r w:rsidRPr="00240F8F">
        <w:rPr>
          <w:rFonts w:ascii="Arial" w:hAnsi="Arial" w:cs="Arial"/>
          <w:i/>
          <w:sz w:val="22"/>
          <w:szCs w:val="22"/>
        </w:rPr>
        <w:t>Anopheles</w:t>
      </w:r>
      <w:r w:rsidRPr="00240F8F">
        <w:rPr>
          <w:rFonts w:ascii="Arial" w:hAnsi="Arial" w:cs="Arial"/>
          <w:sz w:val="22"/>
          <w:szCs w:val="22"/>
        </w:rPr>
        <w:t xml:space="preserve"> transmisores de malaria en el Perú:</w:t>
      </w:r>
    </w:p>
    <w:p w14:paraId="62C3AA7D" w14:textId="6A6F3637" w:rsidR="00530BEB" w:rsidRPr="00240F8F" w:rsidRDefault="00530BEB" w:rsidP="00240F8F">
      <w:pPr>
        <w:ind w:left="720"/>
        <w:contextualSpacing/>
        <w:jc w:val="both"/>
        <w:rPr>
          <w:rFonts w:ascii="Arial" w:hAnsi="Arial" w:cs="Arial"/>
          <w:sz w:val="22"/>
          <w:szCs w:val="22"/>
        </w:rPr>
      </w:pPr>
    </w:p>
    <w:p w14:paraId="07705C93" w14:textId="77777777" w:rsidR="00530BEB" w:rsidRPr="00240F8F" w:rsidRDefault="00530BEB" w:rsidP="00240F8F">
      <w:pPr>
        <w:ind w:left="720"/>
        <w:contextualSpacing/>
        <w:jc w:val="both"/>
        <w:rPr>
          <w:rFonts w:ascii="Arial" w:hAnsi="Arial" w:cs="Arial"/>
          <w:sz w:val="22"/>
          <w:szCs w:val="22"/>
        </w:rPr>
      </w:pPr>
    </w:p>
    <w:p w14:paraId="7C9C1ABD" w14:textId="6C38BF22" w:rsidR="00530BEB" w:rsidRPr="00240F8F" w:rsidRDefault="00530BEB" w:rsidP="009B52F3">
      <w:pPr>
        <w:ind w:left="709"/>
        <w:contextualSpacing/>
        <w:jc w:val="both"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sz w:val="22"/>
          <w:szCs w:val="22"/>
        </w:rPr>
        <w:t>CONTROL</w:t>
      </w:r>
    </w:p>
    <w:p w14:paraId="4A087BB4" w14:textId="77777777" w:rsidR="009B52F3" w:rsidRDefault="009B52F3" w:rsidP="009B52F3">
      <w:pPr>
        <w:ind w:left="709" w:firstLine="12"/>
        <w:contextualSpacing/>
        <w:jc w:val="both"/>
        <w:rPr>
          <w:rFonts w:ascii="Arial" w:hAnsi="Arial" w:cs="Arial"/>
          <w:sz w:val="22"/>
          <w:szCs w:val="22"/>
        </w:rPr>
      </w:pPr>
    </w:p>
    <w:p w14:paraId="0BBAAC5D" w14:textId="2C6EA6A4" w:rsidR="00530BEB" w:rsidRPr="00240F8F" w:rsidRDefault="00530BEB" w:rsidP="009B52F3">
      <w:pPr>
        <w:ind w:left="709" w:firstLine="12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>Indique las medidas que deben ejecutarse para el control vectorial del dengue, fiebre amarilla y de malaria.</w:t>
      </w:r>
    </w:p>
    <w:p w14:paraId="13732E40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6471BE3F" w14:textId="0A29618D" w:rsidR="00530BEB" w:rsidRPr="00240F8F" w:rsidRDefault="00530BEB" w:rsidP="00240F8F">
      <w:pPr>
        <w:ind w:left="567"/>
        <w:contextualSpacing/>
        <w:rPr>
          <w:rFonts w:ascii="Arial" w:hAnsi="Arial" w:cs="Arial"/>
          <w:sz w:val="22"/>
          <w:szCs w:val="22"/>
        </w:rPr>
      </w:pPr>
    </w:p>
    <w:p w14:paraId="709025C7" w14:textId="427E8B85" w:rsidR="009B52F3" w:rsidRDefault="009B52F3">
      <w:pPr>
        <w:spacing w:after="160" w:line="259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02569AA0" w14:textId="7801703F" w:rsidR="00530BEB" w:rsidRPr="00240F8F" w:rsidRDefault="0067422E" w:rsidP="00240F8F">
      <w:pPr>
        <w:contextualSpacing/>
        <w:jc w:val="center"/>
        <w:rPr>
          <w:rFonts w:ascii="Arial" w:hAnsi="Arial" w:cs="Arial"/>
          <w:b/>
          <w:i/>
          <w:sz w:val="22"/>
          <w:szCs w:val="22"/>
          <w:lang w:val="es-PE"/>
        </w:rPr>
      </w:pPr>
      <w:r w:rsidRPr="00240F8F">
        <w:rPr>
          <w:rFonts w:ascii="Arial" w:hAnsi="Arial" w:cs="Arial"/>
          <w:b/>
          <w:sz w:val="22"/>
          <w:szCs w:val="22"/>
          <w:lang w:val="es-PE"/>
        </w:rPr>
        <w:lastRenderedPageBreak/>
        <w:t>SIPHONAPTERA</w:t>
      </w:r>
    </w:p>
    <w:p w14:paraId="4F768E11" w14:textId="789509F1" w:rsidR="00530BEB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8AB5652" w14:textId="77777777" w:rsidR="0067422E" w:rsidRPr="00240F8F" w:rsidRDefault="0067422E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23506E3" w14:textId="29744A7F" w:rsidR="00530BEB" w:rsidRPr="0067422E" w:rsidRDefault="00530BEB" w:rsidP="0067422E">
      <w:pPr>
        <w:pStyle w:val="Prrafodelista"/>
        <w:numPr>
          <w:ilvl w:val="0"/>
          <w:numId w:val="35"/>
        </w:numPr>
        <w:ind w:left="567" w:hanging="567"/>
        <w:rPr>
          <w:rFonts w:cs="Arial"/>
          <w:b/>
          <w:bCs/>
        </w:rPr>
      </w:pPr>
      <w:r w:rsidRPr="0067422E">
        <w:rPr>
          <w:rFonts w:cs="Arial"/>
          <w:b/>
          <w:bCs/>
        </w:rPr>
        <w:t>CICLO DE VIDA</w:t>
      </w:r>
    </w:p>
    <w:p w14:paraId="1755DB61" w14:textId="77777777" w:rsidR="00530BEB" w:rsidRPr="00240F8F" w:rsidRDefault="00530BEB" w:rsidP="00240F8F">
      <w:pPr>
        <w:pStyle w:val="Prrafodelista"/>
        <w:ind w:left="567"/>
        <w:rPr>
          <w:rFonts w:cs="Arial"/>
          <w:b/>
          <w:bCs/>
        </w:rPr>
      </w:pPr>
    </w:p>
    <w:p w14:paraId="53CDD275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>Complete el esquema adjunto indicando los principales eventos del ciclo de Siphonaptera, observe el material biológico y adjunte donde corresponde.</w:t>
      </w:r>
    </w:p>
    <w:p w14:paraId="1A0FB184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719D4B7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502606C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anchor distT="0" distB="0" distL="114300" distR="114300" simplePos="0" relativeHeight="251663360" behindDoc="0" locked="0" layoutInCell="1" allowOverlap="1" wp14:anchorId="455A4206" wp14:editId="32A3C8A2">
            <wp:simplePos x="0" y="0"/>
            <wp:positionH relativeFrom="margin">
              <wp:posOffset>1134298</wp:posOffset>
            </wp:positionH>
            <wp:positionV relativeFrom="paragraph">
              <wp:posOffset>167089</wp:posOffset>
            </wp:positionV>
            <wp:extent cx="3840540" cy="3498574"/>
            <wp:effectExtent l="0" t="0" r="7620" b="6985"/>
            <wp:wrapNone/>
            <wp:docPr id="34" name="Imagen 34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966" cy="35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9F750" w14:textId="77777777" w:rsidR="00530BEB" w:rsidRPr="00240F8F" w:rsidRDefault="00530BEB" w:rsidP="00240F8F">
      <w:pPr>
        <w:contextualSpacing/>
        <w:rPr>
          <w:rFonts w:ascii="Arial" w:hAnsi="Arial" w:cs="Arial"/>
          <w:sz w:val="22"/>
          <w:szCs w:val="22"/>
        </w:rPr>
      </w:pPr>
    </w:p>
    <w:p w14:paraId="75D17700" w14:textId="77777777" w:rsidR="00530BEB" w:rsidRPr="00240F8F" w:rsidRDefault="00530BEB" w:rsidP="00240F8F">
      <w:pPr>
        <w:contextualSpacing/>
        <w:rPr>
          <w:rFonts w:ascii="Arial" w:hAnsi="Arial" w:cs="Arial"/>
          <w:sz w:val="22"/>
          <w:szCs w:val="22"/>
        </w:rPr>
      </w:pPr>
    </w:p>
    <w:p w14:paraId="7FCF2B04" w14:textId="77777777" w:rsidR="00530BEB" w:rsidRPr="00240F8F" w:rsidRDefault="00530BEB" w:rsidP="00240F8F">
      <w:pPr>
        <w:contextualSpacing/>
        <w:rPr>
          <w:rFonts w:ascii="Arial" w:hAnsi="Arial" w:cs="Arial"/>
          <w:b/>
          <w:sz w:val="22"/>
          <w:szCs w:val="22"/>
        </w:rPr>
      </w:pPr>
    </w:p>
    <w:p w14:paraId="49B22792" w14:textId="77777777" w:rsidR="00530BEB" w:rsidRPr="00240F8F" w:rsidRDefault="00530BEB" w:rsidP="00240F8F">
      <w:pPr>
        <w:contextualSpacing/>
        <w:rPr>
          <w:rFonts w:ascii="Arial" w:hAnsi="Arial" w:cs="Arial"/>
          <w:b/>
          <w:sz w:val="22"/>
          <w:szCs w:val="22"/>
        </w:rPr>
      </w:pPr>
    </w:p>
    <w:p w14:paraId="52A4F443" w14:textId="77777777" w:rsidR="00530BEB" w:rsidRPr="00240F8F" w:rsidRDefault="00530BEB" w:rsidP="00240F8F">
      <w:pPr>
        <w:contextualSpacing/>
        <w:rPr>
          <w:rFonts w:ascii="Arial" w:hAnsi="Arial" w:cs="Arial"/>
          <w:b/>
          <w:sz w:val="22"/>
          <w:szCs w:val="22"/>
        </w:rPr>
      </w:pPr>
    </w:p>
    <w:p w14:paraId="1D3BA195" w14:textId="77777777" w:rsidR="00530BEB" w:rsidRPr="00240F8F" w:rsidRDefault="00530BEB" w:rsidP="00240F8F">
      <w:pPr>
        <w:contextualSpacing/>
        <w:rPr>
          <w:rFonts w:ascii="Arial" w:hAnsi="Arial" w:cs="Arial"/>
          <w:b/>
          <w:sz w:val="22"/>
          <w:szCs w:val="22"/>
        </w:rPr>
      </w:pPr>
    </w:p>
    <w:p w14:paraId="13B2928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44ACA7ED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2EB3093D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25763058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422968E0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49A92919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799A881C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386486D2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394E874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2A66C88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459E4E56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530042C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E1CEF09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70B316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373A72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6E0F988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FD1B93D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5054AA45" wp14:editId="0E35DF35">
            <wp:simplePos x="0" y="0"/>
            <wp:positionH relativeFrom="margin">
              <wp:posOffset>768350</wp:posOffset>
            </wp:positionH>
            <wp:positionV relativeFrom="paragraph">
              <wp:posOffset>203835</wp:posOffset>
            </wp:positionV>
            <wp:extent cx="4032250" cy="2747645"/>
            <wp:effectExtent l="0" t="0" r="6350" b="0"/>
            <wp:wrapTopAndBottom/>
            <wp:docPr id="35" name="Imagen 35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4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lum contrast="12000"/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C230A" w14:textId="77777777" w:rsidR="00530BEB" w:rsidRPr="00240F8F" w:rsidRDefault="00530BEB" w:rsidP="0067422E">
      <w:pPr>
        <w:pStyle w:val="Prrafodelista"/>
        <w:numPr>
          <w:ilvl w:val="0"/>
          <w:numId w:val="35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br w:type="page"/>
      </w:r>
      <w:r w:rsidRPr="00240F8F">
        <w:rPr>
          <w:rFonts w:cs="Arial"/>
          <w:b/>
          <w:bCs/>
        </w:rPr>
        <w:lastRenderedPageBreak/>
        <w:t>CUESTIONARIO</w:t>
      </w:r>
    </w:p>
    <w:p w14:paraId="2B991438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AA97D3D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Discuta el tipo de parasitismo que producen las pulgas e indique el daño y sus mecanismos:</w:t>
      </w:r>
    </w:p>
    <w:p w14:paraId="43365F48" w14:textId="09034A41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7F229FF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041D123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Anote el parasitismo que produce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T. penetrans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e indique el daño y sus mecanismos. ¿La </w:t>
      </w:r>
      <w:proofErr w:type="spellStart"/>
      <w:r w:rsidRPr="00240F8F">
        <w:rPr>
          <w:rFonts w:ascii="Arial" w:hAnsi="Arial" w:cs="Arial"/>
          <w:b/>
          <w:bCs/>
          <w:sz w:val="22"/>
          <w:szCs w:val="22"/>
        </w:rPr>
        <w:t>tungiasis</w:t>
      </w:r>
      <w:proofErr w:type="spellEnd"/>
      <w:r w:rsidRPr="00240F8F">
        <w:rPr>
          <w:rFonts w:ascii="Arial" w:hAnsi="Arial" w:cs="Arial"/>
          <w:b/>
          <w:bCs/>
          <w:sz w:val="22"/>
          <w:szCs w:val="22"/>
        </w:rPr>
        <w:t xml:space="preserve"> es una zoonosis?</w:t>
      </w:r>
    </w:p>
    <w:p w14:paraId="3800F9B7" w14:textId="3EAE8276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878BEB2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B3864A4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Vector de enfermedades:</w:t>
      </w:r>
    </w:p>
    <w:p w14:paraId="6D79C756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enfermedades que transmiten las pulgas y cuáles son sus agentes etiológicos.</w:t>
      </w:r>
    </w:p>
    <w:p w14:paraId="73E10D79" w14:textId="3C9FDE63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BCED61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8F70E6F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¿En qué días de la infección por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Yersinia pestis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la pulga puede infectarse?</w:t>
      </w:r>
    </w:p>
    <w:p w14:paraId="68F1A45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Defina potencial de infección</w:t>
      </w:r>
    </w:p>
    <w:p w14:paraId="193BA782" w14:textId="6FA0BBC2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095D549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F2407B2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Describa el desarrollo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Y. pestis</w:t>
      </w:r>
      <w:r w:rsidRPr="00240F8F">
        <w:rPr>
          <w:rFonts w:ascii="Arial" w:hAnsi="Arial" w:cs="Arial"/>
          <w:b/>
          <w:bCs/>
          <w:sz w:val="22"/>
          <w:szCs w:val="22"/>
        </w:rPr>
        <w:t xml:space="preserve"> en la pulga y señale los mecanismos de transmisión hacia el hombre.</w:t>
      </w:r>
    </w:p>
    <w:p w14:paraId="1447F7A8" w14:textId="79C7F7CD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7F4A028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EB0D3E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0BD452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¿Cómo se infecta la pulga con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Hymenolepis diminuta</w:t>
      </w:r>
      <w:r w:rsidRPr="00240F8F">
        <w:rPr>
          <w:rFonts w:ascii="Arial" w:hAnsi="Arial" w:cs="Arial"/>
          <w:b/>
          <w:bCs/>
          <w:sz w:val="22"/>
          <w:szCs w:val="22"/>
        </w:rPr>
        <w:t>?</w:t>
      </w:r>
    </w:p>
    <w:p w14:paraId="481341C9" w14:textId="4BEEADF1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5CF9A95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86A0273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¿Cómo se infecta el hombre con este </w:t>
      </w:r>
      <w:proofErr w:type="spellStart"/>
      <w:r w:rsidRPr="00240F8F">
        <w:rPr>
          <w:rFonts w:ascii="Arial" w:hAnsi="Arial" w:cs="Arial"/>
          <w:b/>
          <w:bCs/>
          <w:sz w:val="22"/>
          <w:szCs w:val="22"/>
        </w:rPr>
        <w:t>céstodo</w:t>
      </w:r>
      <w:proofErr w:type="spellEnd"/>
      <w:r w:rsidRPr="00240F8F">
        <w:rPr>
          <w:rFonts w:ascii="Arial" w:hAnsi="Arial" w:cs="Arial"/>
          <w:b/>
          <w:bCs/>
          <w:sz w:val="22"/>
          <w:szCs w:val="22"/>
        </w:rPr>
        <w:t>?</w:t>
      </w:r>
    </w:p>
    <w:p w14:paraId="05ECB1B9" w14:textId="6C1142A5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46AC5AB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6F2E2B8D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5949B8C8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7C42B488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2614CA7B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06A89AF1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0D4CC341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54EB54D3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6322160A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2DB47359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7EB9DE84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3B9A6F34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2EA90478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251D3C9F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6DAB6F1C" w14:textId="6D36B484" w:rsidR="0067422E" w:rsidRDefault="0067422E">
      <w:pPr>
        <w:spacing w:after="160" w:line="259" w:lineRule="auto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br w:type="page"/>
      </w:r>
    </w:p>
    <w:p w14:paraId="447418C9" w14:textId="3CB0807A" w:rsidR="0067422E" w:rsidRPr="0067422E" w:rsidRDefault="0067422E" w:rsidP="0067422E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67422E">
        <w:rPr>
          <w:rFonts w:ascii="Arial" w:hAnsi="Arial" w:cs="Arial"/>
          <w:b/>
          <w:bCs/>
          <w:sz w:val="22"/>
          <w:szCs w:val="22"/>
        </w:rPr>
        <w:lastRenderedPageBreak/>
        <w:t>PRACTICA N° 1</w:t>
      </w:r>
      <w:r w:rsidR="004E43AB">
        <w:rPr>
          <w:rFonts w:ascii="Arial" w:hAnsi="Arial" w:cs="Arial"/>
          <w:b/>
          <w:bCs/>
          <w:sz w:val="22"/>
          <w:szCs w:val="22"/>
        </w:rPr>
        <w:t>4</w:t>
      </w:r>
    </w:p>
    <w:p w14:paraId="29303D10" w14:textId="77777777" w:rsidR="002B27AB" w:rsidRPr="00240F8F" w:rsidRDefault="002B27AB" w:rsidP="00240F8F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</w:p>
    <w:p w14:paraId="61E6DA50" w14:textId="77777777" w:rsidR="002B27AB" w:rsidRPr="00240F8F" w:rsidRDefault="002B27A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ARTROPODOS</w:t>
      </w:r>
      <w:r w:rsidRPr="00240F8F">
        <w:rPr>
          <w:rFonts w:ascii="Arial" w:hAnsi="Arial" w:cs="Arial"/>
          <w:sz w:val="22"/>
          <w:szCs w:val="22"/>
        </w:rPr>
        <w:t xml:space="preserve"> </w:t>
      </w:r>
      <w:r w:rsidRPr="00240F8F">
        <w:rPr>
          <w:rFonts w:ascii="Arial" w:hAnsi="Arial" w:cs="Arial"/>
          <w:b/>
          <w:sz w:val="22"/>
          <w:szCs w:val="22"/>
        </w:rPr>
        <w:t>VECTORES BIOLÓGICOS</w:t>
      </w:r>
    </w:p>
    <w:p w14:paraId="70520740" w14:textId="2EFE625A" w:rsidR="002B27AB" w:rsidRDefault="002B27AB" w:rsidP="00240F8F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</w:p>
    <w:p w14:paraId="700FEEBC" w14:textId="77777777" w:rsidR="0067422E" w:rsidRPr="00240F8F" w:rsidRDefault="0067422E" w:rsidP="00240F8F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</w:p>
    <w:p w14:paraId="15ED1A70" w14:textId="53DF4E01" w:rsidR="002B27AB" w:rsidRPr="0067422E" w:rsidRDefault="002B27AB" w:rsidP="0067422E">
      <w:pPr>
        <w:pStyle w:val="Prrafodelista"/>
        <w:numPr>
          <w:ilvl w:val="0"/>
          <w:numId w:val="36"/>
        </w:numPr>
        <w:ind w:left="567" w:hanging="567"/>
        <w:rPr>
          <w:rFonts w:cs="Arial"/>
          <w:b/>
          <w:bCs/>
        </w:rPr>
      </w:pPr>
      <w:r w:rsidRPr="0067422E">
        <w:rPr>
          <w:rFonts w:cs="Arial"/>
          <w:b/>
          <w:bCs/>
        </w:rPr>
        <w:t>CUESTIONARIO</w:t>
      </w:r>
    </w:p>
    <w:p w14:paraId="441BFBA7" w14:textId="77777777" w:rsidR="002B27AB" w:rsidRPr="00240F8F" w:rsidRDefault="002B27AB" w:rsidP="00240F8F">
      <w:pPr>
        <w:pStyle w:val="Prrafodelista"/>
        <w:ind w:left="567"/>
        <w:rPr>
          <w:rFonts w:cs="Arial"/>
          <w:b/>
          <w:bCs/>
        </w:rPr>
      </w:pPr>
    </w:p>
    <w:p w14:paraId="0091FBA8" w14:textId="77777777" w:rsidR="002B27AB" w:rsidRPr="00240F8F" w:rsidRDefault="002B27AB" w:rsidP="00240F8F">
      <w:pPr>
        <w:pStyle w:val="Prrafodelista"/>
        <w:ind w:left="567"/>
        <w:rPr>
          <w:rFonts w:cs="Arial"/>
          <w:b/>
        </w:rPr>
      </w:pPr>
      <w:r w:rsidRPr="00240F8F">
        <w:rPr>
          <w:rFonts w:cs="Arial"/>
          <w:b/>
          <w:bCs/>
        </w:rPr>
        <w:t>Anote las diferencias de los siguientes tipos de vectores:</w:t>
      </w:r>
    </w:p>
    <w:p w14:paraId="7B70022B" w14:textId="77777777" w:rsidR="002B27AB" w:rsidRPr="00240F8F" w:rsidRDefault="002B27AB" w:rsidP="00240F8F">
      <w:pPr>
        <w:ind w:left="426"/>
        <w:contextualSpacing/>
        <w:rPr>
          <w:rFonts w:ascii="Arial" w:hAnsi="Arial" w:cs="Arial"/>
          <w:b/>
          <w:sz w:val="22"/>
          <w:szCs w:val="22"/>
        </w:rPr>
      </w:pPr>
    </w:p>
    <w:tbl>
      <w:tblPr>
        <w:tblStyle w:val="Tablaconcuadrcula"/>
        <w:tblW w:w="0" w:type="auto"/>
        <w:tblInd w:w="562" w:type="dxa"/>
        <w:tblLook w:val="04A0" w:firstRow="1" w:lastRow="0" w:firstColumn="1" w:lastColumn="0" w:noHBand="0" w:noVBand="1"/>
      </w:tblPr>
      <w:tblGrid>
        <w:gridCol w:w="3969"/>
        <w:gridCol w:w="3963"/>
      </w:tblGrid>
      <w:tr w:rsidR="002B27AB" w:rsidRPr="00240F8F" w14:paraId="624C0121" w14:textId="77777777" w:rsidTr="000231ED"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016EC" w14:textId="77777777" w:rsidR="002B27AB" w:rsidRPr="00240F8F" w:rsidRDefault="002B27AB" w:rsidP="00240F8F">
            <w:pPr>
              <w:pStyle w:val="Prrafodelista"/>
              <w:ind w:left="27"/>
              <w:jc w:val="center"/>
              <w:rPr>
                <w:rFonts w:cs="Arial"/>
                <w:b/>
                <w:bCs/>
              </w:rPr>
            </w:pPr>
            <w:r w:rsidRPr="00240F8F">
              <w:rPr>
                <w:rFonts w:cs="Arial"/>
                <w:b/>
                <w:bCs/>
              </w:rPr>
              <w:t>Vector Biológico:</w:t>
            </w: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C1EF1" w14:textId="77777777" w:rsidR="002B27AB" w:rsidRPr="00240F8F" w:rsidRDefault="002B27AB" w:rsidP="00240F8F">
            <w:pPr>
              <w:pStyle w:val="Prrafodelista"/>
              <w:ind w:left="27"/>
              <w:jc w:val="center"/>
              <w:rPr>
                <w:rFonts w:cs="Arial"/>
                <w:b/>
                <w:bCs/>
              </w:rPr>
            </w:pPr>
            <w:r w:rsidRPr="00240F8F">
              <w:rPr>
                <w:rFonts w:cs="Arial"/>
                <w:b/>
                <w:bCs/>
              </w:rPr>
              <w:t>Vector Mecánico:</w:t>
            </w:r>
          </w:p>
        </w:tc>
      </w:tr>
      <w:tr w:rsidR="002B27AB" w:rsidRPr="00240F8F" w14:paraId="29AFF7EC" w14:textId="77777777" w:rsidTr="000231ED"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43950" w14:textId="77777777" w:rsidR="002B27AB" w:rsidRPr="00240F8F" w:rsidRDefault="002B27AB" w:rsidP="00240F8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3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7823D" w14:textId="77777777" w:rsidR="002B27AB" w:rsidRPr="00240F8F" w:rsidRDefault="002B27AB" w:rsidP="00240F8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  <w:p w14:paraId="553C1F46" w14:textId="77777777" w:rsidR="002B27AB" w:rsidRPr="00240F8F" w:rsidRDefault="002B27AB" w:rsidP="00240F8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  <w:p w14:paraId="7E889459" w14:textId="77777777" w:rsidR="002B27AB" w:rsidRPr="00240F8F" w:rsidRDefault="002B27AB" w:rsidP="00240F8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  <w:p w14:paraId="58B004F4" w14:textId="77777777" w:rsidR="002B27AB" w:rsidRPr="00240F8F" w:rsidRDefault="002B27AB" w:rsidP="00240F8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  <w:p w14:paraId="73BAF0C2" w14:textId="77777777" w:rsidR="002B27AB" w:rsidRPr="00240F8F" w:rsidRDefault="002B27AB" w:rsidP="00240F8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  <w:p w14:paraId="65B346CC" w14:textId="77777777" w:rsidR="002B27AB" w:rsidRPr="00240F8F" w:rsidRDefault="002B27AB" w:rsidP="00240F8F">
            <w:pPr>
              <w:contextualSpacing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5EC6DD38" w14:textId="77777777" w:rsidR="002B27AB" w:rsidRPr="00240F8F" w:rsidRDefault="002B27AB" w:rsidP="00240F8F">
      <w:pPr>
        <w:pStyle w:val="Prrafodelista"/>
        <w:ind w:left="567"/>
        <w:rPr>
          <w:rFonts w:cs="Arial"/>
          <w:b/>
          <w:bCs/>
        </w:rPr>
      </w:pPr>
    </w:p>
    <w:p w14:paraId="0E2187EF" w14:textId="77777777" w:rsidR="002B27AB" w:rsidRPr="00240F8F" w:rsidRDefault="002B27AB" w:rsidP="00240F8F">
      <w:pPr>
        <w:pStyle w:val="Prrafodelista"/>
        <w:ind w:left="567"/>
        <w:rPr>
          <w:rFonts w:cs="Arial"/>
          <w:b/>
          <w:bCs/>
        </w:rPr>
      </w:pPr>
      <w:r w:rsidRPr="00240F8F">
        <w:rPr>
          <w:rFonts w:cs="Arial"/>
          <w:b/>
          <w:bCs/>
        </w:rPr>
        <w:t>Complete el siguiente cuadro en relación a las principales enfermedades transmitidas por vectores biológicos descritas en el Perú:</w:t>
      </w:r>
    </w:p>
    <w:p w14:paraId="3768A674" w14:textId="77777777" w:rsidR="002B27AB" w:rsidRPr="00240F8F" w:rsidRDefault="002B27AB" w:rsidP="00240F8F">
      <w:pPr>
        <w:contextualSpacing/>
        <w:rPr>
          <w:rFonts w:ascii="Arial" w:hAnsi="Arial" w:cs="Arial"/>
          <w:sz w:val="22"/>
          <w:szCs w:val="22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01"/>
        <w:gridCol w:w="1418"/>
        <w:gridCol w:w="1559"/>
        <w:gridCol w:w="1843"/>
        <w:gridCol w:w="1411"/>
      </w:tblGrid>
      <w:tr w:rsidR="002B27AB" w:rsidRPr="00240F8F" w14:paraId="6884867D" w14:textId="77777777" w:rsidTr="000231ED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C686AF" w14:textId="77777777" w:rsidR="002B27AB" w:rsidRPr="00240F8F" w:rsidRDefault="002B27AB" w:rsidP="00240F8F">
            <w:pPr>
              <w:pStyle w:val="Prrafodelista"/>
              <w:ind w:left="27"/>
              <w:rPr>
                <w:rFonts w:cs="Arial"/>
                <w:b/>
                <w:bCs/>
                <w:lang w:val="en-US"/>
              </w:rPr>
            </w:pPr>
            <w:proofErr w:type="spellStart"/>
            <w:r w:rsidRPr="00240F8F">
              <w:rPr>
                <w:rFonts w:cs="Arial"/>
                <w:b/>
                <w:bCs/>
                <w:lang w:val="en-US"/>
              </w:rPr>
              <w:t>Enfermedad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9B98D" w14:textId="77777777" w:rsidR="002B27AB" w:rsidRPr="00240F8F" w:rsidRDefault="002B27AB" w:rsidP="00240F8F">
            <w:pPr>
              <w:pStyle w:val="Prrafodelista"/>
              <w:ind w:left="27"/>
              <w:jc w:val="center"/>
              <w:rPr>
                <w:rFonts w:cs="Arial"/>
                <w:b/>
                <w:bCs/>
                <w:lang w:val="en-US"/>
              </w:rPr>
            </w:pPr>
            <w:r w:rsidRPr="00240F8F">
              <w:rPr>
                <w:rFonts w:cs="Arial"/>
                <w:b/>
                <w:bCs/>
                <w:lang w:val="en-US"/>
              </w:rPr>
              <w:t xml:space="preserve">Vector </w:t>
            </w:r>
            <w:proofErr w:type="spellStart"/>
            <w:r w:rsidRPr="00240F8F">
              <w:rPr>
                <w:rFonts w:cs="Arial"/>
                <w:b/>
                <w:bCs/>
                <w:lang w:val="en-US"/>
              </w:rPr>
              <w:t>Específico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BFFEC2" w14:textId="77777777" w:rsidR="002B27AB" w:rsidRPr="00240F8F" w:rsidRDefault="002B27AB" w:rsidP="00240F8F">
            <w:pPr>
              <w:pStyle w:val="Prrafodelista"/>
              <w:ind w:left="27"/>
              <w:rPr>
                <w:rFonts w:cs="Arial"/>
                <w:b/>
                <w:bCs/>
                <w:lang w:val="en-US"/>
              </w:rPr>
            </w:pPr>
            <w:proofErr w:type="spellStart"/>
            <w:r w:rsidRPr="00240F8F">
              <w:rPr>
                <w:rFonts w:cs="Arial"/>
                <w:b/>
                <w:bCs/>
                <w:lang w:val="en-US"/>
              </w:rPr>
              <w:t>Reservorio</w:t>
            </w:r>
            <w:proofErr w:type="spellEnd"/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D3C95" w14:textId="77777777" w:rsidR="002B27AB" w:rsidRPr="00240F8F" w:rsidRDefault="002B27AB" w:rsidP="00240F8F">
            <w:pPr>
              <w:pStyle w:val="Prrafodelista"/>
              <w:ind w:left="27"/>
              <w:rPr>
                <w:rFonts w:cs="Arial"/>
                <w:b/>
                <w:bCs/>
                <w:lang w:val="en-US"/>
              </w:rPr>
            </w:pPr>
            <w:proofErr w:type="spellStart"/>
            <w:r w:rsidRPr="00240F8F">
              <w:rPr>
                <w:rFonts w:cs="Arial"/>
                <w:b/>
                <w:bCs/>
                <w:lang w:val="en-US"/>
              </w:rPr>
              <w:t>Mecanismo</w:t>
            </w:r>
            <w:proofErr w:type="spellEnd"/>
            <w:r w:rsidRPr="00240F8F">
              <w:rPr>
                <w:rFonts w:cs="Arial"/>
                <w:b/>
                <w:bCs/>
                <w:lang w:val="en-US"/>
              </w:rPr>
              <w:t xml:space="preserve"> de </w:t>
            </w:r>
            <w:proofErr w:type="spellStart"/>
            <w:r w:rsidRPr="00240F8F">
              <w:rPr>
                <w:rFonts w:cs="Arial"/>
                <w:b/>
                <w:bCs/>
                <w:lang w:val="en-US"/>
              </w:rPr>
              <w:t>transmisión</w:t>
            </w:r>
            <w:proofErr w:type="spellEnd"/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29ED61" w14:textId="77777777" w:rsidR="002B27AB" w:rsidRPr="00240F8F" w:rsidRDefault="002B27AB" w:rsidP="00240F8F">
            <w:pPr>
              <w:pStyle w:val="Prrafodelista"/>
              <w:ind w:left="27"/>
              <w:rPr>
                <w:rFonts w:cs="Arial"/>
                <w:b/>
                <w:bCs/>
                <w:lang w:val="en-US"/>
              </w:rPr>
            </w:pPr>
            <w:r w:rsidRPr="00240F8F">
              <w:rPr>
                <w:rFonts w:cs="Arial"/>
                <w:b/>
                <w:bCs/>
                <w:lang w:val="en-US"/>
              </w:rPr>
              <w:t xml:space="preserve">Zona </w:t>
            </w:r>
            <w:proofErr w:type="spellStart"/>
            <w:r w:rsidRPr="00240F8F">
              <w:rPr>
                <w:rFonts w:cs="Arial"/>
                <w:b/>
                <w:bCs/>
                <w:lang w:val="en-US"/>
              </w:rPr>
              <w:t>endémica</w:t>
            </w:r>
            <w:proofErr w:type="spellEnd"/>
          </w:p>
        </w:tc>
      </w:tr>
      <w:tr w:rsidR="002B27AB" w:rsidRPr="00240F8F" w14:paraId="403BBBAB" w14:textId="77777777" w:rsidTr="000231ED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286AF6" w14:textId="77777777" w:rsidR="002B27AB" w:rsidRPr="00240F8F" w:rsidRDefault="002B27AB" w:rsidP="00240F8F">
            <w:pPr>
              <w:pStyle w:val="Prrafodelista"/>
              <w:ind w:left="27"/>
              <w:rPr>
                <w:rFonts w:cs="Arial"/>
                <w:lang w:val="en-US"/>
              </w:rPr>
            </w:pPr>
            <w:r w:rsidRPr="00240F8F">
              <w:rPr>
                <w:rFonts w:cs="Arial"/>
                <w:lang w:val="en-US"/>
              </w:rPr>
              <w:t>Enf de Chagas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3B62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9ED42C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E9751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FD784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</w:tr>
      <w:tr w:rsidR="002B27AB" w:rsidRPr="00240F8F" w14:paraId="1E4D25C1" w14:textId="77777777" w:rsidTr="000231ED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9B6B5B" w14:textId="77777777" w:rsidR="002B27AB" w:rsidRPr="00240F8F" w:rsidRDefault="002B27AB" w:rsidP="00240F8F">
            <w:pPr>
              <w:pStyle w:val="Prrafodelista"/>
              <w:ind w:left="27"/>
              <w:rPr>
                <w:rFonts w:cs="Arial"/>
                <w:lang w:val="en-US"/>
              </w:rPr>
            </w:pPr>
            <w:r w:rsidRPr="00240F8F">
              <w:rPr>
                <w:rFonts w:cs="Arial"/>
                <w:lang w:val="en-US"/>
              </w:rPr>
              <w:t>Malaria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272E7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ED086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27EE5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AE557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</w:tr>
      <w:tr w:rsidR="002B27AB" w:rsidRPr="00240F8F" w14:paraId="48EA0B0F" w14:textId="77777777" w:rsidTr="000231ED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AE2D37" w14:textId="77777777" w:rsidR="002B27AB" w:rsidRPr="00240F8F" w:rsidRDefault="002B27AB" w:rsidP="00240F8F">
            <w:pPr>
              <w:pStyle w:val="Prrafodelista"/>
              <w:ind w:left="27"/>
              <w:rPr>
                <w:rFonts w:cs="Arial"/>
                <w:lang w:val="en-US"/>
              </w:rPr>
            </w:pPr>
            <w:r w:rsidRPr="00240F8F">
              <w:rPr>
                <w:rFonts w:cs="Arial"/>
                <w:lang w:val="en-US"/>
              </w:rPr>
              <w:t>Leishmaniasis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95121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A10AA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E3401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DF9EF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</w:tr>
      <w:tr w:rsidR="002B27AB" w:rsidRPr="00240F8F" w14:paraId="26B83F44" w14:textId="77777777" w:rsidTr="000231ED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B711FE" w14:textId="77777777" w:rsidR="002B27AB" w:rsidRPr="00240F8F" w:rsidRDefault="002B27AB" w:rsidP="00240F8F">
            <w:pPr>
              <w:pStyle w:val="Prrafodelista"/>
              <w:ind w:left="27"/>
              <w:rPr>
                <w:rFonts w:cs="Arial"/>
                <w:lang w:val="en-US"/>
              </w:rPr>
            </w:pPr>
            <w:r w:rsidRPr="00240F8F">
              <w:rPr>
                <w:rFonts w:cs="Arial"/>
                <w:lang w:val="en-US"/>
              </w:rPr>
              <w:t>Dengue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A2B6A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08229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E3416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11DFD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</w:tr>
      <w:tr w:rsidR="002B27AB" w:rsidRPr="00240F8F" w14:paraId="07576B32" w14:textId="77777777" w:rsidTr="000231ED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FCAB4" w14:textId="77777777" w:rsidR="002B27AB" w:rsidRPr="00240F8F" w:rsidRDefault="002B27AB" w:rsidP="00240F8F">
            <w:pPr>
              <w:pStyle w:val="Prrafodelista"/>
              <w:ind w:left="27"/>
              <w:rPr>
                <w:rFonts w:cs="Arial"/>
                <w:lang w:val="en-US"/>
              </w:rPr>
            </w:pPr>
            <w:proofErr w:type="spellStart"/>
            <w:r w:rsidRPr="00240F8F">
              <w:rPr>
                <w:rFonts w:cs="Arial"/>
                <w:lang w:val="en-US"/>
              </w:rPr>
              <w:t>Fiebre</w:t>
            </w:r>
            <w:proofErr w:type="spellEnd"/>
            <w:r w:rsidRPr="00240F8F">
              <w:rPr>
                <w:rFonts w:cs="Arial"/>
                <w:lang w:val="en-US"/>
              </w:rPr>
              <w:t xml:space="preserve"> Amarilla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01B4E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456DB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4C908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F0F799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</w:tr>
      <w:tr w:rsidR="002B27AB" w:rsidRPr="00240F8F" w14:paraId="4451D4E9" w14:textId="77777777" w:rsidTr="000231ED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822FF" w14:textId="77777777" w:rsidR="002B27AB" w:rsidRPr="00240F8F" w:rsidRDefault="002B27AB" w:rsidP="00240F8F">
            <w:pPr>
              <w:pStyle w:val="Prrafodelista"/>
              <w:ind w:left="27"/>
              <w:rPr>
                <w:rFonts w:cs="Arial"/>
                <w:lang w:val="en-US"/>
              </w:rPr>
            </w:pPr>
            <w:proofErr w:type="spellStart"/>
            <w:r w:rsidRPr="00240F8F">
              <w:rPr>
                <w:rFonts w:cs="Arial"/>
                <w:lang w:val="en-US"/>
              </w:rPr>
              <w:t>Bartonelosis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37591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208DA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A707A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9FDFE" w14:textId="77777777" w:rsidR="002B27AB" w:rsidRPr="00240F8F" w:rsidRDefault="002B27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</w:tr>
      <w:tr w:rsidR="004E43AB" w:rsidRPr="00240F8F" w14:paraId="01F03B70" w14:textId="77777777" w:rsidTr="000231ED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ABDF8" w14:textId="056EEEBF" w:rsidR="004E43AB" w:rsidRPr="00240F8F" w:rsidRDefault="004E43AB" w:rsidP="00240F8F">
            <w:pPr>
              <w:pStyle w:val="Prrafodelista"/>
              <w:ind w:left="27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Peste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6A178" w14:textId="77777777" w:rsidR="004E43AB" w:rsidRPr="00240F8F" w:rsidRDefault="004E43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D5DC8" w14:textId="77777777" w:rsidR="004E43AB" w:rsidRPr="00240F8F" w:rsidRDefault="004E43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3BA70" w14:textId="77777777" w:rsidR="004E43AB" w:rsidRPr="00240F8F" w:rsidRDefault="004E43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45365" w14:textId="77777777" w:rsidR="004E43AB" w:rsidRPr="00240F8F" w:rsidRDefault="004E43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</w:tr>
      <w:tr w:rsidR="004E43AB" w:rsidRPr="00240F8F" w14:paraId="3AADA201" w14:textId="77777777" w:rsidTr="000231ED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BC0FC" w14:textId="7E1C8E6B" w:rsidR="004E43AB" w:rsidRDefault="004E43AB" w:rsidP="00240F8F">
            <w:pPr>
              <w:pStyle w:val="Prrafodelista"/>
              <w:ind w:left="27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Tiifus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endémico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76D80" w14:textId="77777777" w:rsidR="004E43AB" w:rsidRPr="00240F8F" w:rsidRDefault="004E43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074FA" w14:textId="77777777" w:rsidR="004E43AB" w:rsidRPr="00240F8F" w:rsidRDefault="004E43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4A4D7" w14:textId="77777777" w:rsidR="004E43AB" w:rsidRPr="00240F8F" w:rsidRDefault="004E43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  <w:tc>
          <w:tcPr>
            <w:tcW w:w="1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4960F" w14:textId="77777777" w:rsidR="004E43AB" w:rsidRPr="00240F8F" w:rsidRDefault="004E43AB" w:rsidP="00240F8F">
            <w:pPr>
              <w:pStyle w:val="Prrafodelista"/>
              <w:ind w:left="567"/>
              <w:rPr>
                <w:rFonts w:cs="Arial"/>
                <w:lang w:val="en-US"/>
              </w:rPr>
            </w:pPr>
          </w:p>
        </w:tc>
      </w:tr>
    </w:tbl>
    <w:p w14:paraId="1261CE1B" w14:textId="77777777" w:rsidR="002B27AB" w:rsidRPr="00240F8F" w:rsidRDefault="002B27AB" w:rsidP="00240F8F">
      <w:pPr>
        <w:contextualSpacing/>
        <w:rPr>
          <w:rFonts w:ascii="Arial" w:hAnsi="Arial" w:cs="Arial"/>
          <w:sz w:val="22"/>
          <w:szCs w:val="22"/>
        </w:rPr>
      </w:pPr>
    </w:p>
    <w:p w14:paraId="4D2CA505" w14:textId="3469FB30" w:rsidR="0067422E" w:rsidRDefault="0067422E">
      <w:pPr>
        <w:spacing w:after="160" w:line="259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01B046F1" w14:textId="1180AA22" w:rsidR="0067422E" w:rsidRPr="0067422E" w:rsidRDefault="0067422E" w:rsidP="0067422E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67422E">
        <w:rPr>
          <w:rFonts w:ascii="Arial" w:hAnsi="Arial" w:cs="Arial"/>
          <w:b/>
          <w:bCs/>
          <w:sz w:val="22"/>
          <w:szCs w:val="22"/>
        </w:rPr>
        <w:lastRenderedPageBreak/>
        <w:t>PRACTICA N° 1</w:t>
      </w:r>
      <w:r w:rsidR="00D467CD">
        <w:rPr>
          <w:rFonts w:ascii="Arial" w:hAnsi="Arial" w:cs="Arial"/>
          <w:b/>
          <w:bCs/>
          <w:sz w:val="22"/>
          <w:szCs w:val="22"/>
        </w:rPr>
        <w:t>5</w:t>
      </w:r>
    </w:p>
    <w:p w14:paraId="5FD8A1A9" w14:textId="77777777" w:rsidR="002B27AB" w:rsidRPr="00240F8F" w:rsidRDefault="002B27AB" w:rsidP="00240F8F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</w:p>
    <w:p w14:paraId="0015C7EB" w14:textId="14BECAE8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ARTROPODOS</w:t>
      </w:r>
      <w:r w:rsidRPr="00240F8F">
        <w:rPr>
          <w:rFonts w:ascii="Arial" w:hAnsi="Arial" w:cs="Arial"/>
          <w:sz w:val="22"/>
          <w:szCs w:val="22"/>
        </w:rPr>
        <w:t xml:space="preserve"> </w:t>
      </w:r>
      <w:r w:rsidRPr="00240F8F">
        <w:rPr>
          <w:rFonts w:ascii="Arial" w:hAnsi="Arial" w:cs="Arial"/>
          <w:b/>
          <w:sz w:val="22"/>
          <w:szCs w:val="22"/>
        </w:rPr>
        <w:t>VECTORES MECÁNICOS</w:t>
      </w:r>
    </w:p>
    <w:p w14:paraId="489886F8" w14:textId="77777777" w:rsidR="0067422E" w:rsidRPr="0067422E" w:rsidRDefault="0067422E" w:rsidP="0067422E">
      <w:pPr>
        <w:contextualSpacing/>
        <w:jc w:val="center"/>
        <w:rPr>
          <w:rFonts w:ascii="Arial" w:hAnsi="Arial" w:cs="Arial"/>
          <w:b/>
          <w:bCs/>
          <w:i/>
          <w:iCs/>
          <w:sz w:val="22"/>
          <w:szCs w:val="22"/>
        </w:rPr>
      </w:pPr>
      <w:r w:rsidRPr="0067422E">
        <w:rPr>
          <w:rFonts w:ascii="Arial" w:hAnsi="Arial" w:cs="Arial"/>
          <w:b/>
          <w:bCs/>
          <w:i/>
          <w:iCs/>
          <w:sz w:val="22"/>
          <w:szCs w:val="22"/>
        </w:rPr>
        <w:t xml:space="preserve">Musca </w:t>
      </w:r>
      <w:proofErr w:type="spellStart"/>
      <w:r w:rsidRPr="0067422E">
        <w:rPr>
          <w:rFonts w:ascii="Arial" w:hAnsi="Arial" w:cs="Arial"/>
          <w:b/>
          <w:bCs/>
          <w:i/>
          <w:iCs/>
          <w:sz w:val="22"/>
          <w:szCs w:val="22"/>
        </w:rPr>
        <w:t>domestica</w:t>
      </w:r>
      <w:proofErr w:type="spellEnd"/>
      <w:r w:rsidRPr="0067422E">
        <w:rPr>
          <w:rFonts w:ascii="Arial" w:hAnsi="Arial" w:cs="Arial"/>
          <w:b/>
          <w:bCs/>
          <w:i/>
          <w:iCs/>
          <w:sz w:val="22"/>
          <w:szCs w:val="22"/>
        </w:rPr>
        <w:t>, Periplaneta americana, Blatella germanica</w:t>
      </w:r>
    </w:p>
    <w:p w14:paraId="68D124A6" w14:textId="3A77F555" w:rsidR="0067422E" w:rsidRDefault="0067422E" w:rsidP="00240F8F">
      <w:pPr>
        <w:contextualSpacing/>
        <w:rPr>
          <w:rFonts w:ascii="Arial" w:hAnsi="Arial" w:cs="Arial"/>
          <w:sz w:val="22"/>
          <w:szCs w:val="22"/>
        </w:rPr>
      </w:pPr>
    </w:p>
    <w:p w14:paraId="270B8F7A" w14:textId="77777777" w:rsidR="0067422E" w:rsidRPr="00240F8F" w:rsidRDefault="0067422E" w:rsidP="00240F8F">
      <w:pPr>
        <w:contextualSpacing/>
        <w:rPr>
          <w:rFonts w:ascii="Arial" w:hAnsi="Arial" w:cs="Arial"/>
          <w:sz w:val="22"/>
          <w:szCs w:val="22"/>
        </w:rPr>
      </w:pPr>
    </w:p>
    <w:p w14:paraId="4F51AAAF" w14:textId="130DD2EF" w:rsidR="00530BEB" w:rsidRPr="0067422E" w:rsidRDefault="00530BEB" w:rsidP="0067422E">
      <w:pPr>
        <w:pStyle w:val="Prrafodelista"/>
        <w:numPr>
          <w:ilvl w:val="0"/>
          <w:numId w:val="37"/>
        </w:numPr>
        <w:ind w:left="567" w:hanging="567"/>
        <w:rPr>
          <w:rFonts w:cs="Arial"/>
          <w:b/>
          <w:bCs/>
        </w:rPr>
      </w:pPr>
      <w:r w:rsidRPr="0067422E">
        <w:rPr>
          <w:rFonts w:cs="Arial"/>
          <w:b/>
          <w:bCs/>
        </w:rPr>
        <w:t>CICLO DE VIDA</w:t>
      </w:r>
    </w:p>
    <w:p w14:paraId="0B0DD33F" w14:textId="77777777" w:rsidR="00530BEB" w:rsidRPr="00240F8F" w:rsidRDefault="00530BEB" w:rsidP="00240F8F">
      <w:pPr>
        <w:pStyle w:val="Prrafodelista"/>
        <w:ind w:left="567"/>
        <w:rPr>
          <w:rFonts w:cs="Arial"/>
          <w:b/>
          <w:bCs/>
        </w:rPr>
      </w:pPr>
    </w:p>
    <w:p w14:paraId="2C6DC465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 xml:space="preserve">Musca </w:t>
      </w:r>
      <w:proofErr w:type="spellStart"/>
      <w:r w:rsidRPr="00240F8F">
        <w:rPr>
          <w:rFonts w:ascii="Arial" w:hAnsi="Arial" w:cs="Arial"/>
          <w:i/>
          <w:iCs/>
          <w:sz w:val="22"/>
          <w:szCs w:val="22"/>
        </w:rPr>
        <w:t>domestica</w:t>
      </w:r>
      <w:proofErr w:type="spellEnd"/>
      <w:r w:rsidRPr="00240F8F">
        <w:rPr>
          <w:rFonts w:ascii="Arial" w:hAnsi="Arial" w:cs="Arial"/>
          <w:sz w:val="22"/>
          <w:szCs w:val="22"/>
        </w:rPr>
        <w:t>, observe el material biológico y adjunte donde corresponde.</w:t>
      </w:r>
    </w:p>
    <w:p w14:paraId="0A142C7D" w14:textId="77777777" w:rsidR="00530BEB" w:rsidRPr="00240F8F" w:rsidRDefault="00530BEB" w:rsidP="00240F8F">
      <w:pPr>
        <w:contextualSpacing/>
        <w:rPr>
          <w:rFonts w:ascii="Arial" w:hAnsi="Arial" w:cs="Arial"/>
          <w:sz w:val="22"/>
          <w:szCs w:val="22"/>
        </w:rPr>
      </w:pPr>
    </w:p>
    <w:p w14:paraId="42FB6A10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4220B98F" w14:textId="5FF71EEF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  <w:r w:rsidRPr="00240F8F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2576" behindDoc="0" locked="0" layoutInCell="1" allowOverlap="1" wp14:anchorId="4F5BFD7F" wp14:editId="2ECD1F48">
            <wp:simplePos x="0" y="0"/>
            <wp:positionH relativeFrom="margin">
              <wp:posOffset>1245870</wp:posOffset>
            </wp:positionH>
            <wp:positionV relativeFrom="paragraph">
              <wp:posOffset>93345</wp:posOffset>
            </wp:positionV>
            <wp:extent cx="2783205" cy="2690495"/>
            <wp:effectExtent l="0" t="0" r="0" b="0"/>
            <wp:wrapNone/>
            <wp:docPr id="38" name="Imagen 38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 descr="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lum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2690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B834E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296937CE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448EA60A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2F849D0F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D8A109C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4ABE114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50E67CC7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354DC732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3DF8808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31725D98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B7D5D06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6366699F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6AEEECAC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6AFA829C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27718BE4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4A106EFD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737EAC7C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5DAC0350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2B07EE0E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6A444854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5897B606" w14:textId="5C500DD1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>Periplaneta americana</w:t>
      </w:r>
      <w:r w:rsidRPr="00240F8F">
        <w:rPr>
          <w:rFonts w:ascii="Arial" w:hAnsi="Arial" w:cs="Arial"/>
          <w:sz w:val="22"/>
          <w:szCs w:val="22"/>
        </w:rPr>
        <w:t>.</w:t>
      </w: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2E605CC9" wp14:editId="3E17B6D0">
            <wp:extent cx="2817495" cy="2604770"/>
            <wp:effectExtent l="0" t="0" r="0" b="0"/>
            <wp:docPr id="36" name="Imagen 36" descr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 descr="5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lum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F8F">
        <w:rPr>
          <w:rFonts w:ascii="Arial" w:hAnsi="Arial" w:cs="Arial"/>
          <w:sz w:val="22"/>
          <w:szCs w:val="22"/>
        </w:rPr>
        <w:br w:type="page"/>
      </w:r>
    </w:p>
    <w:p w14:paraId="4F2EF984" w14:textId="77777777" w:rsidR="00530BEB" w:rsidRPr="00240F8F" w:rsidRDefault="00530BEB" w:rsidP="0067422E">
      <w:pPr>
        <w:pStyle w:val="Prrafodelista"/>
        <w:numPr>
          <w:ilvl w:val="0"/>
          <w:numId w:val="37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58272806" w14:textId="77777777" w:rsidR="00530BEB" w:rsidRPr="00240F8F" w:rsidRDefault="00530BEB" w:rsidP="00240F8F">
      <w:pPr>
        <w:contextualSpacing/>
        <w:rPr>
          <w:rFonts w:ascii="Arial" w:hAnsi="Arial" w:cs="Arial"/>
          <w:sz w:val="22"/>
          <w:szCs w:val="22"/>
        </w:rPr>
      </w:pPr>
    </w:p>
    <w:p w14:paraId="71375DAC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principales características de los vectores mecánicos.</w:t>
      </w:r>
    </w:p>
    <w:p w14:paraId="7411741C" w14:textId="57141194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CA05446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DCDF63F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Anote las particularidades del ciclo biológico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 xml:space="preserve">Musca </w:t>
      </w:r>
      <w:proofErr w:type="spellStart"/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domestica</w:t>
      </w:r>
      <w:proofErr w:type="spellEnd"/>
      <w:r w:rsidRPr="00240F8F">
        <w:rPr>
          <w:rFonts w:ascii="Arial" w:hAnsi="Arial" w:cs="Arial"/>
          <w:b/>
          <w:bCs/>
          <w:sz w:val="22"/>
          <w:szCs w:val="22"/>
        </w:rPr>
        <w:t xml:space="preserve"> y donde realiza su metamorfosis</w:t>
      </w:r>
    </w:p>
    <w:p w14:paraId="316C892F" w14:textId="6B5B8B09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BD78FB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7B034F3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Indique, la relación que existe entre la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 xml:space="preserve">Musca </w:t>
      </w:r>
      <w:proofErr w:type="spellStart"/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domestica</w:t>
      </w:r>
      <w:proofErr w:type="spellEnd"/>
      <w:r w:rsidRPr="00240F8F">
        <w:rPr>
          <w:rFonts w:ascii="Arial" w:hAnsi="Arial" w:cs="Arial"/>
          <w:b/>
          <w:bCs/>
          <w:sz w:val="22"/>
          <w:szCs w:val="22"/>
        </w:rPr>
        <w:t xml:space="preserve"> y las enfermedades transmisibles:</w:t>
      </w:r>
    </w:p>
    <w:p w14:paraId="0DEBF1DF" w14:textId="6F7383C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FAAB634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31CB997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Señale las medidas de control a nivel de larvas y adultos de M. domestica</w:t>
      </w:r>
    </w:p>
    <w:p w14:paraId="4008A162" w14:textId="63E6C4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6240A0A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FA1E884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Discuta brevemente el ciclo de vida de Blatella germánica y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Periplaneta americana</w:t>
      </w:r>
    </w:p>
    <w:p w14:paraId="1161E35A" w14:textId="174ECEFA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35BAD8A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F1D69AA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¿Cuáles son las vías de contaminación de los alimentos por estos artrópodos?</w:t>
      </w:r>
    </w:p>
    <w:p w14:paraId="466B7334" w14:textId="5655C7FF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32F609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B9869DF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Los vectores mecánicos pueden transmitir agentes infecciosos de: </w:t>
      </w:r>
    </w:p>
    <w:p w14:paraId="51228FFD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 un ejemplo y la enfermedad en cada caso:</w:t>
      </w:r>
    </w:p>
    <w:p w14:paraId="35FAC00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Virus</w:t>
      </w:r>
    </w:p>
    <w:p w14:paraId="6FA62562" w14:textId="226130B5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Bacterias: </w:t>
      </w:r>
    </w:p>
    <w:p w14:paraId="53F51411" w14:textId="5104FF9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Hongos: </w:t>
      </w:r>
    </w:p>
    <w:p w14:paraId="7C0FA691" w14:textId="6AE11C0C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Protozoos: </w:t>
      </w:r>
    </w:p>
    <w:p w14:paraId="7F75F312" w14:textId="45C120EE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Helmintos: </w:t>
      </w:r>
    </w:p>
    <w:p w14:paraId="6AFAF70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8E4446D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medidas más adecuadas para controlar a los vectores mecánicos</w:t>
      </w:r>
    </w:p>
    <w:p w14:paraId="2821E4F0" w14:textId="0B3AF0CD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7588EC6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0D1561E0" w14:textId="6F349C2C" w:rsidR="0067422E" w:rsidRDefault="0067422E">
      <w:pPr>
        <w:spacing w:after="160" w:line="259" w:lineRule="auto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br w:type="page"/>
      </w:r>
    </w:p>
    <w:p w14:paraId="0939874D" w14:textId="77777777" w:rsidR="006D7DFE" w:rsidRPr="006D7DFE" w:rsidRDefault="006D7DFE" w:rsidP="006D7DFE">
      <w:pPr>
        <w:ind w:left="1068"/>
        <w:contextualSpacing/>
        <w:jc w:val="center"/>
        <w:rPr>
          <w:rFonts w:ascii="Arial" w:hAnsi="Arial" w:cs="Arial"/>
          <w:b/>
          <w:sz w:val="22"/>
          <w:szCs w:val="22"/>
        </w:rPr>
      </w:pPr>
      <w:r w:rsidRPr="006D7DFE">
        <w:rPr>
          <w:rFonts w:ascii="Arial" w:hAnsi="Arial" w:cs="Arial"/>
          <w:b/>
          <w:sz w:val="22"/>
          <w:szCs w:val="22"/>
        </w:rPr>
        <w:lastRenderedPageBreak/>
        <w:t>M Y I A S I S</w:t>
      </w:r>
    </w:p>
    <w:p w14:paraId="7F085DCD" w14:textId="77777777" w:rsidR="006D7DFE" w:rsidRPr="006D7DFE" w:rsidRDefault="006D7DFE" w:rsidP="006D7DFE">
      <w:pPr>
        <w:ind w:left="1068"/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7F037096" w14:textId="76CD5731" w:rsidR="006D7DFE" w:rsidRPr="006D7DFE" w:rsidRDefault="006D7DFE" w:rsidP="006D7DFE">
      <w:pPr>
        <w:pStyle w:val="Prrafodelista"/>
        <w:numPr>
          <w:ilvl w:val="0"/>
          <w:numId w:val="45"/>
        </w:numPr>
        <w:ind w:left="567" w:hanging="567"/>
        <w:rPr>
          <w:rFonts w:cs="Arial"/>
          <w:b/>
        </w:rPr>
      </w:pPr>
      <w:r w:rsidRPr="006D7DFE">
        <w:rPr>
          <w:rFonts w:cs="Arial"/>
          <w:b/>
        </w:rPr>
        <w:t>DEFINICION</w:t>
      </w:r>
    </w:p>
    <w:p w14:paraId="42033915" w14:textId="77777777" w:rsidR="006D7DFE" w:rsidRPr="006D7DFE" w:rsidRDefault="006D7DFE" w:rsidP="006D7DFE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6D7DFE">
        <w:rPr>
          <w:rFonts w:ascii="Arial" w:hAnsi="Arial" w:cs="Arial"/>
          <w:sz w:val="22"/>
          <w:szCs w:val="22"/>
        </w:rPr>
        <w:t xml:space="preserve">Parasitismo causado por larvas de moscas que se localizan en piel, heridas y cavidades naturales del hombre y de los animales; aquí están incluidas las siguientes familias del orden </w:t>
      </w:r>
      <w:proofErr w:type="spellStart"/>
      <w:r w:rsidRPr="006D7DFE">
        <w:rPr>
          <w:rFonts w:ascii="Arial" w:hAnsi="Arial" w:cs="Arial"/>
          <w:sz w:val="22"/>
          <w:szCs w:val="22"/>
        </w:rPr>
        <w:t>Diptera</w:t>
      </w:r>
      <w:proofErr w:type="spellEnd"/>
      <w:r w:rsidRPr="006D7DFE">
        <w:rPr>
          <w:rFonts w:ascii="Arial" w:hAnsi="Arial" w:cs="Arial"/>
          <w:sz w:val="22"/>
          <w:szCs w:val="22"/>
        </w:rPr>
        <w:t>.</w:t>
      </w:r>
    </w:p>
    <w:p w14:paraId="14ACD47B" w14:textId="77777777" w:rsidR="006D7DFE" w:rsidRDefault="006D7DFE" w:rsidP="006D7DFE">
      <w:pPr>
        <w:ind w:left="360"/>
        <w:contextualSpacing/>
        <w:rPr>
          <w:rFonts w:ascii="Arial" w:hAnsi="Arial" w:cs="Arial"/>
          <w:b/>
          <w:sz w:val="22"/>
          <w:szCs w:val="22"/>
        </w:rPr>
      </w:pPr>
    </w:p>
    <w:p w14:paraId="13855181" w14:textId="12DDABA7" w:rsidR="006D7DFE" w:rsidRPr="006D7DFE" w:rsidRDefault="006D7DFE" w:rsidP="006D7DFE">
      <w:pPr>
        <w:ind w:left="567"/>
        <w:contextualSpacing/>
        <w:rPr>
          <w:rFonts w:ascii="Arial" w:hAnsi="Arial" w:cs="Arial"/>
          <w:sz w:val="22"/>
          <w:szCs w:val="22"/>
        </w:rPr>
      </w:pPr>
      <w:r w:rsidRPr="006D7DFE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716608" behindDoc="0" locked="0" layoutInCell="1" allowOverlap="1" wp14:anchorId="03E1D1C8" wp14:editId="5D579B2E">
            <wp:simplePos x="0" y="0"/>
            <wp:positionH relativeFrom="column">
              <wp:posOffset>1472565</wp:posOffset>
            </wp:positionH>
            <wp:positionV relativeFrom="paragraph">
              <wp:posOffset>290195</wp:posOffset>
            </wp:positionV>
            <wp:extent cx="2914650" cy="3732530"/>
            <wp:effectExtent l="0" t="0" r="0" b="1270"/>
            <wp:wrapTopAndBottom/>
            <wp:docPr id="199890111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7DFE">
        <w:rPr>
          <w:rFonts w:ascii="Arial" w:hAnsi="Arial" w:cs="Arial"/>
          <w:sz w:val="22"/>
          <w:szCs w:val="22"/>
        </w:rPr>
        <w:t xml:space="preserve">Observe larvas de </w:t>
      </w:r>
      <w:r w:rsidRPr="006D7DFE">
        <w:rPr>
          <w:rFonts w:ascii="Arial" w:hAnsi="Arial" w:cs="Arial"/>
          <w:i/>
          <w:sz w:val="22"/>
          <w:szCs w:val="22"/>
        </w:rPr>
        <w:t>D. hominis</w:t>
      </w:r>
      <w:r w:rsidRPr="006D7DFE">
        <w:rPr>
          <w:rFonts w:ascii="Arial" w:hAnsi="Arial" w:cs="Arial"/>
          <w:sz w:val="22"/>
          <w:szCs w:val="22"/>
        </w:rPr>
        <w:t xml:space="preserve"> y anote sus caracteres:</w:t>
      </w:r>
    </w:p>
    <w:p w14:paraId="7C946AFF" w14:textId="23B932C6" w:rsidR="006D7DFE" w:rsidRPr="006D7DFE" w:rsidRDefault="006D7DFE" w:rsidP="006D7DFE">
      <w:pPr>
        <w:ind w:left="1080"/>
        <w:contextualSpacing/>
        <w:rPr>
          <w:rFonts w:ascii="Arial" w:hAnsi="Arial" w:cs="Arial"/>
          <w:sz w:val="22"/>
          <w:szCs w:val="22"/>
        </w:rPr>
      </w:pPr>
    </w:p>
    <w:p w14:paraId="66AC986D" w14:textId="5EC104AC" w:rsidR="006D7DFE" w:rsidRDefault="006D7DFE" w:rsidP="006D7DFE">
      <w:pPr>
        <w:pStyle w:val="Prrafodelista"/>
        <w:numPr>
          <w:ilvl w:val="0"/>
          <w:numId w:val="45"/>
        </w:numPr>
        <w:ind w:left="567" w:hanging="567"/>
        <w:rPr>
          <w:rFonts w:cs="Arial"/>
          <w:b/>
        </w:rPr>
      </w:pPr>
      <w:r>
        <w:rPr>
          <w:rFonts w:cs="Arial"/>
          <w:b/>
        </w:rPr>
        <w:t>CUESTIONARIO</w:t>
      </w:r>
    </w:p>
    <w:p w14:paraId="7C606464" w14:textId="77777777" w:rsidR="006D7DFE" w:rsidRPr="006D7DFE" w:rsidRDefault="006D7DFE" w:rsidP="006D7DFE">
      <w:pPr>
        <w:ind w:left="1080"/>
        <w:contextualSpacing/>
        <w:rPr>
          <w:rFonts w:ascii="Arial" w:hAnsi="Arial" w:cs="Arial"/>
          <w:sz w:val="22"/>
          <w:szCs w:val="22"/>
        </w:rPr>
      </w:pPr>
    </w:p>
    <w:p w14:paraId="06606F28" w14:textId="00889FD1" w:rsidR="006D7DFE" w:rsidRPr="006D7DFE" w:rsidRDefault="006D7DFE" w:rsidP="006D7DFE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¿C</w:t>
      </w:r>
      <w:r w:rsidRPr="006D7DFE">
        <w:rPr>
          <w:rFonts w:ascii="Arial" w:hAnsi="Arial" w:cs="Arial"/>
          <w:b/>
          <w:bCs/>
          <w:sz w:val="22"/>
          <w:szCs w:val="22"/>
        </w:rPr>
        <w:t xml:space="preserve">ómo transmite la mosca hembra de </w:t>
      </w:r>
      <w:r w:rsidRPr="006D7DFE">
        <w:rPr>
          <w:rFonts w:ascii="Arial" w:hAnsi="Arial" w:cs="Arial"/>
          <w:b/>
          <w:bCs/>
          <w:i/>
          <w:iCs/>
          <w:sz w:val="22"/>
          <w:szCs w:val="22"/>
        </w:rPr>
        <w:t>D. hominis</w:t>
      </w:r>
      <w:r w:rsidRPr="006D7DFE">
        <w:rPr>
          <w:rFonts w:ascii="Arial" w:hAnsi="Arial" w:cs="Arial"/>
          <w:b/>
          <w:bCs/>
          <w:sz w:val="22"/>
          <w:szCs w:val="22"/>
        </w:rPr>
        <w:t xml:space="preserve"> sus huevos al hospedero? </w:t>
      </w:r>
      <w:r>
        <w:rPr>
          <w:rFonts w:ascii="Arial" w:hAnsi="Arial" w:cs="Arial"/>
          <w:b/>
          <w:bCs/>
          <w:sz w:val="22"/>
          <w:szCs w:val="22"/>
        </w:rPr>
        <w:t>Y ¿C</w:t>
      </w:r>
      <w:r w:rsidRPr="006D7DFE">
        <w:rPr>
          <w:rFonts w:ascii="Arial" w:hAnsi="Arial" w:cs="Arial"/>
          <w:b/>
          <w:bCs/>
          <w:sz w:val="22"/>
          <w:szCs w:val="22"/>
        </w:rPr>
        <w:t>ómo se llama es</w:t>
      </w:r>
      <w:r>
        <w:rPr>
          <w:rFonts w:ascii="Arial" w:hAnsi="Arial" w:cs="Arial"/>
          <w:b/>
          <w:bCs/>
          <w:sz w:val="22"/>
          <w:szCs w:val="22"/>
        </w:rPr>
        <w:t>a</w:t>
      </w:r>
      <w:r w:rsidRPr="006D7DFE">
        <w:rPr>
          <w:rFonts w:ascii="Arial" w:hAnsi="Arial" w:cs="Arial"/>
          <w:b/>
          <w:bCs/>
          <w:sz w:val="22"/>
          <w:szCs w:val="22"/>
        </w:rPr>
        <w:t xml:space="preserve"> asociación biológica?</w:t>
      </w:r>
    </w:p>
    <w:p w14:paraId="3C95180A" w14:textId="77777777" w:rsidR="006D7DFE" w:rsidRPr="006D7DFE" w:rsidRDefault="006D7DFE" w:rsidP="006D7DFE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3EC80E8D" w14:textId="77777777" w:rsidR="006D7DFE" w:rsidRPr="006D7DFE" w:rsidRDefault="006D7DFE" w:rsidP="006D7DFE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1BE305AD" w14:textId="77777777" w:rsidR="006D7DFE" w:rsidRPr="006D7DFE" w:rsidRDefault="006D7DFE" w:rsidP="006D7DFE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4672FEFA" w14:textId="77777777" w:rsidR="006D7DFE" w:rsidRPr="006D7DFE" w:rsidRDefault="006D7DFE" w:rsidP="006D7DFE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6D7DFE">
        <w:rPr>
          <w:rFonts w:ascii="Arial" w:hAnsi="Arial" w:cs="Arial"/>
          <w:b/>
          <w:bCs/>
          <w:sz w:val="22"/>
          <w:szCs w:val="22"/>
        </w:rPr>
        <w:t xml:space="preserve">¿En qué zona del Perú esta </w:t>
      </w:r>
      <w:proofErr w:type="spellStart"/>
      <w:r w:rsidRPr="006D7DFE">
        <w:rPr>
          <w:rFonts w:ascii="Arial" w:hAnsi="Arial" w:cs="Arial"/>
          <w:b/>
          <w:bCs/>
          <w:sz w:val="22"/>
          <w:szCs w:val="22"/>
        </w:rPr>
        <w:t>mayiasis</w:t>
      </w:r>
      <w:proofErr w:type="spellEnd"/>
      <w:r w:rsidRPr="006D7DFE">
        <w:rPr>
          <w:rFonts w:ascii="Arial" w:hAnsi="Arial" w:cs="Arial"/>
          <w:b/>
          <w:bCs/>
          <w:sz w:val="22"/>
          <w:szCs w:val="22"/>
        </w:rPr>
        <w:t xml:space="preserve"> es frecuente?</w:t>
      </w:r>
    </w:p>
    <w:p w14:paraId="44ACA87E" w14:textId="77777777" w:rsidR="006D7DFE" w:rsidRPr="006D7DFE" w:rsidRDefault="006D7DFE" w:rsidP="006D7DFE">
      <w:pPr>
        <w:tabs>
          <w:tab w:val="left" w:pos="1260"/>
        </w:tabs>
        <w:ind w:left="1080"/>
        <w:contextualSpacing/>
        <w:jc w:val="both"/>
        <w:rPr>
          <w:rFonts w:ascii="Arial" w:hAnsi="Arial" w:cs="Arial"/>
          <w:sz w:val="22"/>
          <w:szCs w:val="22"/>
        </w:rPr>
      </w:pPr>
    </w:p>
    <w:p w14:paraId="7A2EB382" w14:textId="2D9CD5A3" w:rsidR="006D7DFE" w:rsidRPr="006D7DFE" w:rsidRDefault="006D7DFE" w:rsidP="006D7DFE">
      <w:pPr>
        <w:ind w:left="720"/>
        <w:contextualSpacing/>
        <w:jc w:val="both"/>
        <w:rPr>
          <w:rFonts w:ascii="Arial" w:hAnsi="Arial" w:cs="Arial"/>
          <w:b/>
          <w:sz w:val="22"/>
          <w:szCs w:val="22"/>
        </w:rPr>
      </w:pPr>
    </w:p>
    <w:p w14:paraId="3BD2C0BE" w14:textId="77777777" w:rsidR="006D7DFE" w:rsidRPr="006D7DFE" w:rsidRDefault="006D7DFE" w:rsidP="006D7DFE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6D7DFE">
        <w:rPr>
          <w:rFonts w:ascii="Arial" w:hAnsi="Arial" w:cs="Arial"/>
          <w:b/>
          <w:bCs/>
          <w:sz w:val="22"/>
          <w:szCs w:val="22"/>
        </w:rPr>
        <w:t>Señale Las medidas profilácticas que aplicaría en una zona endémica:</w:t>
      </w:r>
    </w:p>
    <w:p w14:paraId="1F391629" w14:textId="77777777" w:rsidR="006D7DFE" w:rsidRDefault="006D7DFE" w:rsidP="006D7DFE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40300554" w14:textId="77777777" w:rsidR="006D7DFE" w:rsidRPr="006D7DFE" w:rsidRDefault="006D7DFE" w:rsidP="006D7DFE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6C13F444" w14:textId="77777777" w:rsidR="006D7DFE" w:rsidRPr="006D7DFE" w:rsidRDefault="006D7DFE" w:rsidP="006D7DFE">
      <w:pPr>
        <w:contextualSpacing/>
        <w:jc w:val="both"/>
        <w:rPr>
          <w:rFonts w:ascii="Arial" w:hAnsi="Arial" w:cs="Arial"/>
          <w:b/>
          <w:sz w:val="22"/>
          <w:szCs w:val="22"/>
        </w:rPr>
      </w:pPr>
    </w:p>
    <w:p w14:paraId="53376B3C" w14:textId="4FE7DE75" w:rsidR="006D7DFE" w:rsidRPr="006D7DFE" w:rsidRDefault="006D7DFE" w:rsidP="006D7DFE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6D7DFE">
        <w:rPr>
          <w:rFonts w:ascii="Arial" w:hAnsi="Arial" w:cs="Arial"/>
          <w:b/>
          <w:bCs/>
          <w:sz w:val="22"/>
          <w:szCs w:val="22"/>
        </w:rPr>
        <w:t xml:space="preserve">¿De qué se alimentan las larvas de </w:t>
      </w:r>
      <w:r w:rsidRPr="006D7DFE">
        <w:rPr>
          <w:rFonts w:ascii="Arial" w:hAnsi="Arial" w:cs="Arial"/>
          <w:b/>
          <w:bCs/>
          <w:i/>
          <w:iCs/>
          <w:sz w:val="22"/>
          <w:szCs w:val="22"/>
        </w:rPr>
        <w:t>Cochliomyia</w:t>
      </w:r>
      <w:r w:rsidRPr="006D7DFE">
        <w:rPr>
          <w:rFonts w:ascii="Arial" w:hAnsi="Arial" w:cs="Arial"/>
          <w:b/>
          <w:bCs/>
          <w:sz w:val="22"/>
          <w:szCs w:val="22"/>
        </w:rPr>
        <w:t xml:space="preserve"> </w:t>
      </w:r>
      <w:r w:rsidRPr="006D7DFE">
        <w:rPr>
          <w:rFonts w:ascii="Arial" w:hAnsi="Arial" w:cs="Arial"/>
          <w:b/>
          <w:bCs/>
          <w:i/>
          <w:iCs/>
          <w:sz w:val="22"/>
          <w:szCs w:val="22"/>
        </w:rPr>
        <w:t>hominivorax</w:t>
      </w:r>
      <w:r w:rsidRPr="006D7DFE">
        <w:rPr>
          <w:rFonts w:ascii="Arial" w:hAnsi="Arial" w:cs="Arial"/>
          <w:b/>
          <w:bCs/>
          <w:sz w:val="22"/>
          <w:szCs w:val="22"/>
        </w:rPr>
        <w:t>??</w:t>
      </w:r>
    </w:p>
    <w:p w14:paraId="1019CA7F" w14:textId="77777777" w:rsidR="006D7DFE" w:rsidRPr="006D7DFE" w:rsidRDefault="006D7DFE" w:rsidP="006D7DFE">
      <w:pPr>
        <w:ind w:left="720"/>
        <w:contextualSpacing/>
        <w:rPr>
          <w:rFonts w:ascii="Arial" w:hAnsi="Arial" w:cs="Arial"/>
          <w:b/>
          <w:sz w:val="22"/>
          <w:szCs w:val="22"/>
        </w:rPr>
      </w:pPr>
    </w:p>
    <w:p w14:paraId="51E43718" w14:textId="77777777" w:rsidR="006D7DFE" w:rsidRPr="006D7DFE" w:rsidRDefault="006D7DFE" w:rsidP="006D7DFE">
      <w:pPr>
        <w:contextualSpacing/>
        <w:rPr>
          <w:rFonts w:ascii="Arial" w:hAnsi="Arial" w:cs="Arial"/>
          <w:sz w:val="22"/>
          <w:szCs w:val="22"/>
        </w:rPr>
      </w:pPr>
    </w:p>
    <w:p w14:paraId="697B0F51" w14:textId="77777777" w:rsidR="006D7DFE" w:rsidRPr="006D7DFE" w:rsidRDefault="006D7DFE" w:rsidP="006D7DFE">
      <w:pPr>
        <w:ind w:left="1080"/>
        <w:contextualSpacing/>
        <w:rPr>
          <w:rFonts w:ascii="Arial" w:hAnsi="Arial" w:cs="Arial"/>
          <w:sz w:val="22"/>
          <w:szCs w:val="22"/>
        </w:rPr>
      </w:pPr>
    </w:p>
    <w:p w14:paraId="0E019543" w14:textId="77777777" w:rsidR="006D7DFE" w:rsidRPr="006D7DFE" w:rsidRDefault="006D7DFE" w:rsidP="006D7DFE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6D7DFE">
        <w:rPr>
          <w:rFonts w:ascii="Arial" w:hAnsi="Arial" w:cs="Arial"/>
          <w:b/>
          <w:bCs/>
          <w:sz w:val="22"/>
          <w:szCs w:val="22"/>
        </w:rPr>
        <w:lastRenderedPageBreak/>
        <w:t xml:space="preserve">Discuta y anote las medidas para evitar las </w:t>
      </w:r>
      <w:proofErr w:type="spellStart"/>
      <w:r w:rsidRPr="006D7DFE">
        <w:rPr>
          <w:rFonts w:ascii="Arial" w:hAnsi="Arial" w:cs="Arial"/>
          <w:b/>
          <w:bCs/>
          <w:sz w:val="22"/>
          <w:szCs w:val="22"/>
        </w:rPr>
        <w:t>myiasis</w:t>
      </w:r>
      <w:proofErr w:type="spellEnd"/>
      <w:r w:rsidRPr="006D7DFE">
        <w:rPr>
          <w:rFonts w:ascii="Arial" w:hAnsi="Arial" w:cs="Arial"/>
          <w:b/>
          <w:bCs/>
          <w:sz w:val="22"/>
          <w:szCs w:val="22"/>
        </w:rPr>
        <w:t xml:space="preserve"> por C. hominivorax</w:t>
      </w:r>
    </w:p>
    <w:p w14:paraId="6DC7E8DA" w14:textId="77777777" w:rsidR="006D7DFE" w:rsidRPr="006D7DFE" w:rsidRDefault="006D7DFE" w:rsidP="006D7DFE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5416A862" w14:textId="77777777" w:rsidR="006D7DFE" w:rsidRDefault="006D7DFE" w:rsidP="006D7DFE">
      <w:pPr>
        <w:ind w:left="1080"/>
        <w:contextualSpacing/>
        <w:jc w:val="both"/>
        <w:rPr>
          <w:rFonts w:ascii="Arial" w:hAnsi="Arial" w:cs="Arial"/>
          <w:sz w:val="22"/>
          <w:szCs w:val="22"/>
        </w:rPr>
      </w:pPr>
    </w:p>
    <w:p w14:paraId="4F4BA6FF" w14:textId="77777777" w:rsidR="006D7DFE" w:rsidRPr="006D7DFE" w:rsidRDefault="006D7DFE" w:rsidP="006D7DFE">
      <w:pPr>
        <w:ind w:left="1080"/>
        <w:contextualSpacing/>
        <w:jc w:val="both"/>
        <w:rPr>
          <w:rFonts w:ascii="Arial" w:hAnsi="Arial" w:cs="Arial"/>
          <w:sz w:val="22"/>
          <w:szCs w:val="22"/>
        </w:rPr>
      </w:pPr>
    </w:p>
    <w:p w14:paraId="04468B27" w14:textId="3B1C2794" w:rsidR="006D7DFE" w:rsidRPr="006D7DFE" w:rsidRDefault="006D7DFE" w:rsidP="006D7DFE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6D7DFE">
        <w:rPr>
          <w:rFonts w:ascii="Arial" w:hAnsi="Arial" w:cs="Arial"/>
          <w:b/>
          <w:bCs/>
          <w:sz w:val="22"/>
          <w:szCs w:val="22"/>
        </w:rPr>
        <w:t>Señale el daño que producen las larvas de Oestrus ovis en el hombre</w:t>
      </w:r>
    </w:p>
    <w:p w14:paraId="2154F897" w14:textId="77777777" w:rsidR="006D7DFE" w:rsidRPr="006D7DFE" w:rsidRDefault="006D7DFE" w:rsidP="006D7DFE">
      <w:pPr>
        <w:ind w:left="1080"/>
        <w:contextualSpacing/>
        <w:jc w:val="both"/>
        <w:rPr>
          <w:rFonts w:ascii="Arial" w:hAnsi="Arial" w:cs="Arial"/>
          <w:sz w:val="22"/>
          <w:szCs w:val="22"/>
        </w:rPr>
      </w:pPr>
    </w:p>
    <w:p w14:paraId="53D16CC8" w14:textId="77777777" w:rsidR="006D7DFE" w:rsidRDefault="006D7DFE" w:rsidP="006D7DFE">
      <w:pPr>
        <w:ind w:left="720"/>
        <w:contextualSpacing/>
        <w:jc w:val="both"/>
        <w:rPr>
          <w:rFonts w:ascii="Arial" w:hAnsi="Arial" w:cs="Arial"/>
          <w:b/>
          <w:sz w:val="22"/>
          <w:szCs w:val="22"/>
        </w:rPr>
      </w:pPr>
    </w:p>
    <w:p w14:paraId="51B04BA9" w14:textId="77777777" w:rsidR="006D7DFE" w:rsidRPr="006D7DFE" w:rsidRDefault="006D7DFE" w:rsidP="006D7DFE">
      <w:pPr>
        <w:ind w:left="720"/>
        <w:contextualSpacing/>
        <w:jc w:val="both"/>
        <w:rPr>
          <w:rFonts w:ascii="Arial" w:hAnsi="Arial" w:cs="Arial"/>
          <w:b/>
          <w:sz w:val="22"/>
          <w:szCs w:val="22"/>
        </w:rPr>
      </w:pPr>
    </w:p>
    <w:p w14:paraId="544ED7F5" w14:textId="77777777" w:rsidR="006D7DFE" w:rsidRPr="006D7DFE" w:rsidRDefault="006D7DFE" w:rsidP="006D7DFE">
      <w:pPr>
        <w:ind w:left="567"/>
        <w:contextualSpacing/>
        <w:jc w:val="both"/>
        <w:rPr>
          <w:rFonts w:ascii="Arial" w:hAnsi="Arial" w:cs="Arial"/>
          <w:b/>
          <w:bCs/>
          <w:i/>
          <w:iCs/>
          <w:sz w:val="22"/>
          <w:szCs w:val="22"/>
        </w:rPr>
      </w:pPr>
      <w:r w:rsidRPr="006D7DFE">
        <w:rPr>
          <w:rFonts w:ascii="Arial" w:hAnsi="Arial" w:cs="Arial"/>
          <w:b/>
          <w:bCs/>
          <w:sz w:val="22"/>
          <w:szCs w:val="22"/>
        </w:rPr>
        <w:t xml:space="preserve">Indique las medidas correspondientes para evitar </w:t>
      </w:r>
      <w:proofErr w:type="spellStart"/>
      <w:r w:rsidRPr="006D7DFE">
        <w:rPr>
          <w:rFonts w:ascii="Arial" w:hAnsi="Arial" w:cs="Arial"/>
          <w:b/>
          <w:bCs/>
          <w:sz w:val="22"/>
          <w:szCs w:val="22"/>
        </w:rPr>
        <w:t>myiasis</w:t>
      </w:r>
      <w:proofErr w:type="spellEnd"/>
      <w:r w:rsidRPr="006D7DFE">
        <w:rPr>
          <w:rFonts w:ascii="Arial" w:hAnsi="Arial" w:cs="Arial"/>
          <w:b/>
          <w:bCs/>
          <w:sz w:val="22"/>
          <w:szCs w:val="22"/>
        </w:rPr>
        <w:t xml:space="preserve"> por </w:t>
      </w:r>
      <w:r w:rsidRPr="006D7DFE">
        <w:rPr>
          <w:rFonts w:ascii="Arial" w:hAnsi="Arial" w:cs="Arial"/>
          <w:b/>
          <w:bCs/>
          <w:i/>
          <w:iCs/>
          <w:sz w:val="22"/>
          <w:szCs w:val="22"/>
        </w:rPr>
        <w:t>Oestrus Ovis.</w:t>
      </w:r>
    </w:p>
    <w:p w14:paraId="6FBFA279" w14:textId="77777777" w:rsidR="006D7DFE" w:rsidRDefault="006D7DFE" w:rsidP="006D7DFE">
      <w:pPr>
        <w:ind w:left="720"/>
        <w:rPr>
          <w:rFonts w:ascii="Arial" w:hAnsi="Arial" w:cs="Arial"/>
          <w:b/>
          <w:sz w:val="20"/>
          <w:szCs w:val="20"/>
        </w:rPr>
      </w:pPr>
    </w:p>
    <w:p w14:paraId="4FEDBC83" w14:textId="77777777" w:rsidR="006D7DFE" w:rsidRDefault="006D7DFE" w:rsidP="0067422E">
      <w:pPr>
        <w:contextualSpacing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5501D1B4" w14:textId="77777777" w:rsidR="006D7DFE" w:rsidRDefault="006D7DFE" w:rsidP="0067422E">
      <w:pPr>
        <w:contextualSpacing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6A5F3DA6" w14:textId="77777777" w:rsidR="006D7DFE" w:rsidRDefault="006D7DFE" w:rsidP="0067422E">
      <w:pPr>
        <w:contextualSpacing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6E5758E1" w14:textId="73537D3D" w:rsidR="006D7DFE" w:rsidRDefault="006D7DFE">
      <w:pPr>
        <w:spacing w:after="160" w:line="259" w:lineRule="auto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br w:type="page"/>
      </w:r>
    </w:p>
    <w:p w14:paraId="2B6C4BA2" w14:textId="27F9A7DA" w:rsidR="0067422E" w:rsidRPr="0067422E" w:rsidRDefault="0067422E" w:rsidP="0067422E">
      <w:pPr>
        <w:contextualSpacing/>
        <w:jc w:val="center"/>
        <w:rPr>
          <w:rFonts w:ascii="Arial" w:hAnsi="Arial" w:cs="Arial"/>
          <w:b/>
          <w:sz w:val="22"/>
          <w:szCs w:val="22"/>
          <w:lang w:val="es-PE"/>
        </w:rPr>
      </w:pPr>
      <w:r w:rsidRPr="0067422E">
        <w:rPr>
          <w:rFonts w:ascii="Arial" w:hAnsi="Arial" w:cs="Arial"/>
          <w:b/>
          <w:sz w:val="22"/>
          <w:szCs w:val="22"/>
          <w:lang w:val="es-PE"/>
        </w:rPr>
        <w:lastRenderedPageBreak/>
        <w:t>PRACTICA N° 1</w:t>
      </w:r>
      <w:r w:rsidR="00235B23">
        <w:rPr>
          <w:rFonts w:ascii="Arial" w:hAnsi="Arial" w:cs="Arial"/>
          <w:b/>
          <w:sz w:val="22"/>
          <w:szCs w:val="22"/>
          <w:lang w:val="es-PE"/>
        </w:rPr>
        <w:t>6</w:t>
      </w:r>
    </w:p>
    <w:p w14:paraId="749E46BD" w14:textId="77777777" w:rsidR="0067422E" w:rsidRPr="0067422E" w:rsidRDefault="0067422E" w:rsidP="0067422E">
      <w:pPr>
        <w:contextualSpacing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023FE1E5" w14:textId="38A8EE7B" w:rsidR="0067422E" w:rsidRDefault="0067422E" w:rsidP="0067422E">
      <w:pPr>
        <w:contextualSpacing/>
        <w:jc w:val="center"/>
        <w:rPr>
          <w:rFonts w:ascii="Arial" w:hAnsi="Arial" w:cs="Arial"/>
          <w:b/>
          <w:sz w:val="22"/>
          <w:szCs w:val="22"/>
          <w:lang w:val="es-PE"/>
        </w:rPr>
      </w:pPr>
      <w:r w:rsidRPr="0067422E">
        <w:rPr>
          <w:rFonts w:ascii="Arial" w:hAnsi="Arial" w:cs="Arial"/>
          <w:b/>
          <w:sz w:val="22"/>
          <w:szCs w:val="22"/>
          <w:lang w:val="es-PE"/>
        </w:rPr>
        <w:t>ÁCAROS</w:t>
      </w:r>
    </w:p>
    <w:p w14:paraId="43763F05" w14:textId="77777777" w:rsidR="0067422E" w:rsidRPr="00240F8F" w:rsidRDefault="0067422E" w:rsidP="00240F8F">
      <w:pPr>
        <w:contextualSpacing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7AFC96D8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4733E85C" w14:textId="48FED996" w:rsidR="00530BEB" w:rsidRDefault="00530BEB" w:rsidP="0067422E">
      <w:pPr>
        <w:numPr>
          <w:ilvl w:val="0"/>
          <w:numId w:val="21"/>
        </w:numPr>
        <w:tabs>
          <w:tab w:val="clear" w:pos="720"/>
          <w:tab w:val="num" w:pos="567"/>
          <w:tab w:val="left" w:pos="1260"/>
        </w:tabs>
        <w:ind w:hanging="720"/>
        <w:contextualSpacing/>
        <w:jc w:val="both"/>
        <w:rPr>
          <w:rFonts w:ascii="Arial" w:hAnsi="Arial" w:cs="Arial"/>
          <w:b/>
          <w:sz w:val="22"/>
          <w:szCs w:val="22"/>
        </w:rPr>
      </w:pPr>
      <w:r w:rsidRPr="00240F8F">
        <w:rPr>
          <w:rFonts w:ascii="Arial" w:hAnsi="Arial" w:cs="Arial"/>
          <w:b/>
          <w:sz w:val="22"/>
          <w:szCs w:val="22"/>
        </w:rPr>
        <w:t>CICLO DE VIDA</w:t>
      </w:r>
    </w:p>
    <w:p w14:paraId="73EE2C67" w14:textId="77777777" w:rsidR="0067422E" w:rsidRPr="00240F8F" w:rsidRDefault="0067422E" w:rsidP="0067422E">
      <w:pPr>
        <w:tabs>
          <w:tab w:val="left" w:pos="1260"/>
        </w:tabs>
        <w:ind w:left="720"/>
        <w:contextualSpacing/>
        <w:jc w:val="both"/>
        <w:rPr>
          <w:rFonts w:ascii="Arial" w:hAnsi="Arial" w:cs="Arial"/>
          <w:b/>
          <w:sz w:val="22"/>
          <w:szCs w:val="22"/>
        </w:rPr>
      </w:pPr>
    </w:p>
    <w:p w14:paraId="2D65F00F" w14:textId="77777777" w:rsidR="00530BEB" w:rsidRPr="00240F8F" w:rsidRDefault="00530BEB" w:rsidP="00240F8F">
      <w:pPr>
        <w:numPr>
          <w:ilvl w:val="2"/>
          <w:numId w:val="21"/>
        </w:numPr>
        <w:tabs>
          <w:tab w:val="left" w:pos="720"/>
        </w:tabs>
        <w:ind w:left="709" w:hanging="283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>En el dibujo adjunto coloque nombres a los diversos estadios de desarrollo, observe el material biológico y adjunte donde corresponde.</w:t>
      </w:r>
    </w:p>
    <w:p w14:paraId="3AB732BC" w14:textId="77777777" w:rsidR="00530BEB" w:rsidRPr="00240F8F" w:rsidRDefault="00530BEB" w:rsidP="00240F8F">
      <w:pPr>
        <w:ind w:left="540"/>
        <w:contextualSpacing/>
        <w:jc w:val="both"/>
        <w:rPr>
          <w:rFonts w:ascii="Arial" w:hAnsi="Arial" w:cs="Arial"/>
          <w:sz w:val="22"/>
          <w:szCs w:val="22"/>
        </w:rPr>
      </w:pPr>
    </w:p>
    <w:p w14:paraId="2122347C" w14:textId="18CDDE3A" w:rsidR="00530BEB" w:rsidRPr="00240F8F" w:rsidRDefault="00530BEB" w:rsidP="00240F8F">
      <w:pPr>
        <w:contextualSpacing/>
        <w:jc w:val="center"/>
        <w:rPr>
          <w:rFonts w:ascii="Arial" w:hAnsi="Arial" w:cs="Arial"/>
          <w:b/>
          <w:i/>
          <w:sz w:val="22"/>
          <w:szCs w:val="22"/>
          <w:lang w:val="es-PE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10F39559" wp14:editId="67BEABB3">
            <wp:extent cx="4018915" cy="1095375"/>
            <wp:effectExtent l="0" t="0" r="0" b="0"/>
            <wp:docPr id="41" name="Imagen 41" descr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 descr="6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lum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438E3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196B00B" w14:textId="77777777" w:rsidR="00530BEB" w:rsidRPr="00240F8F" w:rsidRDefault="00530BEB" w:rsidP="00240F8F">
      <w:pPr>
        <w:pStyle w:val="Prrafodelista"/>
        <w:ind w:left="567"/>
        <w:rPr>
          <w:rFonts w:cs="Arial"/>
          <w:b/>
          <w:bCs/>
        </w:rPr>
      </w:pPr>
    </w:p>
    <w:p w14:paraId="4CEC7BAC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Complete el esquema adjunto indicando los principales eventos del ciclo de </w:t>
      </w:r>
      <w:r w:rsidRPr="00240F8F">
        <w:rPr>
          <w:rFonts w:ascii="Arial" w:hAnsi="Arial" w:cs="Arial"/>
          <w:i/>
          <w:iCs/>
          <w:sz w:val="22"/>
          <w:szCs w:val="22"/>
        </w:rPr>
        <w:t>Sarcoptes scabiei</w:t>
      </w:r>
      <w:r w:rsidRPr="00240F8F">
        <w:rPr>
          <w:rFonts w:ascii="Arial" w:hAnsi="Arial" w:cs="Arial"/>
          <w:sz w:val="22"/>
          <w:szCs w:val="22"/>
        </w:rPr>
        <w:t>.</w:t>
      </w:r>
    </w:p>
    <w:p w14:paraId="275161F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</w:p>
    <w:p w14:paraId="7828B49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</w:p>
    <w:p w14:paraId="4CA61AD1" w14:textId="2BB4754E" w:rsidR="00530BEB" w:rsidRPr="00240F8F" w:rsidRDefault="00530BEB" w:rsidP="006912F7">
      <w:pPr>
        <w:ind w:left="567"/>
        <w:contextualSpacing/>
        <w:jc w:val="center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6BB52064" wp14:editId="6865FD54">
            <wp:extent cx="3296285" cy="426339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FA2DD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sz w:val="22"/>
          <w:szCs w:val="22"/>
        </w:rPr>
      </w:pPr>
    </w:p>
    <w:p w14:paraId="3F514054" w14:textId="3955E9CA" w:rsidR="00530BEB" w:rsidRPr="00240F8F" w:rsidRDefault="00530BEB" w:rsidP="005A653B">
      <w:pPr>
        <w:pStyle w:val="Prrafodelista"/>
        <w:numPr>
          <w:ilvl w:val="0"/>
          <w:numId w:val="21"/>
        </w:numPr>
        <w:tabs>
          <w:tab w:val="clear" w:pos="720"/>
          <w:tab w:val="num" w:pos="567"/>
        </w:tabs>
        <w:ind w:hanging="720"/>
        <w:rPr>
          <w:rFonts w:cs="Arial"/>
          <w:b/>
          <w:bCs/>
        </w:rPr>
      </w:pPr>
      <w:r w:rsidRPr="00240F8F">
        <w:rPr>
          <w:rFonts w:cs="Arial"/>
          <w:b/>
          <w:bCs/>
        </w:rPr>
        <w:lastRenderedPageBreak/>
        <w:t>CUESTIONARIO</w:t>
      </w:r>
    </w:p>
    <w:p w14:paraId="2B1DBE38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F172CC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 metamorfosis que sufre un ácaro</w:t>
      </w:r>
    </w:p>
    <w:p w14:paraId="271EB919" w14:textId="1EED6188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0AFBAE3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0A1894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¿El hombre se infecta o contamina con los ácaros?</w:t>
      </w:r>
    </w:p>
    <w:p w14:paraId="601B66F1" w14:textId="4C8360B9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6490DB6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B9FB0A6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Explique ¿Los ácaros producen enfermedades ocupacionales?</w:t>
      </w:r>
    </w:p>
    <w:p w14:paraId="08488642" w14:textId="44F089A2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1533D0F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15A534C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los mecanismos de transmisión</w:t>
      </w:r>
    </w:p>
    <w:p w14:paraId="113A6533" w14:textId="52E8656E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8492029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8637512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¿Qué es la sarna noruega y que medidas de bioseguridad tomaría en caso de atender un paciente?</w:t>
      </w:r>
    </w:p>
    <w:p w14:paraId="1A8F2BE0" w14:textId="72BBE8E3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192FF6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F5DC446" w14:textId="6C905B61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¿Cómo se hace el diagnóstico?</w:t>
      </w:r>
    </w:p>
    <w:p w14:paraId="4B3F9CCE" w14:textId="433BEA1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26F5517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4202D6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otros ácaros que pueden afectar al hombre</w:t>
      </w:r>
    </w:p>
    <w:p w14:paraId="417B4873" w14:textId="6B8A1B1F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19730CE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0381E30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las medidas preventivas para evitar infecciones por ácaros</w:t>
      </w:r>
    </w:p>
    <w:p w14:paraId="53EAD8A0" w14:textId="78D37CF1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3854D03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BE85297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AB55746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9E21244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0E37BAB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020C151C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24927950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2244B700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412D49AD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0170410D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4A7C42F9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C222D97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663BC4B5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DF63F34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0AE37381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52D2C586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7AF07F37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774D6381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6EEF35E2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69F32033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</w:p>
    <w:p w14:paraId="2F274388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10568DAE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6385F472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24FFA803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7EDD3275" w14:textId="77777777" w:rsidR="00530BEB" w:rsidRPr="00240F8F" w:rsidRDefault="00530BEB" w:rsidP="00240F8F">
      <w:pPr>
        <w:contextualSpacing/>
        <w:rPr>
          <w:rFonts w:ascii="Arial" w:hAnsi="Arial" w:cs="Arial"/>
          <w:sz w:val="22"/>
          <w:szCs w:val="22"/>
        </w:rPr>
      </w:pPr>
    </w:p>
    <w:p w14:paraId="02CFB806" w14:textId="77777777" w:rsidR="005A653B" w:rsidRPr="005A653B" w:rsidRDefault="005A653B" w:rsidP="005A653B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5A653B">
        <w:rPr>
          <w:rFonts w:ascii="Arial" w:hAnsi="Arial" w:cs="Arial"/>
          <w:b/>
          <w:bCs/>
          <w:sz w:val="22"/>
          <w:szCs w:val="22"/>
        </w:rPr>
        <w:lastRenderedPageBreak/>
        <w:t>LOXOSCELISMO</w:t>
      </w:r>
    </w:p>
    <w:p w14:paraId="75D36524" w14:textId="77777777" w:rsidR="005A653B" w:rsidRPr="005A653B" w:rsidRDefault="005A653B" w:rsidP="005A653B">
      <w:pPr>
        <w:contextualSpacing/>
        <w:jc w:val="center"/>
        <w:rPr>
          <w:rFonts w:ascii="Arial" w:hAnsi="Arial" w:cs="Arial"/>
          <w:b/>
          <w:bCs/>
          <w:i/>
          <w:iCs/>
          <w:sz w:val="22"/>
          <w:szCs w:val="22"/>
        </w:rPr>
      </w:pPr>
      <w:r w:rsidRPr="005A653B">
        <w:rPr>
          <w:rFonts w:ascii="Arial" w:hAnsi="Arial" w:cs="Arial"/>
          <w:b/>
          <w:bCs/>
          <w:i/>
          <w:iCs/>
          <w:sz w:val="22"/>
          <w:szCs w:val="22"/>
        </w:rPr>
        <w:t>Loxosceles laeta</w:t>
      </w:r>
    </w:p>
    <w:p w14:paraId="4904B896" w14:textId="639F0679" w:rsidR="005A653B" w:rsidRDefault="005A653B" w:rsidP="00240F8F">
      <w:pPr>
        <w:contextualSpacing/>
        <w:rPr>
          <w:rFonts w:ascii="Arial" w:hAnsi="Arial" w:cs="Arial"/>
          <w:sz w:val="22"/>
          <w:szCs w:val="22"/>
        </w:rPr>
      </w:pPr>
    </w:p>
    <w:p w14:paraId="713EC4DB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b/>
          <w:sz w:val="22"/>
          <w:szCs w:val="22"/>
        </w:rPr>
        <w:t>Arañas:</w:t>
      </w:r>
      <w:r w:rsidRPr="00240F8F">
        <w:rPr>
          <w:rFonts w:ascii="Arial" w:hAnsi="Arial" w:cs="Arial"/>
          <w:sz w:val="22"/>
          <w:szCs w:val="22"/>
        </w:rPr>
        <w:t xml:space="preserve"> Son artrópodos con cuatro pares de patas, respiran por tráqueas y su aparato bucal presenta quelíceros y pedipalpos.</w:t>
      </w:r>
    </w:p>
    <w:p w14:paraId="1012FB0D" w14:textId="77777777" w:rsidR="00530BEB" w:rsidRPr="00240F8F" w:rsidRDefault="00530BEB" w:rsidP="00240F8F">
      <w:pPr>
        <w:contextualSpacing/>
        <w:rPr>
          <w:rFonts w:ascii="Arial" w:hAnsi="Arial" w:cs="Arial"/>
          <w:sz w:val="22"/>
          <w:szCs w:val="22"/>
        </w:rPr>
      </w:pPr>
    </w:p>
    <w:p w14:paraId="4335CE01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Patología clínica causada por el veneno de la araña </w:t>
      </w:r>
      <w:r w:rsidRPr="00240F8F">
        <w:rPr>
          <w:rFonts w:ascii="Arial" w:hAnsi="Arial" w:cs="Arial"/>
          <w:b/>
          <w:i/>
          <w:sz w:val="22"/>
          <w:szCs w:val="22"/>
        </w:rPr>
        <w:t>Loxosceles laeta</w:t>
      </w:r>
      <w:r w:rsidRPr="00240F8F">
        <w:rPr>
          <w:rFonts w:ascii="Arial" w:hAnsi="Arial" w:cs="Arial"/>
          <w:sz w:val="22"/>
          <w:szCs w:val="22"/>
        </w:rPr>
        <w:t>, que puede manifestarse por un síndrome cutáneo o un síndrome víscero - hemolítico o la combinación de ambos.</w:t>
      </w:r>
    </w:p>
    <w:p w14:paraId="022CE39E" w14:textId="77777777" w:rsidR="00530BEB" w:rsidRPr="00240F8F" w:rsidRDefault="00530BEB" w:rsidP="00240F8F">
      <w:pPr>
        <w:contextualSpacing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F24E36B" w14:textId="77777777" w:rsidR="00530BEB" w:rsidRPr="00240F8F" w:rsidRDefault="00530BEB" w:rsidP="00240F8F">
      <w:pPr>
        <w:pStyle w:val="Prrafodelista"/>
        <w:numPr>
          <w:ilvl w:val="0"/>
          <w:numId w:val="22"/>
        </w:numPr>
        <w:ind w:left="567" w:hanging="567"/>
        <w:rPr>
          <w:rFonts w:cs="Arial"/>
          <w:b/>
          <w:bCs/>
          <w:noProof/>
          <w:lang w:eastAsia="es-PE"/>
        </w:rPr>
      </w:pPr>
      <w:r w:rsidRPr="00240F8F">
        <w:rPr>
          <w:rFonts w:cs="Arial"/>
          <w:b/>
          <w:bCs/>
          <w:noProof/>
          <w:lang w:eastAsia="es-PE"/>
        </w:rPr>
        <w:t>MORFOLOGÍA</w:t>
      </w:r>
    </w:p>
    <w:p w14:paraId="15352A23" w14:textId="77777777" w:rsidR="00530BEB" w:rsidRPr="00240F8F" w:rsidRDefault="00530BEB" w:rsidP="00240F8F">
      <w:pPr>
        <w:pStyle w:val="Prrafodelista"/>
        <w:ind w:left="567"/>
        <w:rPr>
          <w:rFonts w:cs="Arial"/>
          <w:b/>
          <w:bCs/>
          <w:noProof/>
          <w:lang w:eastAsia="es-PE"/>
        </w:rPr>
      </w:pPr>
    </w:p>
    <w:p w14:paraId="339E35EA" w14:textId="77777777" w:rsidR="00530BEB" w:rsidRPr="00240F8F" w:rsidRDefault="00530BEB" w:rsidP="00240F8F">
      <w:pPr>
        <w:pStyle w:val="Prrafodelista"/>
        <w:ind w:left="567"/>
        <w:jc w:val="both"/>
        <w:rPr>
          <w:rFonts w:cs="Arial"/>
        </w:rPr>
      </w:pPr>
      <w:r w:rsidRPr="00240F8F">
        <w:rPr>
          <w:rFonts w:cs="Arial"/>
        </w:rPr>
        <w:t xml:space="preserve">Observe adultos y quelíceros de </w:t>
      </w:r>
      <w:r w:rsidRPr="00240F8F">
        <w:rPr>
          <w:rFonts w:cs="Arial"/>
          <w:i/>
          <w:iCs/>
        </w:rPr>
        <w:t>L. laeta</w:t>
      </w:r>
      <w:r w:rsidRPr="00240F8F">
        <w:rPr>
          <w:rFonts w:cs="Arial"/>
        </w:rPr>
        <w:t xml:space="preserve"> y anote sus principales caracteres.</w:t>
      </w:r>
    </w:p>
    <w:p w14:paraId="57872A7F" w14:textId="77777777" w:rsidR="00530BEB" w:rsidRPr="00240F8F" w:rsidRDefault="00530BEB" w:rsidP="00240F8F">
      <w:pPr>
        <w:pStyle w:val="Prrafodelista"/>
        <w:ind w:left="567"/>
        <w:rPr>
          <w:rFonts w:cs="Arial"/>
          <w:b/>
          <w:bCs/>
          <w:noProof/>
          <w:lang w:eastAsia="es-PE"/>
        </w:rPr>
      </w:pPr>
    </w:p>
    <w:p w14:paraId="777637D4" w14:textId="6D770A5E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  <w:r w:rsidRPr="00240F8F">
        <w:rPr>
          <w:rFonts w:ascii="Arial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1EA88ADA" wp14:editId="7F6554E6">
            <wp:extent cx="3487420" cy="3104515"/>
            <wp:effectExtent l="0" t="0" r="0" b="0"/>
            <wp:docPr id="39" name="Imagen 39" descr="DSC0006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SC00065"/>
                    <pic:cNvPicPr>
                      <a:picLocks noGrp="1"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5" t="26537" r="24243" b="1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BD39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3A8FFB44" w14:textId="41E253B6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  <w:r w:rsidRPr="00240F8F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77696" behindDoc="0" locked="0" layoutInCell="1" allowOverlap="1" wp14:anchorId="59C4BEEA" wp14:editId="46478C68">
            <wp:simplePos x="0" y="0"/>
            <wp:positionH relativeFrom="margin">
              <wp:posOffset>665480</wp:posOffset>
            </wp:positionH>
            <wp:positionV relativeFrom="paragraph">
              <wp:posOffset>7620</wp:posOffset>
            </wp:positionV>
            <wp:extent cx="1717675" cy="2159635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87" t="32422" r="20692" b="16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75" cy="215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F8F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85888" behindDoc="0" locked="0" layoutInCell="1" allowOverlap="1" wp14:anchorId="6BDD06E0" wp14:editId="037FC22A">
            <wp:simplePos x="0" y="0"/>
            <wp:positionH relativeFrom="column">
              <wp:posOffset>2386965</wp:posOffset>
            </wp:positionH>
            <wp:positionV relativeFrom="paragraph">
              <wp:posOffset>7620</wp:posOffset>
            </wp:positionV>
            <wp:extent cx="2314575" cy="2159635"/>
            <wp:effectExtent l="0" t="0" r="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39027" r="33670" b="14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15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F8F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195DA07C" wp14:editId="3F111029">
            <wp:simplePos x="0" y="0"/>
            <wp:positionH relativeFrom="column">
              <wp:posOffset>0</wp:posOffset>
            </wp:positionH>
            <wp:positionV relativeFrom="paragraph">
              <wp:posOffset>3919855</wp:posOffset>
            </wp:positionV>
            <wp:extent cx="3150870" cy="2940685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39027" r="33670" b="14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870" cy="294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72516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67469E79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1B3A6DDD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2B956BF6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1E5B8A72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38DAF53B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42FEACA7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3F3262CD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B052E0A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60C3E7C2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569EEB2C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29B0CDD4" w14:textId="49DC014D" w:rsidR="00530BEB" w:rsidRDefault="00530BEB" w:rsidP="00240F8F">
      <w:pPr>
        <w:contextualSpacing/>
        <w:jc w:val="center"/>
        <w:rPr>
          <w:rFonts w:ascii="Arial" w:hAnsi="Arial" w:cs="Arial"/>
          <w:sz w:val="22"/>
          <w:szCs w:val="22"/>
        </w:rPr>
      </w:pPr>
    </w:p>
    <w:p w14:paraId="182AD50C" w14:textId="3E3BDA51" w:rsidR="005A653B" w:rsidRDefault="005A653B" w:rsidP="00240F8F">
      <w:pPr>
        <w:contextualSpacing/>
        <w:jc w:val="center"/>
        <w:rPr>
          <w:rFonts w:ascii="Arial" w:hAnsi="Arial" w:cs="Arial"/>
          <w:sz w:val="22"/>
          <w:szCs w:val="22"/>
        </w:rPr>
      </w:pPr>
    </w:p>
    <w:p w14:paraId="19332EAB" w14:textId="5B921669" w:rsidR="005A653B" w:rsidRDefault="005A653B" w:rsidP="00240F8F">
      <w:pPr>
        <w:contextualSpacing/>
        <w:jc w:val="center"/>
        <w:rPr>
          <w:rFonts w:ascii="Arial" w:hAnsi="Arial" w:cs="Arial"/>
          <w:sz w:val="22"/>
          <w:szCs w:val="22"/>
        </w:rPr>
      </w:pPr>
    </w:p>
    <w:p w14:paraId="0E728E24" w14:textId="5BC3C64E" w:rsidR="005A653B" w:rsidRDefault="005A653B" w:rsidP="00240F8F">
      <w:pPr>
        <w:contextualSpacing/>
        <w:jc w:val="center"/>
        <w:rPr>
          <w:rFonts w:ascii="Arial" w:hAnsi="Arial" w:cs="Arial"/>
          <w:sz w:val="22"/>
          <w:szCs w:val="22"/>
        </w:rPr>
      </w:pPr>
    </w:p>
    <w:p w14:paraId="009B8644" w14:textId="77777777" w:rsidR="005A653B" w:rsidRPr="00240F8F" w:rsidRDefault="005A653B" w:rsidP="00240F8F">
      <w:pPr>
        <w:contextualSpacing/>
        <w:jc w:val="center"/>
        <w:rPr>
          <w:rFonts w:ascii="Arial" w:hAnsi="Arial" w:cs="Arial"/>
          <w:sz w:val="22"/>
          <w:szCs w:val="22"/>
        </w:rPr>
      </w:pPr>
    </w:p>
    <w:p w14:paraId="7ED5057E" w14:textId="77777777" w:rsidR="00530BEB" w:rsidRPr="00240F8F" w:rsidRDefault="00530BEB" w:rsidP="00240F8F">
      <w:pPr>
        <w:pStyle w:val="Prrafodelista"/>
        <w:numPr>
          <w:ilvl w:val="0"/>
          <w:numId w:val="22"/>
        </w:numPr>
        <w:ind w:left="567" w:hanging="567"/>
        <w:rPr>
          <w:rFonts w:cs="Arial"/>
          <w:b/>
          <w:bCs/>
        </w:rPr>
      </w:pPr>
      <w:r w:rsidRPr="00240F8F">
        <w:rPr>
          <w:rFonts w:cs="Arial"/>
          <w:b/>
          <w:bCs/>
          <w:noProof/>
          <w:lang w:eastAsia="es-PE"/>
        </w:rPr>
        <w:lastRenderedPageBreak/>
        <w:t>CUESTIONARIO</w:t>
      </w:r>
    </w:p>
    <w:p w14:paraId="4D40BDEA" w14:textId="77777777" w:rsidR="00530BEB" w:rsidRPr="00240F8F" w:rsidRDefault="00530BEB" w:rsidP="00240F8F">
      <w:pPr>
        <w:contextualSpacing/>
        <w:rPr>
          <w:rFonts w:ascii="Arial" w:hAnsi="Arial" w:cs="Arial"/>
          <w:sz w:val="22"/>
          <w:szCs w:val="22"/>
        </w:rPr>
      </w:pPr>
    </w:p>
    <w:p w14:paraId="47C29FAF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¿De qué depende el daño en la mordedura de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Loxosceles</w:t>
      </w:r>
      <w:r w:rsidRPr="00240F8F">
        <w:rPr>
          <w:rFonts w:ascii="Arial" w:hAnsi="Arial" w:cs="Arial"/>
          <w:b/>
          <w:bCs/>
          <w:sz w:val="22"/>
          <w:szCs w:val="22"/>
        </w:rPr>
        <w:t>?</w:t>
      </w:r>
    </w:p>
    <w:p w14:paraId="1074E913" w14:textId="484FAE59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01E31FA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17026E0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¿Qué características tiene el veneno?</w:t>
      </w:r>
    </w:p>
    <w:p w14:paraId="56903E4F" w14:textId="5B4602AF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76B33BD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50C349F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¿Cómo actúa el veneno?</w:t>
      </w:r>
    </w:p>
    <w:p w14:paraId="504B9F89" w14:textId="63D2B831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0343A9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EB78073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¿Cuál es la fisiopatología de las lesiones?</w:t>
      </w:r>
    </w:p>
    <w:p w14:paraId="10C7A954" w14:textId="1123DD4E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6B7AC7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F5F5C57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¿Qué datos clínicos hacen sospechar la posibilidad de un cuadro víscero-hemolítico?</w:t>
      </w:r>
    </w:p>
    <w:p w14:paraId="68666805" w14:textId="665A1D79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BB16FA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 </w:t>
      </w:r>
    </w:p>
    <w:p w14:paraId="2115C385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¿Cómo se puede controlar la aparición del cuadro víscero-hemolítico?</w:t>
      </w:r>
    </w:p>
    <w:p w14:paraId="5AFA9B55" w14:textId="1E74240E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B25F9CC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AECF2D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¿Qué medidas se debe indicar a un paciente mordido por esta araña?</w:t>
      </w:r>
    </w:p>
    <w:p w14:paraId="4F2D9D0A" w14:textId="6EEBB4E9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3EE6E8A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D1358D0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¿Cómo se puede evitar la mordedura de esta araña?</w:t>
      </w:r>
    </w:p>
    <w:p w14:paraId="3A42CB46" w14:textId="41E31899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F7D209C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6E58D4E4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b/>
          <w:sz w:val="22"/>
          <w:szCs w:val="22"/>
        </w:rPr>
      </w:pPr>
    </w:p>
    <w:p w14:paraId="60EC0EF6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5B06CF01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2F4038D3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4DD0B9DD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5B772A80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5A65AD4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59F720D3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78B32620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BCA93E9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759915E7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CEA2AF8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E7F1CE0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3D837A5E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77FA3C71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55EDA227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1872899D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7D15FE89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4FD2B7F1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61E78139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09555E66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2B1317BE" w14:textId="5AA22788" w:rsidR="00530BEB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19D36ECA" w14:textId="77777777" w:rsidR="005A653B" w:rsidRPr="00240F8F" w:rsidRDefault="005A653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16829FB4" w14:textId="77777777" w:rsidR="00530BEB" w:rsidRPr="00240F8F" w:rsidRDefault="00530BEB" w:rsidP="00240F8F">
      <w:pPr>
        <w:contextualSpacing/>
        <w:jc w:val="center"/>
        <w:rPr>
          <w:rFonts w:ascii="Arial" w:hAnsi="Arial" w:cs="Arial"/>
          <w:noProof/>
          <w:sz w:val="22"/>
          <w:szCs w:val="22"/>
          <w:lang w:val="es-PE" w:eastAsia="es-PE"/>
        </w:rPr>
      </w:pPr>
    </w:p>
    <w:p w14:paraId="395B9FD2" w14:textId="77777777" w:rsidR="005A653B" w:rsidRPr="005A653B" w:rsidRDefault="005A653B" w:rsidP="005A653B">
      <w:pPr>
        <w:contextualSpacing/>
        <w:jc w:val="center"/>
        <w:rPr>
          <w:rFonts w:ascii="Arial" w:hAnsi="Arial" w:cs="Arial"/>
          <w:b/>
          <w:bCs/>
          <w:sz w:val="22"/>
          <w:szCs w:val="22"/>
        </w:rPr>
      </w:pPr>
      <w:r w:rsidRPr="005A653B">
        <w:rPr>
          <w:rFonts w:ascii="Arial" w:hAnsi="Arial" w:cs="Arial"/>
          <w:b/>
          <w:bCs/>
          <w:sz w:val="22"/>
          <w:szCs w:val="22"/>
        </w:rPr>
        <w:lastRenderedPageBreak/>
        <w:t>LATRODECTISMO</w:t>
      </w:r>
    </w:p>
    <w:p w14:paraId="0B0F0792" w14:textId="77777777" w:rsidR="005A653B" w:rsidRPr="005A653B" w:rsidRDefault="005A653B" w:rsidP="005A653B">
      <w:pPr>
        <w:contextualSpacing/>
        <w:jc w:val="center"/>
        <w:rPr>
          <w:rFonts w:ascii="Arial" w:hAnsi="Arial" w:cs="Arial"/>
          <w:b/>
          <w:bCs/>
          <w:i/>
          <w:iCs/>
          <w:sz w:val="22"/>
          <w:szCs w:val="22"/>
        </w:rPr>
      </w:pPr>
      <w:r w:rsidRPr="005A653B">
        <w:rPr>
          <w:rFonts w:ascii="Arial" w:hAnsi="Arial" w:cs="Arial"/>
          <w:b/>
          <w:bCs/>
          <w:i/>
          <w:iCs/>
          <w:sz w:val="22"/>
          <w:szCs w:val="22"/>
        </w:rPr>
        <w:t>Latrodectus mactans</w:t>
      </w:r>
    </w:p>
    <w:p w14:paraId="5739CA94" w14:textId="77777777" w:rsidR="005A653B" w:rsidRPr="00240F8F" w:rsidRDefault="005A653B" w:rsidP="00240F8F">
      <w:pPr>
        <w:contextualSpacing/>
        <w:rPr>
          <w:rFonts w:ascii="Arial" w:hAnsi="Arial" w:cs="Arial"/>
          <w:sz w:val="22"/>
          <w:szCs w:val="22"/>
        </w:rPr>
      </w:pPr>
    </w:p>
    <w:p w14:paraId="12592A63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sz w:val="22"/>
          <w:szCs w:val="22"/>
        </w:rPr>
        <w:t xml:space="preserve">Cuadro clínico producido por el veneno de </w:t>
      </w:r>
      <w:r w:rsidRPr="00240F8F">
        <w:rPr>
          <w:rFonts w:ascii="Arial" w:hAnsi="Arial" w:cs="Arial"/>
          <w:i/>
          <w:sz w:val="22"/>
          <w:szCs w:val="22"/>
        </w:rPr>
        <w:t>Latrodectus mactans</w:t>
      </w:r>
      <w:r w:rsidRPr="00240F8F">
        <w:rPr>
          <w:rFonts w:ascii="Arial" w:hAnsi="Arial" w:cs="Arial"/>
          <w:sz w:val="22"/>
          <w:szCs w:val="22"/>
        </w:rPr>
        <w:t>, con características neurotóxicas.</w:t>
      </w:r>
    </w:p>
    <w:p w14:paraId="01BBD14A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1D58B5A3" w14:textId="77777777" w:rsidR="00530BEB" w:rsidRPr="00240F8F" w:rsidRDefault="00530BEB" w:rsidP="00240F8F">
      <w:pPr>
        <w:pStyle w:val="Prrafodelista"/>
        <w:numPr>
          <w:ilvl w:val="0"/>
          <w:numId w:val="23"/>
        </w:numPr>
        <w:ind w:left="567" w:hanging="567"/>
        <w:rPr>
          <w:rFonts w:cs="Arial"/>
          <w:b/>
          <w:bCs/>
          <w:noProof/>
          <w:lang w:eastAsia="es-PE"/>
        </w:rPr>
      </w:pPr>
      <w:r w:rsidRPr="00240F8F">
        <w:rPr>
          <w:rFonts w:cs="Arial"/>
          <w:b/>
          <w:bCs/>
          <w:noProof/>
          <w:lang w:eastAsia="es-PE"/>
        </w:rPr>
        <w:t>MORFOLOGÍA</w:t>
      </w:r>
    </w:p>
    <w:p w14:paraId="6F3CF911" w14:textId="77777777" w:rsidR="00530BEB" w:rsidRPr="00240F8F" w:rsidRDefault="00530BEB" w:rsidP="00240F8F">
      <w:pPr>
        <w:pStyle w:val="Prrafodelista"/>
        <w:ind w:left="567"/>
        <w:rPr>
          <w:rFonts w:cs="Arial"/>
          <w:b/>
          <w:bCs/>
          <w:noProof/>
          <w:lang w:eastAsia="es-PE"/>
        </w:rPr>
      </w:pPr>
    </w:p>
    <w:p w14:paraId="112C03A1" w14:textId="77777777" w:rsidR="00530BEB" w:rsidRPr="00240F8F" w:rsidRDefault="00530BEB" w:rsidP="00240F8F">
      <w:pPr>
        <w:pStyle w:val="Prrafodelista"/>
        <w:ind w:left="567"/>
        <w:jc w:val="both"/>
        <w:rPr>
          <w:rFonts w:cs="Arial"/>
        </w:rPr>
      </w:pPr>
      <w:r w:rsidRPr="00240F8F">
        <w:rPr>
          <w:rFonts w:cs="Arial"/>
        </w:rPr>
        <w:t xml:space="preserve">Observe adultos y quelíceros de </w:t>
      </w:r>
      <w:r w:rsidRPr="00240F8F">
        <w:rPr>
          <w:rFonts w:cs="Arial"/>
          <w:i/>
          <w:iCs/>
        </w:rPr>
        <w:t>L. laeta</w:t>
      </w:r>
      <w:r w:rsidRPr="00240F8F">
        <w:rPr>
          <w:rFonts w:cs="Arial"/>
        </w:rPr>
        <w:t xml:space="preserve"> y anote sus principales caracteres.</w:t>
      </w:r>
    </w:p>
    <w:p w14:paraId="6093F41B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270887A0" w14:textId="747B474E" w:rsidR="00530BEB" w:rsidRPr="00240F8F" w:rsidRDefault="006912F7" w:rsidP="00240F8F">
      <w:pPr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89984" behindDoc="0" locked="0" layoutInCell="1" allowOverlap="1" wp14:anchorId="37E2781C" wp14:editId="1AAAFF4D">
            <wp:simplePos x="0" y="0"/>
            <wp:positionH relativeFrom="margin">
              <wp:posOffset>1770380</wp:posOffset>
            </wp:positionH>
            <wp:positionV relativeFrom="paragraph">
              <wp:posOffset>12700</wp:posOffset>
            </wp:positionV>
            <wp:extent cx="2356485" cy="3062605"/>
            <wp:effectExtent l="0" t="0" r="0" b="0"/>
            <wp:wrapNone/>
            <wp:docPr id="43" name="Imagen 43" descr="Black Widow Spider Latrodectus mactans | Black widow spider, Insect photos,  Spi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lack Widow Spider Latrodectus mactans | Black widow spider, Insect photos,  Spider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485" cy="306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7DA79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1895032A" w14:textId="52DBF369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27A7265F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5277C242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57643D36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3B8D1549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2E76751A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11772949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237789E5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3BF1EEC2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4B6156C7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704AE303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03F3D850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3CBE3008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67457ADF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6F87A04A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411D2A93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16F70E44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1EEAF769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37222D2B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352BA30A" w14:textId="5B15D33E" w:rsidR="00530BEB" w:rsidRPr="00240F8F" w:rsidRDefault="006912F7" w:rsidP="00240F8F">
      <w:pPr>
        <w:contextualSpacing/>
        <w:jc w:val="both"/>
        <w:rPr>
          <w:rFonts w:ascii="Arial" w:hAnsi="Arial" w:cs="Arial"/>
          <w:sz w:val="22"/>
          <w:szCs w:val="22"/>
        </w:rPr>
      </w:pPr>
      <w:r w:rsidRPr="00240F8F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94080" behindDoc="0" locked="0" layoutInCell="1" allowOverlap="1" wp14:anchorId="06269375" wp14:editId="46DA41B6">
            <wp:simplePos x="0" y="0"/>
            <wp:positionH relativeFrom="column">
              <wp:posOffset>1882775</wp:posOffset>
            </wp:positionH>
            <wp:positionV relativeFrom="paragraph">
              <wp:posOffset>106680</wp:posOffset>
            </wp:positionV>
            <wp:extent cx="2183765" cy="2252345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5" t="29309" r="29158" b="1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65" cy="2252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1A76FF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2053EF9A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4F1BAE0D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73F11105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0226E707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2979B4E9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3D1E1F6C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47A8355F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1B144DC3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74F7F9EB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683BA288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52D7267A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22EC05D1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53A7E131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6A76EC77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6F5A7EFF" w14:textId="5F4E01D0" w:rsidR="00530BEB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4EA87EE0" w14:textId="311829F2" w:rsidR="005A653B" w:rsidRDefault="005A653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070E0933" w14:textId="77777777" w:rsidR="005A653B" w:rsidRPr="00240F8F" w:rsidRDefault="005A653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7DC700CF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5676EEEC" w14:textId="77777777" w:rsidR="00530BEB" w:rsidRPr="00240F8F" w:rsidRDefault="00530BEB" w:rsidP="00240F8F">
      <w:pPr>
        <w:pStyle w:val="Prrafodelista"/>
        <w:numPr>
          <w:ilvl w:val="0"/>
          <w:numId w:val="23"/>
        </w:numPr>
        <w:ind w:left="567" w:hanging="567"/>
        <w:rPr>
          <w:rFonts w:cs="Arial"/>
          <w:b/>
          <w:bCs/>
          <w:noProof/>
          <w:lang w:eastAsia="es-PE"/>
        </w:rPr>
      </w:pPr>
      <w:r w:rsidRPr="00240F8F">
        <w:rPr>
          <w:rFonts w:cs="Arial"/>
          <w:b/>
          <w:bCs/>
          <w:noProof/>
          <w:lang w:eastAsia="es-PE"/>
        </w:rPr>
        <w:lastRenderedPageBreak/>
        <w:t>CUESTIONARIO</w:t>
      </w:r>
    </w:p>
    <w:p w14:paraId="2BB8B8F7" w14:textId="77777777" w:rsidR="00530BEB" w:rsidRPr="00240F8F" w:rsidRDefault="00530BEB" w:rsidP="00240F8F">
      <w:pPr>
        <w:contextualSpacing/>
        <w:jc w:val="both"/>
        <w:rPr>
          <w:rFonts w:ascii="Arial" w:hAnsi="Arial" w:cs="Arial"/>
          <w:sz w:val="22"/>
          <w:szCs w:val="22"/>
        </w:rPr>
      </w:pPr>
    </w:p>
    <w:p w14:paraId="689C9E6A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Anote brevemente el tipo de metamorfosis de esta araña</w:t>
      </w:r>
    </w:p>
    <w:p w14:paraId="5B763BAC" w14:textId="61E2B7A2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1DC164A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35008CC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¿Qué tipo de veneno presenta esta araña?</w:t>
      </w:r>
    </w:p>
    <w:p w14:paraId="406E53E0" w14:textId="52D78586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3948314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37573C6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¿En qué lugares del cuerpo frecuentemente muerde esta araña?</w:t>
      </w:r>
    </w:p>
    <w:p w14:paraId="5BE76724" w14:textId="45FDFF48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576CC5B7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2E9DE11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 las características de la lesión local(inicial)</w:t>
      </w:r>
    </w:p>
    <w:p w14:paraId="60F8EAD2" w14:textId="727BAD84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4855606B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0E60C975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>Indique la sintomatología sistémica</w:t>
      </w:r>
    </w:p>
    <w:p w14:paraId="321D4627" w14:textId="4DF90740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81905EF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3056B67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¿Quiénes son frecuentemente mordidos por </w:t>
      </w:r>
      <w:r w:rsidRPr="00240F8F">
        <w:rPr>
          <w:rFonts w:ascii="Arial" w:hAnsi="Arial" w:cs="Arial"/>
          <w:b/>
          <w:bCs/>
          <w:i/>
          <w:iCs/>
          <w:sz w:val="22"/>
          <w:szCs w:val="22"/>
        </w:rPr>
        <w:t>L. mactans</w:t>
      </w:r>
      <w:r w:rsidRPr="00240F8F">
        <w:rPr>
          <w:rFonts w:ascii="Arial" w:hAnsi="Arial" w:cs="Arial"/>
          <w:b/>
          <w:bCs/>
          <w:sz w:val="22"/>
          <w:szCs w:val="22"/>
        </w:rPr>
        <w:t>? ¿Es un accidente ocupacional? ¿Por qué?</w:t>
      </w:r>
    </w:p>
    <w:p w14:paraId="61F6367E" w14:textId="50748FF9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3D956514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75379EC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  <w:r w:rsidRPr="00240F8F">
        <w:rPr>
          <w:rFonts w:ascii="Arial" w:hAnsi="Arial" w:cs="Arial"/>
          <w:b/>
          <w:bCs/>
          <w:sz w:val="22"/>
          <w:szCs w:val="22"/>
        </w:rPr>
        <w:t xml:space="preserve">¿Cómo se podría evitar la mordedura por este tipo de araña? </w:t>
      </w:r>
    </w:p>
    <w:p w14:paraId="48791B6A" w14:textId="1FD56908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691D92B0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2E915A55" w14:textId="77777777" w:rsidR="00530BEB" w:rsidRPr="00240F8F" w:rsidRDefault="00530BEB" w:rsidP="00240F8F">
      <w:pPr>
        <w:ind w:left="567"/>
        <w:contextualSpacing/>
        <w:jc w:val="both"/>
        <w:rPr>
          <w:rFonts w:ascii="Arial" w:hAnsi="Arial" w:cs="Arial"/>
          <w:b/>
          <w:bCs/>
          <w:sz w:val="22"/>
          <w:szCs w:val="22"/>
        </w:rPr>
      </w:pPr>
    </w:p>
    <w:p w14:paraId="1943340A" w14:textId="77777777" w:rsidR="00530BEB" w:rsidRPr="00240F8F" w:rsidRDefault="00530BEB" w:rsidP="00240F8F">
      <w:pPr>
        <w:contextualSpacing/>
        <w:rPr>
          <w:rFonts w:ascii="Arial" w:hAnsi="Arial" w:cs="Arial"/>
          <w:b/>
          <w:bCs/>
          <w:sz w:val="22"/>
          <w:szCs w:val="22"/>
        </w:rPr>
      </w:pPr>
    </w:p>
    <w:p w14:paraId="39477444" w14:textId="77777777" w:rsidR="00530BEB" w:rsidRPr="00240F8F" w:rsidRDefault="00530BEB" w:rsidP="00240F8F">
      <w:pPr>
        <w:ind w:left="567"/>
        <w:contextualSpacing/>
        <w:rPr>
          <w:rFonts w:ascii="Arial" w:hAnsi="Arial" w:cs="Arial"/>
          <w:sz w:val="22"/>
          <w:szCs w:val="22"/>
        </w:rPr>
      </w:pPr>
    </w:p>
    <w:sectPr w:rsidR="00530BEB" w:rsidRPr="00240F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C5229"/>
    <w:multiLevelType w:val="hybridMultilevel"/>
    <w:tmpl w:val="2E804074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B1537B"/>
    <w:multiLevelType w:val="hybridMultilevel"/>
    <w:tmpl w:val="32C620B0"/>
    <w:lvl w:ilvl="0" w:tplc="0548F530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8601BDC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F8EF9E8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B16054D"/>
    <w:multiLevelType w:val="hybridMultilevel"/>
    <w:tmpl w:val="EA6E1B8C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61964"/>
    <w:multiLevelType w:val="hybridMultilevel"/>
    <w:tmpl w:val="504E45FA"/>
    <w:lvl w:ilvl="0" w:tplc="E6480D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E2D7E24"/>
    <w:multiLevelType w:val="hybridMultilevel"/>
    <w:tmpl w:val="D6EA8964"/>
    <w:lvl w:ilvl="0" w:tplc="23EC9C1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C05EFE"/>
    <w:multiLevelType w:val="hybridMultilevel"/>
    <w:tmpl w:val="8EE0AEB2"/>
    <w:lvl w:ilvl="0" w:tplc="6EC4DE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A81583"/>
    <w:multiLevelType w:val="hybridMultilevel"/>
    <w:tmpl w:val="A040432A"/>
    <w:lvl w:ilvl="0" w:tplc="BD6C63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15674F9B"/>
    <w:multiLevelType w:val="hybridMultilevel"/>
    <w:tmpl w:val="A810EE6C"/>
    <w:lvl w:ilvl="0" w:tplc="56F44EAC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506" w:hanging="360"/>
      </w:pPr>
    </w:lvl>
    <w:lvl w:ilvl="2" w:tplc="280A001B" w:tentative="1">
      <w:start w:val="1"/>
      <w:numFmt w:val="lowerRoman"/>
      <w:lvlText w:val="%3."/>
      <w:lvlJc w:val="right"/>
      <w:pPr>
        <w:ind w:left="2226" w:hanging="180"/>
      </w:pPr>
    </w:lvl>
    <w:lvl w:ilvl="3" w:tplc="280A000F" w:tentative="1">
      <w:start w:val="1"/>
      <w:numFmt w:val="decimal"/>
      <w:lvlText w:val="%4."/>
      <w:lvlJc w:val="left"/>
      <w:pPr>
        <w:ind w:left="2946" w:hanging="360"/>
      </w:pPr>
    </w:lvl>
    <w:lvl w:ilvl="4" w:tplc="280A0019" w:tentative="1">
      <w:start w:val="1"/>
      <w:numFmt w:val="lowerLetter"/>
      <w:lvlText w:val="%5."/>
      <w:lvlJc w:val="left"/>
      <w:pPr>
        <w:ind w:left="3666" w:hanging="360"/>
      </w:pPr>
    </w:lvl>
    <w:lvl w:ilvl="5" w:tplc="280A001B" w:tentative="1">
      <w:start w:val="1"/>
      <w:numFmt w:val="lowerRoman"/>
      <w:lvlText w:val="%6."/>
      <w:lvlJc w:val="right"/>
      <w:pPr>
        <w:ind w:left="4386" w:hanging="180"/>
      </w:pPr>
    </w:lvl>
    <w:lvl w:ilvl="6" w:tplc="280A000F" w:tentative="1">
      <w:start w:val="1"/>
      <w:numFmt w:val="decimal"/>
      <w:lvlText w:val="%7."/>
      <w:lvlJc w:val="left"/>
      <w:pPr>
        <w:ind w:left="5106" w:hanging="360"/>
      </w:pPr>
    </w:lvl>
    <w:lvl w:ilvl="7" w:tplc="280A0019" w:tentative="1">
      <w:start w:val="1"/>
      <w:numFmt w:val="lowerLetter"/>
      <w:lvlText w:val="%8."/>
      <w:lvlJc w:val="left"/>
      <w:pPr>
        <w:ind w:left="5826" w:hanging="360"/>
      </w:pPr>
    </w:lvl>
    <w:lvl w:ilvl="8" w:tplc="2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16673270"/>
    <w:multiLevelType w:val="hybridMultilevel"/>
    <w:tmpl w:val="000ABF44"/>
    <w:lvl w:ilvl="0" w:tplc="221012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765188"/>
    <w:multiLevelType w:val="hybridMultilevel"/>
    <w:tmpl w:val="B84813BE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CC47136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A4923C5"/>
    <w:multiLevelType w:val="hybridMultilevel"/>
    <w:tmpl w:val="6448902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2A7684"/>
    <w:multiLevelType w:val="hybridMultilevel"/>
    <w:tmpl w:val="27929798"/>
    <w:lvl w:ilvl="0" w:tplc="BFC2F7C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647" w:hanging="360"/>
      </w:pPr>
    </w:lvl>
    <w:lvl w:ilvl="2" w:tplc="280A001B" w:tentative="1">
      <w:start w:val="1"/>
      <w:numFmt w:val="lowerRoman"/>
      <w:lvlText w:val="%3."/>
      <w:lvlJc w:val="right"/>
      <w:pPr>
        <w:ind w:left="2367" w:hanging="180"/>
      </w:pPr>
    </w:lvl>
    <w:lvl w:ilvl="3" w:tplc="280A000F" w:tentative="1">
      <w:start w:val="1"/>
      <w:numFmt w:val="decimal"/>
      <w:lvlText w:val="%4."/>
      <w:lvlJc w:val="left"/>
      <w:pPr>
        <w:ind w:left="3087" w:hanging="360"/>
      </w:pPr>
    </w:lvl>
    <w:lvl w:ilvl="4" w:tplc="280A0019" w:tentative="1">
      <w:start w:val="1"/>
      <w:numFmt w:val="lowerLetter"/>
      <w:lvlText w:val="%5."/>
      <w:lvlJc w:val="left"/>
      <w:pPr>
        <w:ind w:left="3807" w:hanging="360"/>
      </w:pPr>
    </w:lvl>
    <w:lvl w:ilvl="5" w:tplc="280A001B" w:tentative="1">
      <w:start w:val="1"/>
      <w:numFmt w:val="lowerRoman"/>
      <w:lvlText w:val="%6."/>
      <w:lvlJc w:val="right"/>
      <w:pPr>
        <w:ind w:left="4527" w:hanging="180"/>
      </w:pPr>
    </w:lvl>
    <w:lvl w:ilvl="6" w:tplc="280A000F" w:tentative="1">
      <w:start w:val="1"/>
      <w:numFmt w:val="decimal"/>
      <w:lvlText w:val="%7."/>
      <w:lvlJc w:val="left"/>
      <w:pPr>
        <w:ind w:left="5247" w:hanging="360"/>
      </w:pPr>
    </w:lvl>
    <w:lvl w:ilvl="7" w:tplc="280A0019" w:tentative="1">
      <w:start w:val="1"/>
      <w:numFmt w:val="lowerLetter"/>
      <w:lvlText w:val="%8."/>
      <w:lvlJc w:val="left"/>
      <w:pPr>
        <w:ind w:left="5967" w:hanging="360"/>
      </w:pPr>
    </w:lvl>
    <w:lvl w:ilvl="8" w:tplc="28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28476600"/>
    <w:multiLevelType w:val="hybridMultilevel"/>
    <w:tmpl w:val="55B2F6BC"/>
    <w:lvl w:ilvl="0" w:tplc="A8044820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DA4420A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C0A0001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90B509E"/>
    <w:multiLevelType w:val="hybridMultilevel"/>
    <w:tmpl w:val="2CECE072"/>
    <w:lvl w:ilvl="0" w:tplc="280A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2A000454"/>
    <w:multiLevelType w:val="hybridMultilevel"/>
    <w:tmpl w:val="8D9ACE94"/>
    <w:lvl w:ilvl="0" w:tplc="0C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A181C4D"/>
    <w:multiLevelType w:val="hybridMultilevel"/>
    <w:tmpl w:val="93BC01F0"/>
    <w:lvl w:ilvl="0" w:tplc="56E87CE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647" w:hanging="360"/>
      </w:pPr>
    </w:lvl>
    <w:lvl w:ilvl="2" w:tplc="280A001B" w:tentative="1">
      <w:start w:val="1"/>
      <w:numFmt w:val="lowerRoman"/>
      <w:lvlText w:val="%3."/>
      <w:lvlJc w:val="right"/>
      <w:pPr>
        <w:ind w:left="2367" w:hanging="180"/>
      </w:pPr>
    </w:lvl>
    <w:lvl w:ilvl="3" w:tplc="280A000F" w:tentative="1">
      <w:start w:val="1"/>
      <w:numFmt w:val="decimal"/>
      <w:lvlText w:val="%4."/>
      <w:lvlJc w:val="left"/>
      <w:pPr>
        <w:ind w:left="3087" w:hanging="360"/>
      </w:pPr>
    </w:lvl>
    <w:lvl w:ilvl="4" w:tplc="280A0019" w:tentative="1">
      <w:start w:val="1"/>
      <w:numFmt w:val="lowerLetter"/>
      <w:lvlText w:val="%5."/>
      <w:lvlJc w:val="left"/>
      <w:pPr>
        <w:ind w:left="3807" w:hanging="360"/>
      </w:pPr>
    </w:lvl>
    <w:lvl w:ilvl="5" w:tplc="280A001B" w:tentative="1">
      <w:start w:val="1"/>
      <w:numFmt w:val="lowerRoman"/>
      <w:lvlText w:val="%6."/>
      <w:lvlJc w:val="right"/>
      <w:pPr>
        <w:ind w:left="4527" w:hanging="180"/>
      </w:pPr>
    </w:lvl>
    <w:lvl w:ilvl="6" w:tplc="280A000F" w:tentative="1">
      <w:start w:val="1"/>
      <w:numFmt w:val="decimal"/>
      <w:lvlText w:val="%7."/>
      <w:lvlJc w:val="left"/>
      <w:pPr>
        <w:ind w:left="5247" w:hanging="360"/>
      </w:pPr>
    </w:lvl>
    <w:lvl w:ilvl="7" w:tplc="280A0019" w:tentative="1">
      <w:start w:val="1"/>
      <w:numFmt w:val="lowerLetter"/>
      <w:lvlText w:val="%8."/>
      <w:lvlJc w:val="left"/>
      <w:pPr>
        <w:ind w:left="5967" w:hanging="360"/>
      </w:pPr>
    </w:lvl>
    <w:lvl w:ilvl="8" w:tplc="28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C532D8D"/>
    <w:multiLevelType w:val="hybridMultilevel"/>
    <w:tmpl w:val="7772D758"/>
    <w:lvl w:ilvl="0" w:tplc="3D2637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383D0F"/>
    <w:multiLevelType w:val="hybridMultilevel"/>
    <w:tmpl w:val="6A5A72EA"/>
    <w:lvl w:ilvl="0" w:tplc="CDB4F8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060BF3"/>
    <w:multiLevelType w:val="hybridMultilevel"/>
    <w:tmpl w:val="3EF8155A"/>
    <w:lvl w:ilvl="0" w:tplc="786085D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647" w:hanging="360"/>
      </w:pPr>
    </w:lvl>
    <w:lvl w:ilvl="2" w:tplc="280A001B" w:tentative="1">
      <w:start w:val="1"/>
      <w:numFmt w:val="lowerRoman"/>
      <w:lvlText w:val="%3."/>
      <w:lvlJc w:val="right"/>
      <w:pPr>
        <w:ind w:left="2367" w:hanging="180"/>
      </w:pPr>
    </w:lvl>
    <w:lvl w:ilvl="3" w:tplc="280A000F" w:tentative="1">
      <w:start w:val="1"/>
      <w:numFmt w:val="decimal"/>
      <w:lvlText w:val="%4."/>
      <w:lvlJc w:val="left"/>
      <w:pPr>
        <w:ind w:left="3087" w:hanging="360"/>
      </w:pPr>
    </w:lvl>
    <w:lvl w:ilvl="4" w:tplc="280A0019" w:tentative="1">
      <w:start w:val="1"/>
      <w:numFmt w:val="lowerLetter"/>
      <w:lvlText w:val="%5."/>
      <w:lvlJc w:val="left"/>
      <w:pPr>
        <w:ind w:left="3807" w:hanging="360"/>
      </w:pPr>
    </w:lvl>
    <w:lvl w:ilvl="5" w:tplc="280A001B" w:tentative="1">
      <w:start w:val="1"/>
      <w:numFmt w:val="lowerRoman"/>
      <w:lvlText w:val="%6."/>
      <w:lvlJc w:val="right"/>
      <w:pPr>
        <w:ind w:left="4527" w:hanging="180"/>
      </w:pPr>
    </w:lvl>
    <w:lvl w:ilvl="6" w:tplc="280A000F" w:tentative="1">
      <w:start w:val="1"/>
      <w:numFmt w:val="decimal"/>
      <w:lvlText w:val="%7."/>
      <w:lvlJc w:val="left"/>
      <w:pPr>
        <w:ind w:left="5247" w:hanging="360"/>
      </w:pPr>
    </w:lvl>
    <w:lvl w:ilvl="7" w:tplc="280A0019" w:tentative="1">
      <w:start w:val="1"/>
      <w:numFmt w:val="lowerLetter"/>
      <w:lvlText w:val="%8."/>
      <w:lvlJc w:val="left"/>
      <w:pPr>
        <w:ind w:left="5967" w:hanging="360"/>
      </w:pPr>
    </w:lvl>
    <w:lvl w:ilvl="8" w:tplc="28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36A04C49"/>
    <w:multiLevelType w:val="hybridMultilevel"/>
    <w:tmpl w:val="EB828BCC"/>
    <w:lvl w:ilvl="0" w:tplc="820201AE">
      <w:start w:val="1"/>
      <w:numFmt w:val="decimal"/>
      <w:lvlText w:val="%1."/>
      <w:lvlJc w:val="left"/>
      <w:pPr>
        <w:ind w:left="927" w:hanging="360"/>
      </w:pPr>
    </w:lvl>
    <w:lvl w:ilvl="1" w:tplc="280A0019">
      <w:start w:val="1"/>
      <w:numFmt w:val="lowerLetter"/>
      <w:lvlText w:val="%2."/>
      <w:lvlJc w:val="left"/>
      <w:pPr>
        <w:ind w:left="1647" w:hanging="360"/>
      </w:pPr>
    </w:lvl>
    <w:lvl w:ilvl="2" w:tplc="280A001B">
      <w:start w:val="1"/>
      <w:numFmt w:val="lowerRoman"/>
      <w:lvlText w:val="%3."/>
      <w:lvlJc w:val="right"/>
      <w:pPr>
        <w:ind w:left="2367" w:hanging="180"/>
      </w:pPr>
    </w:lvl>
    <w:lvl w:ilvl="3" w:tplc="280A000F">
      <w:start w:val="1"/>
      <w:numFmt w:val="decimal"/>
      <w:lvlText w:val="%4."/>
      <w:lvlJc w:val="left"/>
      <w:pPr>
        <w:ind w:left="3087" w:hanging="360"/>
      </w:pPr>
    </w:lvl>
    <w:lvl w:ilvl="4" w:tplc="280A0019">
      <w:start w:val="1"/>
      <w:numFmt w:val="lowerLetter"/>
      <w:lvlText w:val="%5."/>
      <w:lvlJc w:val="left"/>
      <w:pPr>
        <w:ind w:left="3807" w:hanging="360"/>
      </w:pPr>
    </w:lvl>
    <w:lvl w:ilvl="5" w:tplc="280A001B">
      <w:start w:val="1"/>
      <w:numFmt w:val="lowerRoman"/>
      <w:lvlText w:val="%6."/>
      <w:lvlJc w:val="right"/>
      <w:pPr>
        <w:ind w:left="4527" w:hanging="180"/>
      </w:pPr>
    </w:lvl>
    <w:lvl w:ilvl="6" w:tplc="280A000F">
      <w:start w:val="1"/>
      <w:numFmt w:val="decimal"/>
      <w:lvlText w:val="%7."/>
      <w:lvlJc w:val="left"/>
      <w:pPr>
        <w:ind w:left="5247" w:hanging="360"/>
      </w:pPr>
    </w:lvl>
    <w:lvl w:ilvl="7" w:tplc="280A0019">
      <w:start w:val="1"/>
      <w:numFmt w:val="lowerLetter"/>
      <w:lvlText w:val="%8."/>
      <w:lvlJc w:val="left"/>
      <w:pPr>
        <w:ind w:left="5967" w:hanging="360"/>
      </w:pPr>
    </w:lvl>
    <w:lvl w:ilvl="8" w:tplc="280A001B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A963C42"/>
    <w:multiLevelType w:val="hybridMultilevel"/>
    <w:tmpl w:val="2C344B2E"/>
    <w:lvl w:ilvl="0" w:tplc="DF708D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2361A7"/>
    <w:multiLevelType w:val="hybridMultilevel"/>
    <w:tmpl w:val="9D6E321E"/>
    <w:lvl w:ilvl="0" w:tplc="F39A26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CD5475"/>
    <w:multiLevelType w:val="hybridMultilevel"/>
    <w:tmpl w:val="5008BB7C"/>
    <w:lvl w:ilvl="0" w:tplc="FD1848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3A7738"/>
    <w:multiLevelType w:val="hybridMultilevel"/>
    <w:tmpl w:val="B2C0DC46"/>
    <w:lvl w:ilvl="0" w:tplc="C81A0F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647" w:hanging="360"/>
      </w:pPr>
    </w:lvl>
    <w:lvl w:ilvl="2" w:tplc="280A001B" w:tentative="1">
      <w:start w:val="1"/>
      <w:numFmt w:val="lowerRoman"/>
      <w:lvlText w:val="%3."/>
      <w:lvlJc w:val="right"/>
      <w:pPr>
        <w:ind w:left="2367" w:hanging="180"/>
      </w:pPr>
    </w:lvl>
    <w:lvl w:ilvl="3" w:tplc="280A000F" w:tentative="1">
      <w:start w:val="1"/>
      <w:numFmt w:val="decimal"/>
      <w:lvlText w:val="%4."/>
      <w:lvlJc w:val="left"/>
      <w:pPr>
        <w:ind w:left="3087" w:hanging="360"/>
      </w:pPr>
    </w:lvl>
    <w:lvl w:ilvl="4" w:tplc="280A0019" w:tentative="1">
      <w:start w:val="1"/>
      <w:numFmt w:val="lowerLetter"/>
      <w:lvlText w:val="%5."/>
      <w:lvlJc w:val="left"/>
      <w:pPr>
        <w:ind w:left="3807" w:hanging="360"/>
      </w:pPr>
    </w:lvl>
    <w:lvl w:ilvl="5" w:tplc="280A001B" w:tentative="1">
      <w:start w:val="1"/>
      <w:numFmt w:val="lowerRoman"/>
      <w:lvlText w:val="%6."/>
      <w:lvlJc w:val="right"/>
      <w:pPr>
        <w:ind w:left="4527" w:hanging="180"/>
      </w:pPr>
    </w:lvl>
    <w:lvl w:ilvl="6" w:tplc="280A000F" w:tentative="1">
      <w:start w:val="1"/>
      <w:numFmt w:val="decimal"/>
      <w:lvlText w:val="%7."/>
      <w:lvlJc w:val="left"/>
      <w:pPr>
        <w:ind w:left="5247" w:hanging="360"/>
      </w:pPr>
    </w:lvl>
    <w:lvl w:ilvl="7" w:tplc="280A0019" w:tentative="1">
      <w:start w:val="1"/>
      <w:numFmt w:val="lowerLetter"/>
      <w:lvlText w:val="%8."/>
      <w:lvlJc w:val="left"/>
      <w:pPr>
        <w:ind w:left="5967" w:hanging="360"/>
      </w:pPr>
    </w:lvl>
    <w:lvl w:ilvl="8" w:tplc="28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40693FCE"/>
    <w:multiLevelType w:val="hybridMultilevel"/>
    <w:tmpl w:val="5E80C68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7807A4"/>
    <w:multiLevelType w:val="hybridMultilevel"/>
    <w:tmpl w:val="5BE84CB4"/>
    <w:lvl w:ilvl="0" w:tplc="39AE148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647" w:hanging="360"/>
      </w:pPr>
    </w:lvl>
    <w:lvl w:ilvl="2" w:tplc="280A001B" w:tentative="1">
      <w:start w:val="1"/>
      <w:numFmt w:val="lowerRoman"/>
      <w:lvlText w:val="%3."/>
      <w:lvlJc w:val="right"/>
      <w:pPr>
        <w:ind w:left="2367" w:hanging="180"/>
      </w:pPr>
    </w:lvl>
    <w:lvl w:ilvl="3" w:tplc="280A000F" w:tentative="1">
      <w:start w:val="1"/>
      <w:numFmt w:val="decimal"/>
      <w:lvlText w:val="%4."/>
      <w:lvlJc w:val="left"/>
      <w:pPr>
        <w:ind w:left="3087" w:hanging="360"/>
      </w:pPr>
    </w:lvl>
    <w:lvl w:ilvl="4" w:tplc="280A0019" w:tentative="1">
      <w:start w:val="1"/>
      <w:numFmt w:val="lowerLetter"/>
      <w:lvlText w:val="%5."/>
      <w:lvlJc w:val="left"/>
      <w:pPr>
        <w:ind w:left="3807" w:hanging="360"/>
      </w:pPr>
    </w:lvl>
    <w:lvl w:ilvl="5" w:tplc="280A001B" w:tentative="1">
      <w:start w:val="1"/>
      <w:numFmt w:val="lowerRoman"/>
      <w:lvlText w:val="%6."/>
      <w:lvlJc w:val="right"/>
      <w:pPr>
        <w:ind w:left="4527" w:hanging="180"/>
      </w:pPr>
    </w:lvl>
    <w:lvl w:ilvl="6" w:tplc="280A000F" w:tentative="1">
      <w:start w:val="1"/>
      <w:numFmt w:val="decimal"/>
      <w:lvlText w:val="%7."/>
      <w:lvlJc w:val="left"/>
      <w:pPr>
        <w:ind w:left="5247" w:hanging="360"/>
      </w:pPr>
    </w:lvl>
    <w:lvl w:ilvl="7" w:tplc="280A0019" w:tentative="1">
      <w:start w:val="1"/>
      <w:numFmt w:val="lowerLetter"/>
      <w:lvlText w:val="%8."/>
      <w:lvlJc w:val="left"/>
      <w:pPr>
        <w:ind w:left="5967" w:hanging="360"/>
      </w:pPr>
    </w:lvl>
    <w:lvl w:ilvl="8" w:tplc="28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5690D24"/>
    <w:multiLevelType w:val="hybridMultilevel"/>
    <w:tmpl w:val="7B060FEC"/>
    <w:lvl w:ilvl="0" w:tplc="23DE5692">
      <w:start w:val="1"/>
      <w:numFmt w:val="decimal"/>
      <w:lvlText w:val="%1."/>
      <w:lvlJc w:val="left"/>
      <w:pPr>
        <w:ind w:left="927" w:hanging="360"/>
      </w:pPr>
    </w:lvl>
    <w:lvl w:ilvl="1" w:tplc="280A0019">
      <w:start w:val="1"/>
      <w:numFmt w:val="lowerLetter"/>
      <w:lvlText w:val="%2."/>
      <w:lvlJc w:val="left"/>
      <w:pPr>
        <w:ind w:left="1647" w:hanging="360"/>
      </w:pPr>
    </w:lvl>
    <w:lvl w:ilvl="2" w:tplc="280A001B">
      <w:start w:val="1"/>
      <w:numFmt w:val="lowerRoman"/>
      <w:lvlText w:val="%3."/>
      <w:lvlJc w:val="right"/>
      <w:pPr>
        <w:ind w:left="2367" w:hanging="180"/>
      </w:pPr>
    </w:lvl>
    <w:lvl w:ilvl="3" w:tplc="280A000F">
      <w:start w:val="1"/>
      <w:numFmt w:val="decimal"/>
      <w:lvlText w:val="%4."/>
      <w:lvlJc w:val="left"/>
      <w:pPr>
        <w:ind w:left="3087" w:hanging="360"/>
      </w:pPr>
    </w:lvl>
    <w:lvl w:ilvl="4" w:tplc="280A0019">
      <w:start w:val="1"/>
      <w:numFmt w:val="lowerLetter"/>
      <w:lvlText w:val="%5."/>
      <w:lvlJc w:val="left"/>
      <w:pPr>
        <w:ind w:left="3807" w:hanging="360"/>
      </w:pPr>
    </w:lvl>
    <w:lvl w:ilvl="5" w:tplc="280A001B">
      <w:start w:val="1"/>
      <w:numFmt w:val="lowerRoman"/>
      <w:lvlText w:val="%6."/>
      <w:lvlJc w:val="right"/>
      <w:pPr>
        <w:ind w:left="4527" w:hanging="180"/>
      </w:pPr>
    </w:lvl>
    <w:lvl w:ilvl="6" w:tplc="280A000F">
      <w:start w:val="1"/>
      <w:numFmt w:val="decimal"/>
      <w:lvlText w:val="%7."/>
      <w:lvlJc w:val="left"/>
      <w:pPr>
        <w:ind w:left="5247" w:hanging="360"/>
      </w:pPr>
    </w:lvl>
    <w:lvl w:ilvl="7" w:tplc="280A0019">
      <w:start w:val="1"/>
      <w:numFmt w:val="lowerLetter"/>
      <w:lvlText w:val="%8."/>
      <w:lvlJc w:val="left"/>
      <w:pPr>
        <w:ind w:left="5967" w:hanging="360"/>
      </w:pPr>
    </w:lvl>
    <w:lvl w:ilvl="8" w:tplc="280A001B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94E7CF4"/>
    <w:multiLevelType w:val="hybridMultilevel"/>
    <w:tmpl w:val="C472DBC8"/>
    <w:lvl w:ilvl="0" w:tplc="052E124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964BAF"/>
    <w:multiLevelType w:val="hybridMultilevel"/>
    <w:tmpl w:val="DB82B306"/>
    <w:lvl w:ilvl="0" w:tplc="892AB8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8C58BE"/>
    <w:multiLevelType w:val="hybridMultilevel"/>
    <w:tmpl w:val="7C043C8E"/>
    <w:lvl w:ilvl="0" w:tplc="1A9AE83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647" w:hanging="360"/>
      </w:pPr>
    </w:lvl>
    <w:lvl w:ilvl="2" w:tplc="280A001B" w:tentative="1">
      <w:start w:val="1"/>
      <w:numFmt w:val="lowerRoman"/>
      <w:lvlText w:val="%3."/>
      <w:lvlJc w:val="right"/>
      <w:pPr>
        <w:ind w:left="2367" w:hanging="180"/>
      </w:pPr>
    </w:lvl>
    <w:lvl w:ilvl="3" w:tplc="280A000F" w:tentative="1">
      <w:start w:val="1"/>
      <w:numFmt w:val="decimal"/>
      <w:lvlText w:val="%4."/>
      <w:lvlJc w:val="left"/>
      <w:pPr>
        <w:ind w:left="3087" w:hanging="360"/>
      </w:pPr>
    </w:lvl>
    <w:lvl w:ilvl="4" w:tplc="280A0019" w:tentative="1">
      <w:start w:val="1"/>
      <w:numFmt w:val="lowerLetter"/>
      <w:lvlText w:val="%5."/>
      <w:lvlJc w:val="left"/>
      <w:pPr>
        <w:ind w:left="3807" w:hanging="360"/>
      </w:pPr>
    </w:lvl>
    <w:lvl w:ilvl="5" w:tplc="280A001B" w:tentative="1">
      <w:start w:val="1"/>
      <w:numFmt w:val="lowerRoman"/>
      <w:lvlText w:val="%6."/>
      <w:lvlJc w:val="right"/>
      <w:pPr>
        <w:ind w:left="4527" w:hanging="180"/>
      </w:pPr>
    </w:lvl>
    <w:lvl w:ilvl="6" w:tplc="280A000F" w:tentative="1">
      <w:start w:val="1"/>
      <w:numFmt w:val="decimal"/>
      <w:lvlText w:val="%7."/>
      <w:lvlJc w:val="left"/>
      <w:pPr>
        <w:ind w:left="5247" w:hanging="360"/>
      </w:pPr>
    </w:lvl>
    <w:lvl w:ilvl="7" w:tplc="280A0019" w:tentative="1">
      <w:start w:val="1"/>
      <w:numFmt w:val="lowerLetter"/>
      <w:lvlText w:val="%8."/>
      <w:lvlJc w:val="left"/>
      <w:pPr>
        <w:ind w:left="5967" w:hanging="360"/>
      </w:pPr>
    </w:lvl>
    <w:lvl w:ilvl="8" w:tplc="28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5E582695"/>
    <w:multiLevelType w:val="hybridMultilevel"/>
    <w:tmpl w:val="21D8CF50"/>
    <w:lvl w:ilvl="0" w:tplc="BAFE12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646C5043"/>
    <w:multiLevelType w:val="hybridMultilevel"/>
    <w:tmpl w:val="0D9A34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910880"/>
    <w:multiLevelType w:val="hybridMultilevel"/>
    <w:tmpl w:val="CA721184"/>
    <w:lvl w:ilvl="0" w:tplc="F82086EE">
      <w:start w:val="1"/>
      <w:numFmt w:val="decimal"/>
      <w:lvlText w:val="%1."/>
      <w:lvlJc w:val="left"/>
      <w:pPr>
        <w:ind w:left="927" w:hanging="360"/>
      </w:pPr>
    </w:lvl>
    <w:lvl w:ilvl="1" w:tplc="280A0019">
      <w:start w:val="1"/>
      <w:numFmt w:val="lowerLetter"/>
      <w:lvlText w:val="%2."/>
      <w:lvlJc w:val="left"/>
      <w:pPr>
        <w:ind w:left="1647" w:hanging="360"/>
      </w:pPr>
    </w:lvl>
    <w:lvl w:ilvl="2" w:tplc="280A001B">
      <w:start w:val="1"/>
      <w:numFmt w:val="lowerRoman"/>
      <w:lvlText w:val="%3."/>
      <w:lvlJc w:val="right"/>
      <w:pPr>
        <w:ind w:left="2367" w:hanging="180"/>
      </w:pPr>
    </w:lvl>
    <w:lvl w:ilvl="3" w:tplc="280A000F">
      <w:start w:val="1"/>
      <w:numFmt w:val="decimal"/>
      <w:lvlText w:val="%4."/>
      <w:lvlJc w:val="left"/>
      <w:pPr>
        <w:ind w:left="3087" w:hanging="360"/>
      </w:pPr>
    </w:lvl>
    <w:lvl w:ilvl="4" w:tplc="280A0019">
      <w:start w:val="1"/>
      <w:numFmt w:val="lowerLetter"/>
      <w:lvlText w:val="%5."/>
      <w:lvlJc w:val="left"/>
      <w:pPr>
        <w:ind w:left="3807" w:hanging="360"/>
      </w:pPr>
    </w:lvl>
    <w:lvl w:ilvl="5" w:tplc="280A001B">
      <w:start w:val="1"/>
      <w:numFmt w:val="lowerRoman"/>
      <w:lvlText w:val="%6."/>
      <w:lvlJc w:val="right"/>
      <w:pPr>
        <w:ind w:left="4527" w:hanging="180"/>
      </w:pPr>
    </w:lvl>
    <w:lvl w:ilvl="6" w:tplc="280A000F">
      <w:start w:val="1"/>
      <w:numFmt w:val="decimal"/>
      <w:lvlText w:val="%7."/>
      <w:lvlJc w:val="left"/>
      <w:pPr>
        <w:ind w:left="5247" w:hanging="360"/>
      </w:pPr>
    </w:lvl>
    <w:lvl w:ilvl="7" w:tplc="280A0019">
      <w:start w:val="1"/>
      <w:numFmt w:val="lowerLetter"/>
      <w:lvlText w:val="%8."/>
      <w:lvlJc w:val="left"/>
      <w:pPr>
        <w:ind w:left="5967" w:hanging="360"/>
      </w:pPr>
    </w:lvl>
    <w:lvl w:ilvl="8" w:tplc="280A001B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6B987CC1"/>
    <w:multiLevelType w:val="hybridMultilevel"/>
    <w:tmpl w:val="AD6A6984"/>
    <w:lvl w:ilvl="0" w:tplc="0D7800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476788"/>
    <w:multiLevelType w:val="hybridMultilevel"/>
    <w:tmpl w:val="C6EE2752"/>
    <w:lvl w:ilvl="0" w:tplc="D954FD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6570BB"/>
    <w:multiLevelType w:val="hybridMultilevel"/>
    <w:tmpl w:val="3F9462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2C1E44"/>
    <w:multiLevelType w:val="hybridMultilevel"/>
    <w:tmpl w:val="C67638D6"/>
    <w:lvl w:ilvl="0" w:tplc="650A9E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F163E8"/>
    <w:multiLevelType w:val="hybridMultilevel"/>
    <w:tmpl w:val="3530F73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B651E8"/>
    <w:multiLevelType w:val="hybridMultilevel"/>
    <w:tmpl w:val="F3DA830C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DF4795"/>
    <w:multiLevelType w:val="hybridMultilevel"/>
    <w:tmpl w:val="E648E056"/>
    <w:lvl w:ilvl="0" w:tplc="09B003C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647" w:hanging="360"/>
      </w:pPr>
    </w:lvl>
    <w:lvl w:ilvl="2" w:tplc="280A001B" w:tentative="1">
      <w:start w:val="1"/>
      <w:numFmt w:val="lowerRoman"/>
      <w:lvlText w:val="%3."/>
      <w:lvlJc w:val="right"/>
      <w:pPr>
        <w:ind w:left="2367" w:hanging="180"/>
      </w:pPr>
    </w:lvl>
    <w:lvl w:ilvl="3" w:tplc="280A000F" w:tentative="1">
      <w:start w:val="1"/>
      <w:numFmt w:val="decimal"/>
      <w:lvlText w:val="%4."/>
      <w:lvlJc w:val="left"/>
      <w:pPr>
        <w:ind w:left="3087" w:hanging="360"/>
      </w:pPr>
    </w:lvl>
    <w:lvl w:ilvl="4" w:tplc="280A0019" w:tentative="1">
      <w:start w:val="1"/>
      <w:numFmt w:val="lowerLetter"/>
      <w:lvlText w:val="%5."/>
      <w:lvlJc w:val="left"/>
      <w:pPr>
        <w:ind w:left="3807" w:hanging="360"/>
      </w:pPr>
    </w:lvl>
    <w:lvl w:ilvl="5" w:tplc="280A001B" w:tentative="1">
      <w:start w:val="1"/>
      <w:numFmt w:val="lowerRoman"/>
      <w:lvlText w:val="%6."/>
      <w:lvlJc w:val="right"/>
      <w:pPr>
        <w:ind w:left="4527" w:hanging="180"/>
      </w:pPr>
    </w:lvl>
    <w:lvl w:ilvl="6" w:tplc="280A000F" w:tentative="1">
      <w:start w:val="1"/>
      <w:numFmt w:val="decimal"/>
      <w:lvlText w:val="%7."/>
      <w:lvlJc w:val="left"/>
      <w:pPr>
        <w:ind w:left="5247" w:hanging="360"/>
      </w:pPr>
    </w:lvl>
    <w:lvl w:ilvl="7" w:tplc="280A0019" w:tentative="1">
      <w:start w:val="1"/>
      <w:numFmt w:val="lowerLetter"/>
      <w:lvlText w:val="%8."/>
      <w:lvlJc w:val="left"/>
      <w:pPr>
        <w:ind w:left="5967" w:hanging="360"/>
      </w:pPr>
    </w:lvl>
    <w:lvl w:ilvl="8" w:tplc="28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79731281"/>
    <w:multiLevelType w:val="hybridMultilevel"/>
    <w:tmpl w:val="C1D47374"/>
    <w:lvl w:ilvl="0" w:tplc="259E87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647" w:hanging="360"/>
      </w:pPr>
    </w:lvl>
    <w:lvl w:ilvl="2" w:tplc="280A001B" w:tentative="1">
      <w:start w:val="1"/>
      <w:numFmt w:val="lowerRoman"/>
      <w:lvlText w:val="%3."/>
      <w:lvlJc w:val="right"/>
      <w:pPr>
        <w:ind w:left="2367" w:hanging="180"/>
      </w:pPr>
    </w:lvl>
    <w:lvl w:ilvl="3" w:tplc="280A000F" w:tentative="1">
      <w:start w:val="1"/>
      <w:numFmt w:val="decimal"/>
      <w:lvlText w:val="%4."/>
      <w:lvlJc w:val="left"/>
      <w:pPr>
        <w:ind w:left="3087" w:hanging="360"/>
      </w:pPr>
    </w:lvl>
    <w:lvl w:ilvl="4" w:tplc="280A0019" w:tentative="1">
      <w:start w:val="1"/>
      <w:numFmt w:val="lowerLetter"/>
      <w:lvlText w:val="%5."/>
      <w:lvlJc w:val="left"/>
      <w:pPr>
        <w:ind w:left="3807" w:hanging="360"/>
      </w:pPr>
    </w:lvl>
    <w:lvl w:ilvl="5" w:tplc="280A001B" w:tentative="1">
      <w:start w:val="1"/>
      <w:numFmt w:val="lowerRoman"/>
      <w:lvlText w:val="%6."/>
      <w:lvlJc w:val="right"/>
      <w:pPr>
        <w:ind w:left="4527" w:hanging="180"/>
      </w:pPr>
    </w:lvl>
    <w:lvl w:ilvl="6" w:tplc="280A000F" w:tentative="1">
      <w:start w:val="1"/>
      <w:numFmt w:val="decimal"/>
      <w:lvlText w:val="%7."/>
      <w:lvlJc w:val="left"/>
      <w:pPr>
        <w:ind w:left="5247" w:hanging="360"/>
      </w:pPr>
    </w:lvl>
    <w:lvl w:ilvl="7" w:tplc="280A0019" w:tentative="1">
      <w:start w:val="1"/>
      <w:numFmt w:val="lowerLetter"/>
      <w:lvlText w:val="%8."/>
      <w:lvlJc w:val="left"/>
      <w:pPr>
        <w:ind w:left="5967" w:hanging="360"/>
      </w:pPr>
    </w:lvl>
    <w:lvl w:ilvl="8" w:tplc="28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7CC02373"/>
    <w:multiLevelType w:val="hybridMultilevel"/>
    <w:tmpl w:val="AA46CD4E"/>
    <w:lvl w:ilvl="0" w:tplc="831C5A0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A476D7BA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0C0A0001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  <w:b/>
      </w:rPr>
    </w:lvl>
    <w:lvl w:ilvl="3" w:tplc="0C0A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EFC5397"/>
    <w:multiLevelType w:val="hybridMultilevel"/>
    <w:tmpl w:val="F476E1C8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</w:num>
  <w:num w:numId="2">
    <w:abstractNumId w:val="2"/>
  </w:num>
  <w:num w:numId="3">
    <w:abstractNumId w:val="31"/>
  </w:num>
  <w:num w:numId="4">
    <w:abstractNumId w:val="11"/>
  </w:num>
  <w:num w:numId="5">
    <w:abstractNumId w:val="35"/>
  </w:num>
  <w:num w:numId="6">
    <w:abstractNumId w:val="24"/>
  </w:num>
  <w:num w:numId="7">
    <w:abstractNumId w:val="3"/>
  </w:num>
  <w:num w:numId="8">
    <w:abstractNumId w:val="13"/>
  </w:num>
  <w:num w:numId="9">
    <w:abstractNumId w:val="39"/>
  </w:num>
  <w:num w:numId="10">
    <w:abstractNumId w:val="6"/>
  </w:num>
  <w:num w:numId="11">
    <w:abstractNumId w:val="30"/>
  </w:num>
  <w:num w:numId="12">
    <w:abstractNumId w:val="25"/>
  </w:num>
  <w:num w:numId="13">
    <w:abstractNumId w:val="22"/>
  </w:num>
  <w:num w:numId="14">
    <w:abstractNumId w:val="23"/>
  </w:num>
  <w:num w:numId="15">
    <w:abstractNumId w:val="40"/>
  </w:num>
  <w:num w:numId="16">
    <w:abstractNumId w:val="0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2"/>
  </w:num>
  <w:num w:numId="2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1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</w:num>
  <w:num w:numId="25">
    <w:abstractNumId w:val="5"/>
  </w:num>
  <w:num w:numId="26">
    <w:abstractNumId w:val="34"/>
  </w:num>
  <w:num w:numId="27">
    <w:abstractNumId w:val="4"/>
  </w:num>
  <w:num w:numId="28">
    <w:abstractNumId w:val="28"/>
  </w:num>
  <w:num w:numId="29">
    <w:abstractNumId w:val="17"/>
  </w:num>
  <w:num w:numId="30">
    <w:abstractNumId w:val="21"/>
  </w:num>
  <w:num w:numId="31">
    <w:abstractNumId w:val="16"/>
  </w:num>
  <w:num w:numId="32">
    <w:abstractNumId w:val="33"/>
  </w:num>
  <w:num w:numId="33">
    <w:abstractNumId w:val="18"/>
  </w:num>
  <w:num w:numId="34">
    <w:abstractNumId w:val="29"/>
  </w:num>
  <w:num w:numId="35">
    <w:abstractNumId w:val="8"/>
  </w:num>
  <w:num w:numId="36">
    <w:abstractNumId w:val="36"/>
  </w:num>
  <w:num w:numId="37">
    <w:abstractNumId w:val="20"/>
  </w:num>
  <w:num w:numId="38">
    <w:abstractNumId w:val="7"/>
  </w:num>
  <w:num w:numId="39">
    <w:abstractNumId w:val="42"/>
  </w:num>
  <w:num w:numId="40">
    <w:abstractNumId w:val="27"/>
  </w:num>
  <w:num w:numId="41">
    <w:abstractNumId w:val="1"/>
  </w:num>
  <w:num w:numId="42">
    <w:abstractNumId w:val="9"/>
  </w:num>
  <w:num w:numId="43">
    <w:abstractNumId w:val="12"/>
  </w:num>
  <w:num w:numId="44">
    <w:abstractNumId w:val="14"/>
  </w:num>
  <w:num w:numId="45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B15"/>
    <w:rsid w:val="000231ED"/>
    <w:rsid w:val="000273C2"/>
    <w:rsid w:val="00037E54"/>
    <w:rsid w:val="0008045B"/>
    <w:rsid w:val="00083A7D"/>
    <w:rsid w:val="000D6A5A"/>
    <w:rsid w:val="00117AEB"/>
    <w:rsid w:val="00217279"/>
    <w:rsid w:val="00235B23"/>
    <w:rsid w:val="00240F8F"/>
    <w:rsid w:val="002B27AB"/>
    <w:rsid w:val="002E7EEF"/>
    <w:rsid w:val="003425DC"/>
    <w:rsid w:val="00390882"/>
    <w:rsid w:val="0043380C"/>
    <w:rsid w:val="00436883"/>
    <w:rsid w:val="0045035D"/>
    <w:rsid w:val="004B229F"/>
    <w:rsid w:val="004E43AB"/>
    <w:rsid w:val="004F002D"/>
    <w:rsid w:val="00530BEB"/>
    <w:rsid w:val="00533312"/>
    <w:rsid w:val="00585E06"/>
    <w:rsid w:val="005A0189"/>
    <w:rsid w:val="005A653B"/>
    <w:rsid w:val="0064278E"/>
    <w:rsid w:val="0067422E"/>
    <w:rsid w:val="006912F7"/>
    <w:rsid w:val="006D7DFE"/>
    <w:rsid w:val="00701ECA"/>
    <w:rsid w:val="00703ABB"/>
    <w:rsid w:val="0070621D"/>
    <w:rsid w:val="00732A98"/>
    <w:rsid w:val="007544A2"/>
    <w:rsid w:val="00757441"/>
    <w:rsid w:val="00767BF8"/>
    <w:rsid w:val="00774EB7"/>
    <w:rsid w:val="007A3C77"/>
    <w:rsid w:val="008225C4"/>
    <w:rsid w:val="0086491D"/>
    <w:rsid w:val="008664E3"/>
    <w:rsid w:val="00886B54"/>
    <w:rsid w:val="008D7ECE"/>
    <w:rsid w:val="008E0583"/>
    <w:rsid w:val="009551F1"/>
    <w:rsid w:val="009B52F3"/>
    <w:rsid w:val="009B6B2B"/>
    <w:rsid w:val="00A07CA0"/>
    <w:rsid w:val="00A44974"/>
    <w:rsid w:val="00AD64C9"/>
    <w:rsid w:val="00AE5967"/>
    <w:rsid w:val="00B25151"/>
    <w:rsid w:val="00B25AAE"/>
    <w:rsid w:val="00C01219"/>
    <w:rsid w:val="00C26E05"/>
    <w:rsid w:val="00C83F44"/>
    <w:rsid w:val="00CE4EBF"/>
    <w:rsid w:val="00D467CD"/>
    <w:rsid w:val="00D627C5"/>
    <w:rsid w:val="00D84AAD"/>
    <w:rsid w:val="00DD79F8"/>
    <w:rsid w:val="00DF7210"/>
    <w:rsid w:val="00E3071A"/>
    <w:rsid w:val="00E64173"/>
    <w:rsid w:val="00E77740"/>
    <w:rsid w:val="00E827FB"/>
    <w:rsid w:val="00E91908"/>
    <w:rsid w:val="00EC7B15"/>
    <w:rsid w:val="00EF08A7"/>
    <w:rsid w:val="00F52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752E70"/>
  <w15:docId w15:val="{6DAB34A7-B0FF-4820-8FDE-35E460D53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C7B1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530BE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E7E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nhideWhenUsed/>
    <w:qFormat/>
    <w:rsid w:val="00EC7B15"/>
    <w:pPr>
      <w:keepNext/>
      <w:ind w:left="-840"/>
      <w:outlineLvl w:val="3"/>
    </w:pPr>
    <w:rPr>
      <w:rFonts w:ascii="Arial" w:hAnsi="Arial" w:cs="Arial"/>
      <w:b/>
      <w:bCs/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4Car">
    <w:name w:val="Título 4 Car"/>
    <w:basedOn w:val="Fuentedeprrafopredeter"/>
    <w:link w:val="Ttulo4"/>
    <w:rsid w:val="00EC7B15"/>
    <w:rPr>
      <w:rFonts w:ascii="Arial" w:eastAsia="Times New Roman" w:hAnsi="Arial" w:cs="Arial"/>
      <w:b/>
      <w:bCs/>
      <w:sz w:val="28"/>
      <w:szCs w:val="24"/>
      <w:lang w:val="es-ES" w:eastAsia="es-ES"/>
    </w:rPr>
  </w:style>
  <w:style w:type="paragraph" w:styleId="Textoindependiente">
    <w:name w:val="Body Text"/>
    <w:basedOn w:val="Normal"/>
    <w:link w:val="TextoindependienteCar"/>
    <w:semiHidden/>
    <w:unhideWhenUsed/>
    <w:rsid w:val="00EC7B15"/>
    <w:pPr>
      <w:jc w:val="both"/>
    </w:pPr>
    <w:rPr>
      <w:rFonts w:ascii="Arial" w:hAnsi="Arial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EC7B15"/>
    <w:rPr>
      <w:rFonts w:ascii="Arial" w:eastAsia="Times New Roman" w:hAnsi="Arial" w:cs="Times New Roman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EC7B15"/>
    <w:pPr>
      <w:ind w:left="720"/>
      <w:contextualSpacing/>
    </w:pPr>
    <w:rPr>
      <w:rFonts w:ascii="Arial" w:eastAsiaTheme="minorHAnsi" w:hAnsi="Arial" w:cstheme="minorBidi"/>
      <w:sz w:val="22"/>
      <w:szCs w:val="22"/>
      <w:lang w:val="es-PE" w:eastAsia="en-US"/>
    </w:rPr>
  </w:style>
  <w:style w:type="character" w:styleId="Textodelmarcadordeposicin">
    <w:name w:val="Placeholder Text"/>
    <w:basedOn w:val="Fuentedeprrafopredeter"/>
    <w:uiPriority w:val="99"/>
    <w:semiHidden/>
    <w:rsid w:val="00EC7B15"/>
    <w:rPr>
      <w:color w:val="808080"/>
    </w:rPr>
  </w:style>
  <w:style w:type="table" w:styleId="Tablaconcuadrcula">
    <w:name w:val="Table Grid"/>
    <w:basedOn w:val="Tablanormal"/>
    <w:uiPriority w:val="39"/>
    <w:rsid w:val="00C83F44"/>
    <w:pPr>
      <w:spacing w:after="0" w:line="240" w:lineRule="auto"/>
    </w:pPr>
    <w:rPr>
      <w:lang w:val="es-MX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701ECA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01ECA"/>
    <w:rPr>
      <w:rFonts w:ascii="Segoe UI" w:eastAsia="Times New Roman" w:hAnsi="Segoe UI" w:cs="Segoe UI"/>
      <w:sz w:val="18"/>
      <w:szCs w:val="18"/>
      <w:lang w:val="es-ES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30BEB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E7EE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17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4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microsoft.com/office/2007/relationships/hdphoto" Target="media/hdphoto6.wdp"/><Relationship Id="rId34" Type="http://schemas.openxmlformats.org/officeDocument/2006/relationships/image" Target="media/image20.pn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microsoft.com/office/2007/relationships/hdphoto" Target="media/hdphoto13.wdp"/><Relationship Id="rId63" Type="http://schemas.openxmlformats.org/officeDocument/2006/relationships/image" Target="media/image46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image" Target="media/image18.jpeg"/><Relationship Id="rId37" Type="http://schemas.openxmlformats.org/officeDocument/2006/relationships/image" Target="media/image23.png"/><Relationship Id="rId40" Type="http://schemas.microsoft.com/office/2007/relationships/hdphoto" Target="media/hdphoto11.wdp"/><Relationship Id="rId45" Type="http://schemas.openxmlformats.org/officeDocument/2006/relationships/image" Target="media/image30.jpeg"/><Relationship Id="rId53" Type="http://schemas.microsoft.com/office/2007/relationships/hdphoto" Target="media/hdphoto12.wdp"/><Relationship Id="rId58" Type="http://schemas.openxmlformats.org/officeDocument/2006/relationships/image" Target="media/image41.jpeg"/><Relationship Id="rId66" Type="http://schemas.openxmlformats.org/officeDocument/2006/relationships/image" Target="media/image49.jpeg"/><Relationship Id="rId5" Type="http://schemas.openxmlformats.org/officeDocument/2006/relationships/image" Target="media/image1.png"/><Relationship Id="rId61" Type="http://schemas.openxmlformats.org/officeDocument/2006/relationships/image" Target="media/image44.png"/><Relationship Id="rId19" Type="http://schemas.microsoft.com/office/2007/relationships/hdphoto" Target="media/hdphoto5.wdp"/><Relationship Id="rId14" Type="http://schemas.microsoft.com/office/2007/relationships/hdphoto" Target="media/hdphoto3.wdp"/><Relationship Id="rId22" Type="http://schemas.openxmlformats.org/officeDocument/2006/relationships/image" Target="media/image12.png"/><Relationship Id="rId27" Type="http://schemas.microsoft.com/office/2007/relationships/hdphoto" Target="media/hdphoto9.wdp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56" Type="http://schemas.openxmlformats.org/officeDocument/2006/relationships/image" Target="media/image39.jpeg"/><Relationship Id="rId64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image" Target="media/image36.jpeg"/><Relationship Id="rId3" Type="http://schemas.openxmlformats.org/officeDocument/2006/relationships/settings" Target="settings.xml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microsoft.com/office/2007/relationships/hdphoto" Target="media/hdphoto8.wdp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jpeg"/><Relationship Id="rId59" Type="http://schemas.openxmlformats.org/officeDocument/2006/relationships/image" Target="media/image42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6.jpe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jpeg"/><Relationship Id="rId23" Type="http://schemas.microsoft.com/office/2007/relationships/hdphoto" Target="media/hdphoto7.wdp"/><Relationship Id="rId28" Type="http://schemas.openxmlformats.org/officeDocument/2006/relationships/image" Target="media/image15.jpeg"/><Relationship Id="rId36" Type="http://schemas.openxmlformats.org/officeDocument/2006/relationships/image" Target="media/image22.jpeg"/><Relationship Id="rId49" Type="http://schemas.openxmlformats.org/officeDocument/2006/relationships/image" Target="media/image34.jpeg"/><Relationship Id="rId57" Type="http://schemas.openxmlformats.org/officeDocument/2006/relationships/image" Target="media/image40.jpeg"/><Relationship Id="rId10" Type="http://schemas.microsoft.com/office/2007/relationships/hdphoto" Target="media/hdphoto1.wdp"/><Relationship Id="rId31" Type="http://schemas.microsoft.com/office/2007/relationships/hdphoto" Target="media/hdphoto10.wdp"/><Relationship Id="rId44" Type="http://schemas.openxmlformats.org/officeDocument/2006/relationships/image" Target="media/image29.jpeg"/><Relationship Id="rId52" Type="http://schemas.openxmlformats.org/officeDocument/2006/relationships/image" Target="media/image37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71</Pages>
  <Words>5929</Words>
  <Characters>32613</Characters>
  <Application>Microsoft Office Word</Application>
  <DocSecurity>0</DocSecurity>
  <Lines>271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2</cp:revision>
  <dcterms:created xsi:type="dcterms:W3CDTF">2025-09-03T17:03:00Z</dcterms:created>
  <dcterms:modified xsi:type="dcterms:W3CDTF">2025-09-03T17:03:00Z</dcterms:modified>
</cp:coreProperties>
</file>